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F2F" w:rsidRPr="00324ED7" w:rsidRDefault="00310B53" w:rsidP="00CC5031">
      <w:pPr>
        <w:ind w:left="9781"/>
        <w:jc w:val="both"/>
        <w:rPr>
          <w:caps/>
        </w:rPr>
      </w:pPr>
      <w:r w:rsidRPr="00324ED7">
        <w:t xml:space="preserve">Приложение к </w:t>
      </w:r>
      <w:r w:rsidR="00996918" w:rsidRPr="00324ED7">
        <w:t>п</w:t>
      </w:r>
      <w:r w:rsidRPr="00324ED7">
        <w:t xml:space="preserve">риказу </w:t>
      </w:r>
      <w:r w:rsidR="00D57DFD" w:rsidRPr="00324ED7">
        <w:t xml:space="preserve">председателя </w:t>
      </w:r>
      <w:r w:rsidRPr="00324ED7">
        <w:t>Контрольно-счетной палаты города Урай от</w:t>
      </w:r>
      <w:r w:rsidR="00E63C33" w:rsidRPr="00324ED7">
        <w:t xml:space="preserve"> </w:t>
      </w:r>
      <w:r w:rsidR="00A22CB4" w:rsidRPr="00324ED7">
        <w:t>2</w:t>
      </w:r>
      <w:r w:rsidR="00FE29AE" w:rsidRPr="00324ED7">
        <w:t>6</w:t>
      </w:r>
      <w:r w:rsidR="00A22CB4" w:rsidRPr="00324ED7">
        <w:t>.</w:t>
      </w:r>
      <w:r w:rsidR="00ED4555" w:rsidRPr="00324ED7">
        <w:t>12</w:t>
      </w:r>
      <w:r w:rsidRPr="00324ED7">
        <w:t>.20</w:t>
      </w:r>
      <w:r w:rsidR="00004553" w:rsidRPr="00324ED7">
        <w:t>2</w:t>
      </w:r>
      <w:r w:rsidR="00771801" w:rsidRPr="00324ED7">
        <w:t>5</w:t>
      </w:r>
      <w:r w:rsidR="002368B1" w:rsidRPr="00324ED7">
        <w:t xml:space="preserve"> </w:t>
      </w:r>
      <w:r w:rsidRPr="00324ED7">
        <w:t>№</w:t>
      </w:r>
      <w:r w:rsidR="002B7C34" w:rsidRPr="00324ED7">
        <w:t>63</w:t>
      </w:r>
    </w:p>
    <w:p w:rsidR="00A1537D" w:rsidRPr="007417CA" w:rsidRDefault="00A1537D" w:rsidP="00F874DC">
      <w:pPr>
        <w:jc w:val="center"/>
        <w:rPr>
          <w:b/>
          <w:caps/>
          <w:sz w:val="28"/>
          <w:szCs w:val="28"/>
        </w:rPr>
      </w:pPr>
    </w:p>
    <w:p w:rsidR="00310B53" w:rsidRPr="00324ED7" w:rsidRDefault="00310B53" w:rsidP="00F874DC">
      <w:pPr>
        <w:jc w:val="center"/>
        <w:rPr>
          <w:b/>
          <w:caps/>
          <w:sz w:val="28"/>
          <w:szCs w:val="28"/>
        </w:rPr>
      </w:pPr>
      <w:r w:rsidRPr="00324ED7">
        <w:rPr>
          <w:b/>
          <w:caps/>
          <w:sz w:val="28"/>
          <w:szCs w:val="28"/>
        </w:rPr>
        <w:t>план</w:t>
      </w:r>
    </w:p>
    <w:p w:rsidR="00310B53" w:rsidRPr="00324ED7" w:rsidRDefault="00310B53" w:rsidP="00F874DC">
      <w:pPr>
        <w:jc w:val="center"/>
        <w:rPr>
          <w:b/>
          <w:sz w:val="28"/>
          <w:szCs w:val="28"/>
        </w:rPr>
      </w:pPr>
      <w:r w:rsidRPr="00324ED7">
        <w:rPr>
          <w:b/>
          <w:caps/>
          <w:sz w:val="28"/>
          <w:szCs w:val="28"/>
        </w:rPr>
        <w:t xml:space="preserve"> </w:t>
      </w:r>
      <w:r w:rsidR="002C7735" w:rsidRPr="00324ED7">
        <w:rPr>
          <w:b/>
          <w:sz w:val="28"/>
          <w:szCs w:val="28"/>
        </w:rPr>
        <w:t>деятельности</w:t>
      </w:r>
      <w:r w:rsidRPr="00324ED7">
        <w:rPr>
          <w:b/>
          <w:sz w:val="28"/>
          <w:szCs w:val="28"/>
        </w:rPr>
        <w:t xml:space="preserve"> Контрольно-счетной палаты города Урай на 20</w:t>
      </w:r>
      <w:r w:rsidR="000F296A" w:rsidRPr="00324ED7">
        <w:rPr>
          <w:b/>
          <w:sz w:val="28"/>
          <w:szCs w:val="28"/>
        </w:rPr>
        <w:t>2</w:t>
      </w:r>
      <w:r w:rsidR="006736EB" w:rsidRPr="00324ED7">
        <w:rPr>
          <w:b/>
          <w:sz w:val="28"/>
          <w:szCs w:val="28"/>
        </w:rPr>
        <w:t>6</w:t>
      </w:r>
      <w:r w:rsidRPr="00324ED7">
        <w:rPr>
          <w:b/>
          <w:sz w:val="28"/>
          <w:szCs w:val="28"/>
        </w:rPr>
        <w:t xml:space="preserve"> год</w:t>
      </w:r>
    </w:p>
    <w:p w:rsidR="00A1537D" w:rsidRPr="007417CA" w:rsidRDefault="00A1537D" w:rsidP="00F874DC">
      <w:pPr>
        <w:jc w:val="center"/>
        <w:rPr>
          <w:b/>
          <w:sz w:val="28"/>
          <w:szCs w:val="28"/>
        </w:rPr>
      </w:pPr>
    </w:p>
    <w:tbl>
      <w:tblPr>
        <w:tblW w:w="15461" w:type="dxa"/>
        <w:jc w:val="center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2" w:type="dxa"/>
          <w:right w:w="42" w:type="dxa"/>
        </w:tblCellMar>
        <w:tblLook w:val="0000"/>
      </w:tblPr>
      <w:tblGrid>
        <w:gridCol w:w="686"/>
        <w:gridCol w:w="7981"/>
        <w:gridCol w:w="1700"/>
        <w:gridCol w:w="1859"/>
        <w:gridCol w:w="2393"/>
        <w:gridCol w:w="842"/>
      </w:tblGrid>
      <w:tr w:rsidR="00310B53" w:rsidRPr="00AE5A3F" w:rsidTr="00CC23D7">
        <w:trPr>
          <w:tblHeader/>
          <w:jc w:val="center"/>
        </w:trPr>
        <w:tc>
          <w:tcPr>
            <w:tcW w:w="686" w:type="dxa"/>
            <w:vAlign w:val="center"/>
          </w:tcPr>
          <w:p w:rsidR="00310B53" w:rsidRPr="007417CA" w:rsidRDefault="00310B53" w:rsidP="000555AF">
            <w:pPr>
              <w:jc w:val="center"/>
            </w:pPr>
            <w:r w:rsidRPr="007417CA">
              <w:br w:type="page"/>
              <w:t>№</w:t>
            </w:r>
          </w:p>
          <w:p w:rsidR="00310B53" w:rsidRPr="007417CA" w:rsidRDefault="00310B53" w:rsidP="000555AF">
            <w:pPr>
              <w:jc w:val="center"/>
            </w:pPr>
            <w:proofErr w:type="spellStart"/>
            <w:proofErr w:type="gramStart"/>
            <w:r w:rsidRPr="007417CA">
              <w:t>п</w:t>
            </w:r>
            <w:proofErr w:type="spellEnd"/>
            <w:proofErr w:type="gramEnd"/>
            <w:r w:rsidRPr="007417CA">
              <w:t>/</w:t>
            </w:r>
            <w:proofErr w:type="spellStart"/>
            <w:r w:rsidRPr="007417CA">
              <w:t>п</w:t>
            </w:r>
            <w:proofErr w:type="spellEnd"/>
          </w:p>
        </w:tc>
        <w:tc>
          <w:tcPr>
            <w:tcW w:w="7981" w:type="dxa"/>
            <w:vAlign w:val="center"/>
          </w:tcPr>
          <w:p w:rsidR="00310B53" w:rsidRPr="007417CA" w:rsidRDefault="00310B53" w:rsidP="000555AF">
            <w:pPr>
              <w:jc w:val="center"/>
            </w:pPr>
            <w:r w:rsidRPr="007417CA">
              <w:t>Наименование мероприятия</w:t>
            </w:r>
          </w:p>
        </w:tc>
        <w:tc>
          <w:tcPr>
            <w:tcW w:w="1700" w:type="dxa"/>
          </w:tcPr>
          <w:p w:rsidR="00310B53" w:rsidRPr="007417CA" w:rsidRDefault="00310B53" w:rsidP="00027858">
            <w:pPr>
              <w:jc w:val="center"/>
              <w:rPr>
                <w:strike/>
              </w:rPr>
            </w:pPr>
            <w:r w:rsidRPr="007417CA">
              <w:t>Срок проведения мероприятия</w:t>
            </w:r>
          </w:p>
        </w:tc>
        <w:tc>
          <w:tcPr>
            <w:tcW w:w="1859" w:type="dxa"/>
          </w:tcPr>
          <w:p w:rsidR="00310B53" w:rsidRPr="007417CA" w:rsidRDefault="00310B53" w:rsidP="007F4108">
            <w:pPr>
              <w:jc w:val="center"/>
            </w:pPr>
            <w:r w:rsidRPr="007417CA">
              <w:t>Ответственные за проведение мероприятия</w:t>
            </w:r>
          </w:p>
        </w:tc>
        <w:tc>
          <w:tcPr>
            <w:tcW w:w="2393" w:type="dxa"/>
          </w:tcPr>
          <w:p w:rsidR="00310B53" w:rsidRPr="007417CA" w:rsidRDefault="00310B53" w:rsidP="00027858">
            <w:pPr>
              <w:jc w:val="center"/>
            </w:pPr>
            <w:r w:rsidRPr="007417CA">
              <w:t>Основание для включения мероприятия в план</w:t>
            </w:r>
          </w:p>
        </w:tc>
        <w:tc>
          <w:tcPr>
            <w:tcW w:w="842" w:type="dxa"/>
            <w:vAlign w:val="center"/>
          </w:tcPr>
          <w:p w:rsidR="00310B53" w:rsidRPr="0005617C" w:rsidRDefault="00310B53" w:rsidP="000555AF">
            <w:pPr>
              <w:jc w:val="center"/>
            </w:pPr>
            <w:proofErr w:type="spellStart"/>
            <w:proofErr w:type="gramStart"/>
            <w:r w:rsidRPr="0005617C">
              <w:rPr>
                <w:sz w:val="22"/>
                <w:szCs w:val="22"/>
              </w:rPr>
              <w:t>Приме-чание</w:t>
            </w:r>
            <w:proofErr w:type="spellEnd"/>
            <w:proofErr w:type="gramEnd"/>
          </w:p>
        </w:tc>
      </w:tr>
      <w:tr w:rsidR="00310B53" w:rsidRPr="007417CA" w:rsidTr="00D9313A">
        <w:trPr>
          <w:trHeight w:val="302"/>
          <w:jc w:val="center"/>
        </w:trPr>
        <w:tc>
          <w:tcPr>
            <w:tcW w:w="15461" w:type="dxa"/>
            <w:gridSpan w:val="6"/>
            <w:vAlign w:val="center"/>
          </w:tcPr>
          <w:p w:rsidR="00310B53" w:rsidRPr="007417CA" w:rsidRDefault="00E805E4" w:rsidP="00E805E4">
            <w:pPr>
              <w:ind w:left="720"/>
              <w:jc w:val="center"/>
            </w:pPr>
            <w:r w:rsidRPr="007417CA">
              <w:rPr>
                <w:b/>
              </w:rPr>
              <w:t xml:space="preserve">1. </w:t>
            </w:r>
            <w:r w:rsidR="00310B53" w:rsidRPr="007417CA">
              <w:rPr>
                <w:b/>
              </w:rPr>
              <w:t>Экспертно-аналитические мероприятия</w:t>
            </w:r>
          </w:p>
        </w:tc>
      </w:tr>
      <w:tr w:rsidR="00310B53" w:rsidRPr="007417CA" w:rsidTr="00CC23D7">
        <w:trPr>
          <w:jc w:val="center"/>
        </w:trPr>
        <w:tc>
          <w:tcPr>
            <w:tcW w:w="686" w:type="dxa"/>
            <w:vAlign w:val="center"/>
          </w:tcPr>
          <w:p w:rsidR="00310B53" w:rsidRPr="00220226" w:rsidRDefault="00310B53" w:rsidP="00E007F7">
            <w:pPr>
              <w:jc w:val="center"/>
            </w:pPr>
            <w:r w:rsidRPr="00220226">
              <w:t>1.</w:t>
            </w:r>
            <w:r w:rsidR="00F874DC" w:rsidRPr="00220226">
              <w:t>1</w:t>
            </w:r>
            <w:r w:rsidRPr="00220226">
              <w:t>.</w:t>
            </w:r>
          </w:p>
        </w:tc>
        <w:tc>
          <w:tcPr>
            <w:tcW w:w="7981" w:type="dxa"/>
            <w:vAlign w:val="center"/>
          </w:tcPr>
          <w:p w:rsidR="00310B53" w:rsidRPr="00220226" w:rsidRDefault="00004553" w:rsidP="006736EB">
            <w:pPr>
              <w:jc w:val="both"/>
            </w:pPr>
            <w:r w:rsidRPr="00220226">
              <w:t xml:space="preserve">Экспертиза и подготовка заключений на проект решения Думы города Урай «О внесении изменений в бюджет городского округа Урай Ханты-Мансийского </w:t>
            </w:r>
            <w:proofErr w:type="spellStart"/>
            <w:r w:rsidRPr="00220226">
              <w:t>округа-Югры</w:t>
            </w:r>
            <w:proofErr w:type="spellEnd"/>
            <w:r w:rsidRPr="00220226">
              <w:t xml:space="preserve"> на 202</w:t>
            </w:r>
            <w:r w:rsidR="006736EB" w:rsidRPr="00220226">
              <w:t>6</w:t>
            </w:r>
            <w:r w:rsidRPr="00220226">
              <w:t xml:space="preserve"> год и на плановый период 202</w:t>
            </w:r>
            <w:r w:rsidR="006736EB" w:rsidRPr="00220226">
              <w:t>7</w:t>
            </w:r>
            <w:r w:rsidRPr="00220226">
              <w:t>-202</w:t>
            </w:r>
            <w:r w:rsidR="006736EB" w:rsidRPr="00220226">
              <w:t>8</w:t>
            </w:r>
            <w:r w:rsidRPr="00220226">
              <w:t xml:space="preserve"> годов»</w:t>
            </w:r>
          </w:p>
        </w:tc>
        <w:tc>
          <w:tcPr>
            <w:tcW w:w="1700" w:type="dxa"/>
            <w:vAlign w:val="center"/>
          </w:tcPr>
          <w:p w:rsidR="00310B53" w:rsidRPr="00220226" w:rsidRDefault="00310B53" w:rsidP="00E007F7">
            <w:pPr>
              <w:jc w:val="center"/>
            </w:pPr>
            <w:r w:rsidRPr="00220226">
              <w:t>в течение года</w:t>
            </w:r>
          </w:p>
        </w:tc>
        <w:tc>
          <w:tcPr>
            <w:tcW w:w="1859" w:type="dxa"/>
            <w:vAlign w:val="center"/>
          </w:tcPr>
          <w:p w:rsidR="00FD45A9" w:rsidRPr="00220226" w:rsidRDefault="00FD45A9" w:rsidP="00FB5D5E">
            <w:pPr>
              <w:jc w:val="center"/>
            </w:pPr>
            <w:r w:rsidRPr="00220226">
              <w:t>Мядель И.А.</w:t>
            </w:r>
          </w:p>
          <w:p w:rsidR="00E544F7" w:rsidRPr="00220226" w:rsidRDefault="00E544F7" w:rsidP="00592068">
            <w:pPr>
              <w:jc w:val="center"/>
            </w:pPr>
            <w:r w:rsidRPr="00220226">
              <w:t>Демьянова В.В.</w:t>
            </w:r>
          </w:p>
          <w:p w:rsidR="00592068" w:rsidRPr="00220226" w:rsidRDefault="00592068" w:rsidP="00592068">
            <w:pPr>
              <w:jc w:val="center"/>
            </w:pPr>
            <w:r w:rsidRPr="00220226">
              <w:t>Лесовский Е.А.</w:t>
            </w:r>
          </w:p>
          <w:p w:rsidR="00592068" w:rsidRPr="00220226" w:rsidRDefault="00592068" w:rsidP="00592068">
            <w:pPr>
              <w:jc w:val="center"/>
            </w:pPr>
            <w:r w:rsidRPr="00220226">
              <w:t>Ли Г.С.</w:t>
            </w:r>
          </w:p>
          <w:p w:rsidR="006736EB" w:rsidRPr="00220226" w:rsidRDefault="006736EB" w:rsidP="00592068">
            <w:pPr>
              <w:jc w:val="center"/>
            </w:pPr>
            <w:r w:rsidRPr="00220226">
              <w:t>Болонкина И.С.</w:t>
            </w:r>
          </w:p>
        </w:tc>
        <w:tc>
          <w:tcPr>
            <w:tcW w:w="2393" w:type="dxa"/>
            <w:vAlign w:val="center"/>
          </w:tcPr>
          <w:p w:rsidR="00310B53" w:rsidRPr="00220226" w:rsidRDefault="00E55337" w:rsidP="00E55337">
            <w:pPr>
              <w:jc w:val="center"/>
              <w:rPr>
                <w:u w:val="single"/>
              </w:rPr>
            </w:pPr>
            <w:r w:rsidRPr="00220226">
              <w:t xml:space="preserve">Статья 157 БК РФ, статья 268.1 БК РФ, часть </w:t>
            </w:r>
            <w:r w:rsidR="00455195" w:rsidRPr="00220226">
              <w:t>2 ст</w:t>
            </w:r>
            <w:r w:rsidRPr="00220226">
              <w:t xml:space="preserve">атьи </w:t>
            </w:r>
            <w:r w:rsidR="00310B53" w:rsidRPr="00220226">
              <w:t xml:space="preserve">9 </w:t>
            </w:r>
            <w:r w:rsidR="001E0815" w:rsidRPr="00220226">
              <w:t>№</w:t>
            </w:r>
            <w:r w:rsidR="00310B53" w:rsidRPr="00220226">
              <w:t>6-ФЗ</w:t>
            </w:r>
          </w:p>
        </w:tc>
        <w:tc>
          <w:tcPr>
            <w:tcW w:w="842" w:type="dxa"/>
            <w:vAlign w:val="center"/>
          </w:tcPr>
          <w:p w:rsidR="00310B53" w:rsidRPr="00220226" w:rsidRDefault="00310B53" w:rsidP="00E007F7">
            <w:pPr>
              <w:jc w:val="center"/>
            </w:pPr>
          </w:p>
        </w:tc>
      </w:tr>
      <w:tr w:rsidR="005E0279" w:rsidRPr="007417CA" w:rsidTr="00CC23D7">
        <w:trPr>
          <w:jc w:val="center"/>
        </w:trPr>
        <w:tc>
          <w:tcPr>
            <w:tcW w:w="686" w:type="dxa"/>
            <w:vAlign w:val="center"/>
          </w:tcPr>
          <w:p w:rsidR="005E0279" w:rsidRPr="00220226" w:rsidRDefault="005E0279" w:rsidP="00E007F7">
            <w:pPr>
              <w:jc w:val="center"/>
            </w:pPr>
            <w:r w:rsidRPr="00220226">
              <w:t>1.2.</w:t>
            </w:r>
          </w:p>
        </w:tc>
        <w:tc>
          <w:tcPr>
            <w:tcW w:w="7981" w:type="dxa"/>
            <w:vAlign w:val="center"/>
          </w:tcPr>
          <w:p w:rsidR="005E0279" w:rsidRPr="00220226" w:rsidRDefault="005E0279" w:rsidP="000143F7">
            <w:pPr>
              <w:autoSpaceDE w:val="0"/>
              <w:autoSpaceDN w:val="0"/>
              <w:adjustRightInd w:val="0"/>
              <w:jc w:val="both"/>
            </w:pPr>
            <w:r w:rsidRPr="00220226">
              <w:t xml:space="preserve">Экспертиза проектов муниципальных правовых актов, </w:t>
            </w:r>
            <w:r w:rsidR="00592068" w:rsidRPr="00220226">
              <w:t>приводящих к изменению доходов местного бюджета</w:t>
            </w:r>
          </w:p>
        </w:tc>
        <w:tc>
          <w:tcPr>
            <w:tcW w:w="1700" w:type="dxa"/>
            <w:vAlign w:val="center"/>
          </w:tcPr>
          <w:p w:rsidR="005E0279" w:rsidRPr="00220226" w:rsidRDefault="005E0279" w:rsidP="00E007F7">
            <w:pPr>
              <w:jc w:val="center"/>
            </w:pPr>
            <w:r w:rsidRPr="00220226">
              <w:t>в течение года</w:t>
            </w:r>
          </w:p>
        </w:tc>
        <w:tc>
          <w:tcPr>
            <w:tcW w:w="1859" w:type="dxa"/>
            <w:vAlign w:val="center"/>
          </w:tcPr>
          <w:p w:rsidR="00E544F7" w:rsidRPr="00220226" w:rsidRDefault="00E544F7" w:rsidP="00E544F7">
            <w:pPr>
              <w:jc w:val="center"/>
            </w:pPr>
            <w:r w:rsidRPr="00220226">
              <w:t>Мядель И.А.</w:t>
            </w:r>
          </w:p>
          <w:p w:rsidR="00E544F7" w:rsidRPr="00220226" w:rsidRDefault="00E544F7" w:rsidP="00E544F7">
            <w:pPr>
              <w:jc w:val="center"/>
            </w:pPr>
            <w:r w:rsidRPr="00220226">
              <w:t>Демьянова В.В.</w:t>
            </w:r>
          </w:p>
          <w:p w:rsidR="00E544F7" w:rsidRPr="00220226" w:rsidRDefault="00E544F7" w:rsidP="00E544F7">
            <w:pPr>
              <w:jc w:val="center"/>
            </w:pPr>
            <w:r w:rsidRPr="00220226">
              <w:t>Лесовский Е.А.</w:t>
            </w:r>
          </w:p>
          <w:p w:rsidR="005E0279" w:rsidRPr="00220226" w:rsidRDefault="00E544F7" w:rsidP="00E544F7">
            <w:pPr>
              <w:jc w:val="center"/>
            </w:pPr>
            <w:r w:rsidRPr="00220226">
              <w:t>Ли Г.С.</w:t>
            </w:r>
          </w:p>
          <w:p w:rsidR="006736EB" w:rsidRPr="00220226" w:rsidRDefault="006736EB" w:rsidP="00E544F7">
            <w:pPr>
              <w:jc w:val="center"/>
            </w:pPr>
            <w:r w:rsidRPr="00220226">
              <w:t>Болонкина И.С.</w:t>
            </w:r>
          </w:p>
        </w:tc>
        <w:tc>
          <w:tcPr>
            <w:tcW w:w="2393" w:type="dxa"/>
            <w:vAlign w:val="center"/>
          </w:tcPr>
          <w:p w:rsidR="005E0279" w:rsidRPr="00220226" w:rsidRDefault="00E55337" w:rsidP="00E55337">
            <w:pPr>
              <w:jc w:val="center"/>
              <w:rPr>
                <w:highlight w:val="yellow"/>
              </w:rPr>
            </w:pPr>
            <w:r w:rsidRPr="00220226">
              <w:t xml:space="preserve">Часть </w:t>
            </w:r>
            <w:r w:rsidR="000E1640" w:rsidRPr="00220226">
              <w:t>2 ст</w:t>
            </w:r>
            <w:r w:rsidRPr="00220226">
              <w:t xml:space="preserve">атья </w:t>
            </w:r>
            <w:r w:rsidR="000E1640" w:rsidRPr="00220226">
              <w:t>9 №6-ФЗ</w:t>
            </w:r>
          </w:p>
        </w:tc>
        <w:tc>
          <w:tcPr>
            <w:tcW w:w="842" w:type="dxa"/>
            <w:vAlign w:val="center"/>
          </w:tcPr>
          <w:p w:rsidR="005E0279" w:rsidRPr="007417CA" w:rsidRDefault="005E0279" w:rsidP="00E007F7">
            <w:pPr>
              <w:jc w:val="center"/>
              <w:rPr>
                <w:highlight w:val="yellow"/>
              </w:rPr>
            </w:pPr>
          </w:p>
        </w:tc>
      </w:tr>
      <w:tr w:rsidR="005E0279" w:rsidRPr="007417CA" w:rsidTr="00CC23D7">
        <w:trPr>
          <w:jc w:val="center"/>
        </w:trPr>
        <w:tc>
          <w:tcPr>
            <w:tcW w:w="686" w:type="dxa"/>
            <w:vAlign w:val="center"/>
          </w:tcPr>
          <w:p w:rsidR="005E0279" w:rsidRPr="00220226" w:rsidRDefault="005E0279" w:rsidP="00E007F7">
            <w:pPr>
              <w:jc w:val="center"/>
            </w:pPr>
            <w:r w:rsidRPr="00220226">
              <w:t>1.3.</w:t>
            </w:r>
          </w:p>
        </w:tc>
        <w:tc>
          <w:tcPr>
            <w:tcW w:w="7981" w:type="dxa"/>
            <w:vAlign w:val="center"/>
          </w:tcPr>
          <w:p w:rsidR="005E0279" w:rsidRPr="00220226" w:rsidRDefault="00592068" w:rsidP="000143F7">
            <w:pPr>
              <w:jc w:val="both"/>
            </w:pPr>
            <w:r w:rsidRPr="00220226">
              <w:t>Э</w:t>
            </w:r>
            <w:r w:rsidR="005E0279" w:rsidRPr="00220226">
              <w:t>кспертиза проектов муниципальных правовых актов  в части, касающейся расходных обязательств муниципального образования</w:t>
            </w:r>
          </w:p>
        </w:tc>
        <w:tc>
          <w:tcPr>
            <w:tcW w:w="1700" w:type="dxa"/>
            <w:vAlign w:val="center"/>
          </w:tcPr>
          <w:p w:rsidR="005E0279" w:rsidRPr="00220226" w:rsidRDefault="005E0279" w:rsidP="00E007F7">
            <w:pPr>
              <w:jc w:val="center"/>
            </w:pPr>
            <w:r w:rsidRPr="00220226">
              <w:t>в течение года</w:t>
            </w:r>
          </w:p>
        </w:tc>
        <w:tc>
          <w:tcPr>
            <w:tcW w:w="1859" w:type="dxa"/>
            <w:vAlign w:val="center"/>
          </w:tcPr>
          <w:p w:rsidR="00E544F7" w:rsidRPr="00220226" w:rsidRDefault="00E544F7" w:rsidP="00E544F7">
            <w:pPr>
              <w:jc w:val="center"/>
            </w:pPr>
            <w:r w:rsidRPr="00220226">
              <w:t>Мядель И.А.</w:t>
            </w:r>
          </w:p>
          <w:p w:rsidR="00E544F7" w:rsidRPr="00220226" w:rsidRDefault="00E544F7" w:rsidP="00E544F7">
            <w:pPr>
              <w:jc w:val="center"/>
            </w:pPr>
            <w:r w:rsidRPr="00220226">
              <w:t>Демьянова В.В.</w:t>
            </w:r>
          </w:p>
          <w:p w:rsidR="00E544F7" w:rsidRPr="00220226" w:rsidRDefault="00E544F7" w:rsidP="00E544F7">
            <w:pPr>
              <w:jc w:val="center"/>
            </w:pPr>
            <w:r w:rsidRPr="00220226">
              <w:t>Лесовский Е.А.</w:t>
            </w:r>
          </w:p>
          <w:p w:rsidR="00004553" w:rsidRPr="00220226" w:rsidRDefault="00E544F7" w:rsidP="00E544F7">
            <w:pPr>
              <w:jc w:val="center"/>
            </w:pPr>
            <w:r w:rsidRPr="00220226">
              <w:t>Ли Г.С.</w:t>
            </w:r>
          </w:p>
          <w:p w:rsidR="006736EB" w:rsidRPr="00220226" w:rsidRDefault="006736EB" w:rsidP="00E544F7">
            <w:pPr>
              <w:jc w:val="center"/>
            </w:pPr>
            <w:r w:rsidRPr="00220226">
              <w:t>Болонкина И.С.</w:t>
            </w:r>
          </w:p>
        </w:tc>
        <w:tc>
          <w:tcPr>
            <w:tcW w:w="2393" w:type="dxa"/>
            <w:vAlign w:val="center"/>
          </w:tcPr>
          <w:p w:rsidR="005E0279" w:rsidRPr="00220226" w:rsidRDefault="002B7C34" w:rsidP="00E007F7">
            <w:pPr>
              <w:jc w:val="center"/>
            </w:pPr>
            <w:r w:rsidRPr="00220226">
              <w:t>Часть 2 статья 9 №6-ФЗ</w:t>
            </w:r>
          </w:p>
        </w:tc>
        <w:tc>
          <w:tcPr>
            <w:tcW w:w="842" w:type="dxa"/>
            <w:vAlign w:val="center"/>
          </w:tcPr>
          <w:p w:rsidR="005E0279" w:rsidRPr="00220226" w:rsidRDefault="005E0279" w:rsidP="00E007F7">
            <w:pPr>
              <w:jc w:val="center"/>
            </w:pPr>
          </w:p>
        </w:tc>
      </w:tr>
      <w:tr w:rsidR="005E0279" w:rsidRPr="007417CA" w:rsidTr="00CC23D7">
        <w:trPr>
          <w:trHeight w:val="757"/>
          <w:jc w:val="center"/>
        </w:trPr>
        <w:tc>
          <w:tcPr>
            <w:tcW w:w="686" w:type="dxa"/>
            <w:vAlign w:val="center"/>
          </w:tcPr>
          <w:p w:rsidR="005E0279" w:rsidRPr="00220226" w:rsidRDefault="005E0279" w:rsidP="00E007F7">
            <w:pPr>
              <w:jc w:val="center"/>
            </w:pPr>
            <w:r w:rsidRPr="00220226">
              <w:t>1.4.</w:t>
            </w:r>
          </w:p>
        </w:tc>
        <w:tc>
          <w:tcPr>
            <w:tcW w:w="7981" w:type="dxa"/>
            <w:vAlign w:val="center"/>
          </w:tcPr>
          <w:p w:rsidR="005E0279" w:rsidRPr="00220226" w:rsidRDefault="005E0279" w:rsidP="000143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20226">
              <w:t>Экспертиза муниципальных программ</w:t>
            </w:r>
            <w:r w:rsidR="00592068" w:rsidRPr="00220226">
              <w:t xml:space="preserve"> </w:t>
            </w:r>
            <w:r w:rsidR="00592068" w:rsidRPr="00220226">
              <w:rPr>
                <w:rFonts w:eastAsiaTheme="minorHAnsi"/>
                <w:lang w:eastAsia="en-US"/>
              </w:rPr>
              <w:t>(проектов муниципальных программ)</w:t>
            </w:r>
          </w:p>
        </w:tc>
        <w:tc>
          <w:tcPr>
            <w:tcW w:w="1700" w:type="dxa"/>
            <w:vAlign w:val="center"/>
          </w:tcPr>
          <w:p w:rsidR="005E0279" w:rsidRPr="00220226" w:rsidRDefault="005E0279" w:rsidP="00E007F7">
            <w:pPr>
              <w:jc w:val="center"/>
            </w:pPr>
            <w:r w:rsidRPr="00220226">
              <w:t>в течение года</w:t>
            </w:r>
          </w:p>
        </w:tc>
        <w:tc>
          <w:tcPr>
            <w:tcW w:w="1859" w:type="dxa"/>
            <w:vAlign w:val="center"/>
          </w:tcPr>
          <w:p w:rsidR="00E544F7" w:rsidRPr="00220226" w:rsidRDefault="00E544F7" w:rsidP="00E544F7">
            <w:pPr>
              <w:jc w:val="center"/>
            </w:pPr>
            <w:r w:rsidRPr="00220226">
              <w:t>Мядель И.А.</w:t>
            </w:r>
          </w:p>
          <w:p w:rsidR="00E544F7" w:rsidRPr="00220226" w:rsidRDefault="00E544F7" w:rsidP="00E544F7">
            <w:pPr>
              <w:jc w:val="center"/>
            </w:pPr>
            <w:r w:rsidRPr="00220226">
              <w:t>Демьянова В.В.</w:t>
            </w:r>
          </w:p>
          <w:p w:rsidR="00E544F7" w:rsidRPr="00220226" w:rsidRDefault="00E544F7" w:rsidP="00E544F7">
            <w:pPr>
              <w:jc w:val="center"/>
            </w:pPr>
            <w:r w:rsidRPr="00220226">
              <w:t>Лесовский Е.А.</w:t>
            </w:r>
          </w:p>
          <w:p w:rsidR="00D57DFD" w:rsidRPr="00220226" w:rsidRDefault="00E544F7" w:rsidP="00E544F7">
            <w:pPr>
              <w:jc w:val="center"/>
            </w:pPr>
            <w:r w:rsidRPr="00220226">
              <w:t>Ли Г.С.</w:t>
            </w:r>
          </w:p>
          <w:p w:rsidR="006736EB" w:rsidRPr="00220226" w:rsidRDefault="006736EB" w:rsidP="00E544F7">
            <w:pPr>
              <w:jc w:val="center"/>
            </w:pPr>
            <w:r w:rsidRPr="00220226">
              <w:t>Болонкина И.С.</w:t>
            </w:r>
          </w:p>
        </w:tc>
        <w:tc>
          <w:tcPr>
            <w:tcW w:w="2393" w:type="dxa"/>
            <w:vAlign w:val="center"/>
          </w:tcPr>
          <w:p w:rsidR="005E0279" w:rsidRPr="00220226" w:rsidRDefault="002B7C34" w:rsidP="00E007F7">
            <w:pPr>
              <w:jc w:val="center"/>
            </w:pPr>
            <w:r w:rsidRPr="00220226">
              <w:t xml:space="preserve">Часть 2 статья 9 №6-ФЗ </w:t>
            </w:r>
          </w:p>
        </w:tc>
        <w:tc>
          <w:tcPr>
            <w:tcW w:w="842" w:type="dxa"/>
            <w:vAlign w:val="center"/>
          </w:tcPr>
          <w:p w:rsidR="005E0279" w:rsidRPr="00220226" w:rsidRDefault="005E0279" w:rsidP="00E007F7">
            <w:pPr>
              <w:jc w:val="center"/>
            </w:pPr>
          </w:p>
        </w:tc>
      </w:tr>
      <w:tr w:rsidR="00735BB7" w:rsidRPr="007417CA" w:rsidTr="00CC23D7">
        <w:trPr>
          <w:trHeight w:val="757"/>
          <w:jc w:val="center"/>
        </w:trPr>
        <w:tc>
          <w:tcPr>
            <w:tcW w:w="686" w:type="dxa"/>
            <w:vAlign w:val="center"/>
          </w:tcPr>
          <w:p w:rsidR="00735BB7" w:rsidRPr="00220226" w:rsidRDefault="00735BB7" w:rsidP="00E544F7">
            <w:pPr>
              <w:jc w:val="center"/>
            </w:pPr>
            <w:r w:rsidRPr="00220226">
              <w:rPr>
                <w:lang w:val="en-US"/>
              </w:rPr>
              <w:t>1</w:t>
            </w:r>
            <w:r w:rsidRPr="00220226">
              <w:t>.</w:t>
            </w:r>
            <w:r w:rsidR="00E544F7" w:rsidRPr="00220226">
              <w:t>5</w:t>
            </w:r>
            <w:r w:rsidRPr="00220226">
              <w:t xml:space="preserve">. </w:t>
            </w:r>
          </w:p>
        </w:tc>
        <w:tc>
          <w:tcPr>
            <w:tcW w:w="7981" w:type="dxa"/>
            <w:vAlign w:val="center"/>
          </w:tcPr>
          <w:p w:rsidR="00735BB7" w:rsidRPr="00220226" w:rsidRDefault="00735BB7" w:rsidP="006736EB">
            <w:pPr>
              <w:autoSpaceDE w:val="0"/>
              <w:autoSpaceDN w:val="0"/>
              <w:adjustRightInd w:val="0"/>
              <w:jc w:val="both"/>
            </w:pPr>
            <w:r w:rsidRPr="00220226">
              <w:t>Проверка бюджетной отчетности главных администраторов бюджетных средств за 202</w:t>
            </w:r>
            <w:r w:rsidR="006736EB" w:rsidRPr="00220226">
              <w:t>5</w:t>
            </w:r>
            <w:r w:rsidRPr="00220226">
              <w:t xml:space="preserve"> год</w:t>
            </w:r>
          </w:p>
        </w:tc>
        <w:tc>
          <w:tcPr>
            <w:tcW w:w="1700" w:type="dxa"/>
            <w:vAlign w:val="center"/>
          </w:tcPr>
          <w:p w:rsidR="00735BB7" w:rsidRPr="00220226" w:rsidRDefault="00735BB7" w:rsidP="00D74A51">
            <w:pPr>
              <w:jc w:val="center"/>
            </w:pPr>
            <w:r w:rsidRPr="00220226">
              <w:t>1 квартал</w:t>
            </w:r>
          </w:p>
        </w:tc>
        <w:tc>
          <w:tcPr>
            <w:tcW w:w="1859" w:type="dxa"/>
            <w:vAlign w:val="center"/>
          </w:tcPr>
          <w:p w:rsidR="00735BB7" w:rsidRPr="00220226" w:rsidRDefault="00735BB7" w:rsidP="00735BB7">
            <w:pPr>
              <w:jc w:val="center"/>
            </w:pPr>
            <w:r w:rsidRPr="00220226">
              <w:t>Ли Г.С.</w:t>
            </w:r>
          </w:p>
          <w:p w:rsidR="002959A7" w:rsidRPr="00220226" w:rsidRDefault="002959A7" w:rsidP="002959A7">
            <w:pPr>
              <w:jc w:val="center"/>
            </w:pPr>
            <w:r w:rsidRPr="00220226">
              <w:t>Демьянова В.В.</w:t>
            </w:r>
          </w:p>
        </w:tc>
        <w:tc>
          <w:tcPr>
            <w:tcW w:w="2393" w:type="dxa"/>
            <w:vAlign w:val="center"/>
          </w:tcPr>
          <w:p w:rsidR="00735BB7" w:rsidRPr="00220226" w:rsidRDefault="002B7C34" w:rsidP="00735BB7">
            <w:pPr>
              <w:jc w:val="center"/>
            </w:pPr>
            <w:r w:rsidRPr="00220226">
              <w:t>С</w:t>
            </w:r>
            <w:r w:rsidR="00735BB7" w:rsidRPr="00220226">
              <w:t>т</w:t>
            </w:r>
            <w:r w:rsidRPr="00220226">
              <w:t xml:space="preserve">атья </w:t>
            </w:r>
            <w:r w:rsidR="00735BB7" w:rsidRPr="00220226">
              <w:t>264.4 БК РФ</w:t>
            </w:r>
            <w:r w:rsidRPr="00220226">
              <w:t>,</w:t>
            </w:r>
          </w:p>
          <w:p w:rsidR="00735BB7" w:rsidRPr="00220226" w:rsidRDefault="002B7C34" w:rsidP="002B7C34">
            <w:pPr>
              <w:jc w:val="center"/>
            </w:pPr>
            <w:r w:rsidRPr="00220226">
              <w:t>с</w:t>
            </w:r>
            <w:r w:rsidR="00735BB7" w:rsidRPr="00220226">
              <w:t>т</w:t>
            </w:r>
            <w:r w:rsidRPr="00220226">
              <w:t xml:space="preserve">атья </w:t>
            </w:r>
            <w:r w:rsidR="00735BB7" w:rsidRPr="00220226">
              <w:t>268.1 БК РФ</w:t>
            </w:r>
            <w:r w:rsidRPr="00220226">
              <w:t>, часть 2 статья 9 №6-</w:t>
            </w:r>
            <w:r w:rsidRPr="00220226">
              <w:lastRenderedPageBreak/>
              <w:t>ФЗ</w:t>
            </w:r>
          </w:p>
        </w:tc>
        <w:tc>
          <w:tcPr>
            <w:tcW w:w="842" w:type="dxa"/>
            <w:vAlign w:val="center"/>
          </w:tcPr>
          <w:p w:rsidR="00735BB7" w:rsidRPr="00220226" w:rsidRDefault="00735BB7" w:rsidP="00D74A51">
            <w:pPr>
              <w:jc w:val="center"/>
              <w:rPr>
                <w:sz w:val="14"/>
                <w:szCs w:val="14"/>
              </w:rPr>
            </w:pPr>
          </w:p>
        </w:tc>
      </w:tr>
      <w:tr w:rsidR="003318A4" w:rsidRPr="007417CA" w:rsidTr="00CC23D7">
        <w:trPr>
          <w:trHeight w:val="613"/>
          <w:jc w:val="center"/>
        </w:trPr>
        <w:tc>
          <w:tcPr>
            <w:tcW w:w="686" w:type="dxa"/>
            <w:vAlign w:val="center"/>
          </w:tcPr>
          <w:p w:rsidR="003318A4" w:rsidRPr="00220226" w:rsidRDefault="003318A4" w:rsidP="00A1537D">
            <w:pPr>
              <w:jc w:val="center"/>
            </w:pPr>
            <w:r w:rsidRPr="00220226">
              <w:lastRenderedPageBreak/>
              <w:t>1.</w:t>
            </w:r>
            <w:r w:rsidR="00A1537D" w:rsidRPr="00220226">
              <w:rPr>
                <w:lang w:val="en-US"/>
              </w:rPr>
              <w:t>6</w:t>
            </w:r>
            <w:r w:rsidRPr="00220226">
              <w:t>.</w:t>
            </w:r>
          </w:p>
        </w:tc>
        <w:tc>
          <w:tcPr>
            <w:tcW w:w="7981" w:type="dxa"/>
            <w:vAlign w:val="center"/>
          </w:tcPr>
          <w:p w:rsidR="003318A4" w:rsidRPr="00220226" w:rsidRDefault="003318A4" w:rsidP="006736EB">
            <w:pPr>
              <w:autoSpaceDE w:val="0"/>
              <w:autoSpaceDN w:val="0"/>
              <w:adjustRightInd w:val="0"/>
              <w:jc w:val="both"/>
            </w:pPr>
            <w:r w:rsidRPr="00220226">
              <w:t>Внешняя проверка годового отчета об исполнении бюджета за 202</w:t>
            </w:r>
            <w:r w:rsidR="006736EB" w:rsidRPr="00220226">
              <w:t>5</w:t>
            </w:r>
            <w:r w:rsidRPr="00220226">
              <w:t xml:space="preserve"> год </w:t>
            </w:r>
          </w:p>
        </w:tc>
        <w:tc>
          <w:tcPr>
            <w:tcW w:w="1700" w:type="dxa"/>
            <w:vAlign w:val="center"/>
          </w:tcPr>
          <w:p w:rsidR="003318A4" w:rsidRPr="00220226" w:rsidRDefault="003318A4" w:rsidP="00D74A51">
            <w:pPr>
              <w:jc w:val="center"/>
            </w:pPr>
            <w:r w:rsidRPr="00220226">
              <w:t>2 квартал</w:t>
            </w:r>
          </w:p>
        </w:tc>
        <w:tc>
          <w:tcPr>
            <w:tcW w:w="1859" w:type="dxa"/>
            <w:vAlign w:val="center"/>
          </w:tcPr>
          <w:p w:rsidR="00E544F7" w:rsidRPr="00220226" w:rsidRDefault="00E544F7" w:rsidP="00E544F7">
            <w:pPr>
              <w:jc w:val="center"/>
            </w:pPr>
            <w:r w:rsidRPr="00220226">
              <w:t>Мядель И.А.</w:t>
            </w:r>
          </w:p>
          <w:p w:rsidR="00E544F7" w:rsidRPr="00220226" w:rsidRDefault="00E544F7" w:rsidP="00E544F7">
            <w:pPr>
              <w:jc w:val="center"/>
            </w:pPr>
            <w:r w:rsidRPr="00220226">
              <w:t>Демьянова В.В.</w:t>
            </w:r>
          </w:p>
          <w:p w:rsidR="00E544F7" w:rsidRPr="00220226" w:rsidRDefault="00E544F7" w:rsidP="00E544F7">
            <w:pPr>
              <w:jc w:val="center"/>
            </w:pPr>
            <w:r w:rsidRPr="00220226">
              <w:t>Лесовский Е.А.</w:t>
            </w:r>
          </w:p>
          <w:p w:rsidR="006736EB" w:rsidRPr="00220226" w:rsidRDefault="00E544F7" w:rsidP="00220226">
            <w:pPr>
              <w:jc w:val="center"/>
            </w:pPr>
            <w:r w:rsidRPr="00220226">
              <w:t>Ли Г.С.</w:t>
            </w:r>
          </w:p>
        </w:tc>
        <w:tc>
          <w:tcPr>
            <w:tcW w:w="2393" w:type="dxa"/>
            <w:vAlign w:val="center"/>
          </w:tcPr>
          <w:p w:rsidR="003318A4" w:rsidRPr="00220226" w:rsidRDefault="002B7C34" w:rsidP="00D74A51">
            <w:pPr>
              <w:jc w:val="center"/>
            </w:pPr>
            <w:r w:rsidRPr="00220226">
              <w:t xml:space="preserve">Статья </w:t>
            </w:r>
            <w:r w:rsidR="003318A4" w:rsidRPr="00220226">
              <w:t>264.4 БК РФ</w:t>
            </w:r>
            <w:r w:rsidRPr="00220226">
              <w:t>,</w:t>
            </w:r>
          </w:p>
          <w:p w:rsidR="003318A4" w:rsidRDefault="002B7C34" w:rsidP="00220226">
            <w:pPr>
              <w:jc w:val="center"/>
            </w:pPr>
            <w:r w:rsidRPr="00220226">
              <w:t xml:space="preserve">Статья </w:t>
            </w:r>
            <w:r w:rsidR="003318A4" w:rsidRPr="00220226">
              <w:t>268.1 БК РФ</w:t>
            </w:r>
            <w:r w:rsidRPr="00220226">
              <w:t>, часть</w:t>
            </w:r>
            <w:proofErr w:type="gramStart"/>
            <w:r w:rsidRPr="00220226">
              <w:t>2</w:t>
            </w:r>
            <w:proofErr w:type="gramEnd"/>
            <w:r w:rsidRPr="00220226">
              <w:t xml:space="preserve"> статьи 9 Закона №6-ФЗ</w:t>
            </w:r>
          </w:p>
          <w:p w:rsidR="00324ED7" w:rsidRPr="00220226" w:rsidRDefault="00324ED7" w:rsidP="00220226">
            <w:pPr>
              <w:jc w:val="center"/>
            </w:pPr>
          </w:p>
        </w:tc>
        <w:tc>
          <w:tcPr>
            <w:tcW w:w="842" w:type="dxa"/>
            <w:vAlign w:val="center"/>
          </w:tcPr>
          <w:p w:rsidR="003318A4" w:rsidRPr="00220226" w:rsidRDefault="003318A4" w:rsidP="00D74A51">
            <w:pPr>
              <w:jc w:val="center"/>
              <w:rPr>
                <w:sz w:val="14"/>
                <w:szCs w:val="14"/>
              </w:rPr>
            </w:pPr>
          </w:p>
        </w:tc>
      </w:tr>
      <w:tr w:rsidR="00E96E2B" w:rsidRPr="007417CA" w:rsidTr="00CC23D7">
        <w:trPr>
          <w:trHeight w:val="613"/>
          <w:jc w:val="center"/>
        </w:trPr>
        <w:tc>
          <w:tcPr>
            <w:tcW w:w="686" w:type="dxa"/>
            <w:vAlign w:val="center"/>
          </w:tcPr>
          <w:p w:rsidR="00E96E2B" w:rsidRPr="00220226" w:rsidRDefault="00E96E2B" w:rsidP="00A1537D">
            <w:pPr>
              <w:jc w:val="center"/>
            </w:pPr>
            <w:r w:rsidRPr="00220226">
              <w:rPr>
                <w:lang w:val="en-US"/>
              </w:rPr>
              <w:t>1</w:t>
            </w:r>
            <w:r w:rsidRPr="00220226">
              <w:t>.7.</w:t>
            </w:r>
          </w:p>
        </w:tc>
        <w:tc>
          <w:tcPr>
            <w:tcW w:w="7981" w:type="dxa"/>
            <w:vAlign w:val="center"/>
          </w:tcPr>
          <w:p w:rsidR="00E96E2B" w:rsidRPr="00220226" w:rsidRDefault="003C39C0" w:rsidP="006736EB">
            <w:pPr>
              <w:jc w:val="both"/>
            </w:pPr>
            <w:r w:rsidRPr="00220226">
              <w:t xml:space="preserve">Проведение оперативного анализа исполнения и </w:t>
            </w:r>
            <w:proofErr w:type="gramStart"/>
            <w:r w:rsidRPr="00220226">
              <w:t>контроля за</w:t>
            </w:r>
            <w:proofErr w:type="gramEnd"/>
            <w:r w:rsidRPr="00220226">
              <w:t xml:space="preserve"> организацией исполнения местного бюджета </w:t>
            </w:r>
            <w:r w:rsidR="00E96E2B" w:rsidRPr="00220226">
              <w:t>за 1 квартал 202</w:t>
            </w:r>
            <w:r w:rsidR="006736EB" w:rsidRPr="00220226">
              <w:t>6</w:t>
            </w:r>
            <w:r w:rsidR="00E96E2B" w:rsidRPr="00220226">
              <w:t xml:space="preserve"> года </w:t>
            </w:r>
          </w:p>
        </w:tc>
        <w:tc>
          <w:tcPr>
            <w:tcW w:w="1700" w:type="dxa"/>
            <w:vAlign w:val="center"/>
          </w:tcPr>
          <w:p w:rsidR="00E96E2B" w:rsidRPr="00220226" w:rsidRDefault="00E96E2B" w:rsidP="00E96E2B">
            <w:pPr>
              <w:jc w:val="center"/>
            </w:pPr>
            <w:r w:rsidRPr="00220226">
              <w:t>2 квартал</w:t>
            </w:r>
          </w:p>
        </w:tc>
        <w:tc>
          <w:tcPr>
            <w:tcW w:w="1859" w:type="dxa"/>
            <w:vAlign w:val="center"/>
          </w:tcPr>
          <w:p w:rsidR="00E96E2B" w:rsidRPr="00220226" w:rsidRDefault="00E96E2B" w:rsidP="00E96E2B">
            <w:pPr>
              <w:jc w:val="center"/>
            </w:pPr>
            <w:r w:rsidRPr="00220226">
              <w:t>Мядель И.А.</w:t>
            </w:r>
          </w:p>
          <w:p w:rsidR="00E96E2B" w:rsidRPr="00220226" w:rsidRDefault="00E96E2B" w:rsidP="00E96E2B">
            <w:pPr>
              <w:jc w:val="center"/>
            </w:pPr>
            <w:r w:rsidRPr="00220226">
              <w:t>Лесовский Е.А.</w:t>
            </w:r>
          </w:p>
        </w:tc>
        <w:tc>
          <w:tcPr>
            <w:tcW w:w="2393" w:type="dxa"/>
            <w:vAlign w:val="center"/>
          </w:tcPr>
          <w:p w:rsidR="00E96E2B" w:rsidRDefault="002B7C34" w:rsidP="00220226">
            <w:pPr>
              <w:jc w:val="center"/>
            </w:pPr>
            <w:r w:rsidRPr="00220226">
              <w:t xml:space="preserve">Статья 268.1 БК РФ, часть </w:t>
            </w:r>
            <w:r w:rsidR="00E96E2B" w:rsidRPr="00220226">
              <w:t>2 ст</w:t>
            </w:r>
            <w:r w:rsidRPr="00220226">
              <w:t xml:space="preserve">атьи </w:t>
            </w:r>
            <w:r w:rsidR="00E96E2B" w:rsidRPr="00220226">
              <w:t xml:space="preserve">9 </w:t>
            </w:r>
            <w:r w:rsidR="00C35AFC" w:rsidRPr="00220226">
              <w:t xml:space="preserve">Закона </w:t>
            </w:r>
            <w:r w:rsidR="00E96E2B" w:rsidRPr="00220226">
              <w:t>№6-ФЗ</w:t>
            </w:r>
          </w:p>
          <w:p w:rsidR="00CC23D7" w:rsidRPr="00220226" w:rsidRDefault="00CC23D7" w:rsidP="00220226">
            <w:pPr>
              <w:jc w:val="center"/>
            </w:pPr>
          </w:p>
        </w:tc>
        <w:tc>
          <w:tcPr>
            <w:tcW w:w="842" w:type="dxa"/>
            <w:vAlign w:val="center"/>
          </w:tcPr>
          <w:p w:rsidR="00E96E2B" w:rsidRPr="00220226" w:rsidRDefault="00E96E2B" w:rsidP="00E96E2B">
            <w:pPr>
              <w:jc w:val="center"/>
              <w:rPr>
                <w:sz w:val="14"/>
                <w:szCs w:val="14"/>
              </w:rPr>
            </w:pPr>
          </w:p>
        </w:tc>
      </w:tr>
      <w:tr w:rsidR="00E96E2B" w:rsidRPr="007417CA" w:rsidTr="00CC23D7">
        <w:trPr>
          <w:trHeight w:val="852"/>
          <w:jc w:val="center"/>
        </w:trPr>
        <w:tc>
          <w:tcPr>
            <w:tcW w:w="686" w:type="dxa"/>
            <w:vAlign w:val="center"/>
          </w:tcPr>
          <w:p w:rsidR="00E96E2B" w:rsidRPr="00757E6B" w:rsidRDefault="00E96E2B" w:rsidP="00E96E2B">
            <w:pPr>
              <w:jc w:val="center"/>
            </w:pPr>
            <w:r w:rsidRPr="00757E6B">
              <w:rPr>
                <w:lang w:val="en-US"/>
              </w:rPr>
              <w:t>1</w:t>
            </w:r>
            <w:r w:rsidRPr="00757E6B">
              <w:t>.8.</w:t>
            </w:r>
          </w:p>
        </w:tc>
        <w:tc>
          <w:tcPr>
            <w:tcW w:w="7981" w:type="dxa"/>
            <w:vAlign w:val="center"/>
          </w:tcPr>
          <w:p w:rsidR="00E96E2B" w:rsidRPr="00757E6B" w:rsidRDefault="003C39C0" w:rsidP="006736EB">
            <w:pPr>
              <w:jc w:val="both"/>
            </w:pPr>
            <w:r w:rsidRPr="00757E6B">
              <w:t xml:space="preserve">Проведение оперативного анализа исполнения и </w:t>
            </w:r>
            <w:proofErr w:type="gramStart"/>
            <w:r w:rsidRPr="00757E6B">
              <w:t>контроля за</w:t>
            </w:r>
            <w:proofErr w:type="gramEnd"/>
            <w:r w:rsidRPr="00757E6B">
              <w:t xml:space="preserve"> организацией исполнения местного бюджета </w:t>
            </w:r>
            <w:r w:rsidR="00E96E2B" w:rsidRPr="00757E6B">
              <w:t>за 1-ое полугодие 202</w:t>
            </w:r>
            <w:r w:rsidR="006736EB" w:rsidRPr="00757E6B">
              <w:t>6</w:t>
            </w:r>
            <w:r w:rsidR="00E96E2B" w:rsidRPr="00757E6B">
              <w:t xml:space="preserve"> года </w:t>
            </w:r>
          </w:p>
        </w:tc>
        <w:tc>
          <w:tcPr>
            <w:tcW w:w="1700" w:type="dxa"/>
            <w:vAlign w:val="center"/>
          </w:tcPr>
          <w:p w:rsidR="00E96E2B" w:rsidRPr="00757E6B" w:rsidRDefault="00E96E2B" w:rsidP="00D74A51">
            <w:pPr>
              <w:jc w:val="center"/>
            </w:pPr>
            <w:r w:rsidRPr="00757E6B">
              <w:t>3 квартал</w:t>
            </w:r>
          </w:p>
        </w:tc>
        <w:tc>
          <w:tcPr>
            <w:tcW w:w="1859" w:type="dxa"/>
            <w:vAlign w:val="center"/>
          </w:tcPr>
          <w:p w:rsidR="00FE6E5B" w:rsidRPr="00757E6B" w:rsidRDefault="00FE6E5B" w:rsidP="00FE6E5B">
            <w:pPr>
              <w:jc w:val="center"/>
            </w:pPr>
            <w:r w:rsidRPr="00757E6B">
              <w:t>Мядель И.А.</w:t>
            </w:r>
          </w:p>
          <w:p w:rsidR="00E96E2B" w:rsidRPr="00757E6B" w:rsidRDefault="00906077" w:rsidP="009A7609">
            <w:pPr>
              <w:jc w:val="center"/>
            </w:pPr>
            <w:r w:rsidRPr="00757E6B">
              <w:t>Ли Г.С.</w:t>
            </w:r>
          </w:p>
        </w:tc>
        <w:tc>
          <w:tcPr>
            <w:tcW w:w="2393" w:type="dxa"/>
            <w:vAlign w:val="center"/>
          </w:tcPr>
          <w:p w:rsidR="00E96E2B" w:rsidRDefault="002B7C34" w:rsidP="00220226">
            <w:pPr>
              <w:jc w:val="center"/>
            </w:pPr>
            <w:r w:rsidRPr="00757E6B">
              <w:t>Статья 268.1 БК РФ, часть 2 статьи 9 Закона №6-ФЗ</w:t>
            </w:r>
          </w:p>
          <w:p w:rsidR="00CC23D7" w:rsidRPr="00757E6B" w:rsidRDefault="00CC23D7" w:rsidP="00220226">
            <w:pPr>
              <w:jc w:val="center"/>
            </w:pPr>
          </w:p>
        </w:tc>
        <w:tc>
          <w:tcPr>
            <w:tcW w:w="842" w:type="dxa"/>
            <w:vAlign w:val="center"/>
          </w:tcPr>
          <w:p w:rsidR="00E96E2B" w:rsidRPr="00757E6B" w:rsidRDefault="00E96E2B" w:rsidP="00D74A51">
            <w:pPr>
              <w:jc w:val="center"/>
              <w:rPr>
                <w:sz w:val="14"/>
                <w:szCs w:val="14"/>
              </w:rPr>
            </w:pPr>
          </w:p>
        </w:tc>
      </w:tr>
      <w:tr w:rsidR="00E96E2B" w:rsidRPr="007417CA" w:rsidTr="00CC23D7">
        <w:trPr>
          <w:trHeight w:val="559"/>
          <w:jc w:val="center"/>
        </w:trPr>
        <w:tc>
          <w:tcPr>
            <w:tcW w:w="686" w:type="dxa"/>
            <w:vAlign w:val="center"/>
          </w:tcPr>
          <w:p w:rsidR="00E96E2B" w:rsidRPr="00757E6B" w:rsidRDefault="00E96E2B" w:rsidP="00E96E2B">
            <w:pPr>
              <w:jc w:val="center"/>
            </w:pPr>
            <w:r w:rsidRPr="00757E6B">
              <w:t xml:space="preserve">1.9. </w:t>
            </w:r>
          </w:p>
        </w:tc>
        <w:tc>
          <w:tcPr>
            <w:tcW w:w="7981" w:type="dxa"/>
            <w:vAlign w:val="center"/>
          </w:tcPr>
          <w:p w:rsidR="00E96E2B" w:rsidRPr="00757E6B" w:rsidRDefault="003C39C0" w:rsidP="006736EB">
            <w:pPr>
              <w:jc w:val="both"/>
            </w:pPr>
            <w:r w:rsidRPr="00757E6B">
              <w:t xml:space="preserve">Проведение оперативного анализа исполнения и </w:t>
            </w:r>
            <w:proofErr w:type="gramStart"/>
            <w:r w:rsidRPr="00757E6B">
              <w:t>контроля за</w:t>
            </w:r>
            <w:proofErr w:type="gramEnd"/>
            <w:r w:rsidRPr="00757E6B">
              <w:t xml:space="preserve"> организацией исполнения местного бюджета </w:t>
            </w:r>
            <w:r w:rsidR="00E96E2B" w:rsidRPr="00757E6B">
              <w:t>за 9 месяцев 202</w:t>
            </w:r>
            <w:r w:rsidR="006736EB" w:rsidRPr="00757E6B">
              <w:t xml:space="preserve">6 </w:t>
            </w:r>
            <w:r w:rsidR="00E96E2B" w:rsidRPr="00757E6B">
              <w:t xml:space="preserve">года </w:t>
            </w:r>
          </w:p>
        </w:tc>
        <w:tc>
          <w:tcPr>
            <w:tcW w:w="1700" w:type="dxa"/>
            <w:vAlign w:val="center"/>
          </w:tcPr>
          <w:p w:rsidR="00E96E2B" w:rsidRPr="00757E6B" w:rsidRDefault="00E96E2B" w:rsidP="00D74A51">
            <w:pPr>
              <w:jc w:val="center"/>
            </w:pPr>
            <w:r w:rsidRPr="00757E6B">
              <w:t>4 квартал</w:t>
            </w:r>
          </w:p>
        </w:tc>
        <w:tc>
          <w:tcPr>
            <w:tcW w:w="1859" w:type="dxa"/>
            <w:vAlign w:val="center"/>
          </w:tcPr>
          <w:p w:rsidR="00E96E2B" w:rsidRPr="00757E6B" w:rsidRDefault="00E96E2B" w:rsidP="00D74A51">
            <w:pPr>
              <w:jc w:val="center"/>
            </w:pPr>
            <w:r w:rsidRPr="00757E6B">
              <w:t>Мядель И.А.</w:t>
            </w:r>
          </w:p>
          <w:p w:rsidR="00E96E2B" w:rsidRPr="00757E6B" w:rsidRDefault="00FE6E5B" w:rsidP="00D74A51">
            <w:pPr>
              <w:jc w:val="center"/>
            </w:pPr>
            <w:r w:rsidRPr="00757E6B">
              <w:t>Лесовский Е.А.</w:t>
            </w:r>
          </w:p>
        </w:tc>
        <w:tc>
          <w:tcPr>
            <w:tcW w:w="2393" w:type="dxa"/>
            <w:vAlign w:val="center"/>
          </w:tcPr>
          <w:p w:rsidR="00E96E2B" w:rsidRDefault="002B7C34" w:rsidP="00757E6B">
            <w:pPr>
              <w:jc w:val="center"/>
            </w:pPr>
            <w:r w:rsidRPr="00757E6B">
              <w:t>Статья 268.1 БК РФ, часть 2 статьи 9 Закона №6-ФЗ</w:t>
            </w:r>
          </w:p>
          <w:p w:rsidR="00CC23D7" w:rsidRPr="00757E6B" w:rsidRDefault="00CC23D7" w:rsidP="00757E6B">
            <w:pPr>
              <w:jc w:val="center"/>
            </w:pPr>
          </w:p>
        </w:tc>
        <w:tc>
          <w:tcPr>
            <w:tcW w:w="842" w:type="dxa"/>
            <w:vAlign w:val="center"/>
          </w:tcPr>
          <w:p w:rsidR="00E96E2B" w:rsidRPr="00757E6B" w:rsidRDefault="00E96E2B" w:rsidP="00D74A51">
            <w:pPr>
              <w:jc w:val="center"/>
              <w:rPr>
                <w:sz w:val="18"/>
                <w:szCs w:val="18"/>
              </w:rPr>
            </w:pPr>
          </w:p>
        </w:tc>
      </w:tr>
      <w:tr w:rsidR="00E96E2B" w:rsidRPr="007417CA" w:rsidTr="00CC23D7">
        <w:trPr>
          <w:trHeight w:val="567"/>
          <w:jc w:val="center"/>
        </w:trPr>
        <w:tc>
          <w:tcPr>
            <w:tcW w:w="686" w:type="dxa"/>
            <w:vAlign w:val="center"/>
          </w:tcPr>
          <w:p w:rsidR="00E96E2B" w:rsidRPr="00EA1B99" w:rsidRDefault="00E96E2B" w:rsidP="00E96E2B">
            <w:pPr>
              <w:jc w:val="center"/>
            </w:pPr>
            <w:r w:rsidRPr="00EA1B99">
              <w:t>1.10.</w:t>
            </w:r>
          </w:p>
        </w:tc>
        <w:tc>
          <w:tcPr>
            <w:tcW w:w="7981" w:type="dxa"/>
            <w:vAlign w:val="center"/>
          </w:tcPr>
          <w:p w:rsidR="00E96E2B" w:rsidRPr="00EA1B99" w:rsidRDefault="00E96E2B" w:rsidP="006736EB">
            <w:pPr>
              <w:jc w:val="both"/>
            </w:pPr>
            <w:r w:rsidRPr="00EA1B99">
              <w:t>Экспертиза и подготовка заключения на проект решения Думы города Урай «О бюджете городского округа Урай Ханты-Мансийского округа</w:t>
            </w:r>
            <w:r w:rsidR="00771801" w:rsidRPr="00EA1B99">
              <w:t xml:space="preserve"> </w:t>
            </w:r>
            <w:r w:rsidRPr="00EA1B99">
              <w:t>-</w:t>
            </w:r>
            <w:r w:rsidR="00771801" w:rsidRPr="00EA1B99">
              <w:t xml:space="preserve"> </w:t>
            </w:r>
            <w:r w:rsidRPr="00EA1B99">
              <w:t>Югры на 202</w:t>
            </w:r>
            <w:r w:rsidR="006736EB" w:rsidRPr="00EA1B99">
              <w:t>7</w:t>
            </w:r>
            <w:r w:rsidRPr="00EA1B99">
              <w:t xml:space="preserve"> год и на плановый период 202</w:t>
            </w:r>
            <w:r w:rsidR="006736EB" w:rsidRPr="00EA1B99">
              <w:t>8</w:t>
            </w:r>
            <w:r w:rsidRPr="00EA1B99">
              <w:t>-202</w:t>
            </w:r>
            <w:r w:rsidR="006736EB" w:rsidRPr="00EA1B99">
              <w:t>9</w:t>
            </w:r>
            <w:r w:rsidRPr="00EA1B99">
              <w:t xml:space="preserve"> годов»</w:t>
            </w:r>
          </w:p>
        </w:tc>
        <w:tc>
          <w:tcPr>
            <w:tcW w:w="1700" w:type="dxa"/>
            <w:vAlign w:val="center"/>
          </w:tcPr>
          <w:p w:rsidR="00E96E2B" w:rsidRPr="00EA1B99" w:rsidRDefault="00E96E2B" w:rsidP="00D74A51">
            <w:pPr>
              <w:jc w:val="center"/>
            </w:pPr>
            <w:r w:rsidRPr="00EA1B99">
              <w:t>4 квартал</w:t>
            </w:r>
          </w:p>
        </w:tc>
        <w:tc>
          <w:tcPr>
            <w:tcW w:w="1859" w:type="dxa"/>
            <w:vAlign w:val="center"/>
          </w:tcPr>
          <w:p w:rsidR="00E96E2B" w:rsidRPr="00EA1B99" w:rsidRDefault="00E96E2B" w:rsidP="00E544F7">
            <w:pPr>
              <w:jc w:val="center"/>
            </w:pPr>
            <w:r w:rsidRPr="00EA1B99">
              <w:t>Мядель И.А.</w:t>
            </w:r>
          </w:p>
          <w:p w:rsidR="00E96E2B" w:rsidRPr="00EA1B99" w:rsidRDefault="00E96E2B" w:rsidP="00E544F7">
            <w:pPr>
              <w:jc w:val="center"/>
            </w:pPr>
            <w:r w:rsidRPr="00EA1B99">
              <w:t>Демьянова В.В.</w:t>
            </w:r>
          </w:p>
          <w:p w:rsidR="00E96E2B" w:rsidRPr="00EA1B99" w:rsidRDefault="00E96E2B" w:rsidP="00E544F7">
            <w:pPr>
              <w:jc w:val="center"/>
            </w:pPr>
            <w:r w:rsidRPr="00EA1B99">
              <w:t>Ли Г.С.</w:t>
            </w:r>
          </w:p>
        </w:tc>
        <w:tc>
          <w:tcPr>
            <w:tcW w:w="2393" w:type="dxa"/>
            <w:vAlign w:val="center"/>
          </w:tcPr>
          <w:p w:rsidR="00E96E2B" w:rsidRDefault="002B7C34" w:rsidP="00D74A51">
            <w:pPr>
              <w:jc w:val="center"/>
            </w:pPr>
            <w:r w:rsidRPr="00EA1B99">
              <w:t xml:space="preserve">Статья 157 БК РФ, статья 268.1 БК РФ, часть 2 статьи 9 №6-ФЗ </w:t>
            </w:r>
          </w:p>
          <w:p w:rsidR="00CC23D7" w:rsidRPr="00EA1B99" w:rsidRDefault="00CC23D7" w:rsidP="00D74A51">
            <w:pPr>
              <w:jc w:val="center"/>
            </w:pPr>
          </w:p>
        </w:tc>
        <w:tc>
          <w:tcPr>
            <w:tcW w:w="842" w:type="dxa"/>
            <w:vAlign w:val="center"/>
          </w:tcPr>
          <w:p w:rsidR="00E96E2B" w:rsidRPr="00EA1B99" w:rsidRDefault="00E96E2B" w:rsidP="00D74A51">
            <w:pPr>
              <w:jc w:val="center"/>
              <w:rPr>
                <w:sz w:val="18"/>
                <w:szCs w:val="18"/>
              </w:rPr>
            </w:pPr>
          </w:p>
        </w:tc>
      </w:tr>
      <w:tr w:rsidR="00E96E2B" w:rsidRPr="007417CA" w:rsidTr="00CC23D7">
        <w:trPr>
          <w:trHeight w:val="567"/>
          <w:jc w:val="center"/>
        </w:trPr>
        <w:tc>
          <w:tcPr>
            <w:tcW w:w="686" w:type="dxa"/>
            <w:vAlign w:val="center"/>
          </w:tcPr>
          <w:p w:rsidR="00E96E2B" w:rsidRPr="00EA1B99" w:rsidRDefault="00E96E2B" w:rsidP="00E96E2B">
            <w:pPr>
              <w:jc w:val="center"/>
            </w:pPr>
            <w:r w:rsidRPr="00EA1B99">
              <w:t>1.11.</w:t>
            </w:r>
          </w:p>
        </w:tc>
        <w:tc>
          <w:tcPr>
            <w:tcW w:w="7981" w:type="dxa"/>
            <w:vAlign w:val="center"/>
          </w:tcPr>
          <w:p w:rsidR="00E96E2B" w:rsidRPr="00EA1B99" w:rsidRDefault="00314060" w:rsidP="00EA1B99">
            <w:pPr>
              <w:tabs>
                <w:tab w:val="left" w:pos="851"/>
              </w:tabs>
              <w:ind w:left="1"/>
              <w:jc w:val="both"/>
            </w:pPr>
            <w:r w:rsidRPr="00EA1B99">
              <w:t>Аудит в сфере закупок муниципального бюджетного учреждения дополнительного образования «Детская школа искусств» за 2025 год</w:t>
            </w:r>
          </w:p>
        </w:tc>
        <w:tc>
          <w:tcPr>
            <w:tcW w:w="1700" w:type="dxa"/>
            <w:vAlign w:val="center"/>
          </w:tcPr>
          <w:p w:rsidR="00E96E2B" w:rsidRPr="00EA1B99" w:rsidRDefault="002B3147" w:rsidP="008E3C59">
            <w:pPr>
              <w:jc w:val="center"/>
            </w:pPr>
            <w:r w:rsidRPr="00EA1B99">
              <w:t xml:space="preserve">2 </w:t>
            </w:r>
            <w:r w:rsidR="00E96E2B" w:rsidRPr="00EA1B99">
              <w:t>квартал</w:t>
            </w:r>
          </w:p>
        </w:tc>
        <w:tc>
          <w:tcPr>
            <w:tcW w:w="1859" w:type="dxa"/>
            <w:vAlign w:val="center"/>
          </w:tcPr>
          <w:p w:rsidR="00E96E2B" w:rsidRPr="00EA1B99" w:rsidRDefault="002D57D4" w:rsidP="001F5826">
            <w:pPr>
              <w:jc w:val="center"/>
            </w:pPr>
            <w:r w:rsidRPr="00EA1B99">
              <w:t>Ли Г.С.</w:t>
            </w:r>
          </w:p>
        </w:tc>
        <w:tc>
          <w:tcPr>
            <w:tcW w:w="2393" w:type="dxa"/>
            <w:vAlign w:val="center"/>
          </w:tcPr>
          <w:p w:rsidR="00365F52" w:rsidRDefault="002B7C34" w:rsidP="002B7C34">
            <w:pPr>
              <w:jc w:val="center"/>
            </w:pPr>
            <w:r w:rsidRPr="00EA1B99">
              <w:t>Часть</w:t>
            </w:r>
            <w:r w:rsidR="00E96E2B" w:rsidRPr="00EA1B99">
              <w:t xml:space="preserve"> 2 ст</w:t>
            </w:r>
            <w:r w:rsidRPr="00EA1B99">
              <w:t>атьи</w:t>
            </w:r>
            <w:r w:rsidR="00E96E2B" w:rsidRPr="00EA1B99">
              <w:t xml:space="preserve"> 9 </w:t>
            </w:r>
            <w:r w:rsidR="00C35AFC" w:rsidRPr="00EA1B99">
              <w:t xml:space="preserve">Закона </w:t>
            </w:r>
            <w:r w:rsidR="00E96E2B" w:rsidRPr="00EA1B99">
              <w:t>№ 6-ФЗ</w:t>
            </w:r>
          </w:p>
          <w:p w:rsidR="00CC23D7" w:rsidRPr="00EA1B99" w:rsidRDefault="00CC23D7" w:rsidP="002B7C34">
            <w:pPr>
              <w:jc w:val="center"/>
            </w:pPr>
          </w:p>
        </w:tc>
        <w:tc>
          <w:tcPr>
            <w:tcW w:w="842" w:type="dxa"/>
            <w:vAlign w:val="center"/>
          </w:tcPr>
          <w:p w:rsidR="00E96E2B" w:rsidRPr="00EA1B99" w:rsidRDefault="00E96E2B" w:rsidP="00B8443D">
            <w:pPr>
              <w:jc w:val="center"/>
              <w:rPr>
                <w:highlight w:val="yellow"/>
              </w:rPr>
            </w:pPr>
          </w:p>
        </w:tc>
      </w:tr>
      <w:tr w:rsidR="00D40D3F" w:rsidRPr="007417CA" w:rsidTr="00CC23D7">
        <w:trPr>
          <w:trHeight w:val="567"/>
          <w:jc w:val="center"/>
        </w:trPr>
        <w:tc>
          <w:tcPr>
            <w:tcW w:w="686" w:type="dxa"/>
            <w:vAlign w:val="center"/>
          </w:tcPr>
          <w:p w:rsidR="00D40D3F" w:rsidRPr="00EA1B99" w:rsidRDefault="004031EE" w:rsidP="00D80848">
            <w:pPr>
              <w:jc w:val="center"/>
            </w:pPr>
            <w:r w:rsidRPr="00EA1B99">
              <w:t>1.1</w:t>
            </w:r>
            <w:r w:rsidR="00D80848" w:rsidRPr="00EA1B99">
              <w:rPr>
                <w:lang w:val="en-US"/>
              </w:rPr>
              <w:t>2</w:t>
            </w:r>
            <w:r w:rsidRPr="00EA1B99">
              <w:t>.</w:t>
            </w:r>
          </w:p>
        </w:tc>
        <w:tc>
          <w:tcPr>
            <w:tcW w:w="7981" w:type="dxa"/>
            <w:vAlign w:val="center"/>
          </w:tcPr>
          <w:p w:rsidR="00D40D3F" w:rsidRPr="00EA1B99" w:rsidRDefault="003E695B" w:rsidP="00EA1B99">
            <w:pPr>
              <w:pStyle w:val="a5"/>
              <w:tabs>
                <w:tab w:val="left" w:pos="993"/>
              </w:tabs>
              <w:autoSpaceDE w:val="0"/>
              <w:autoSpaceDN w:val="0"/>
              <w:adjustRightInd w:val="0"/>
              <w:ind w:left="1"/>
              <w:jc w:val="both"/>
            </w:pPr>
            <w:r w:rsidRPr="00EA1B99">
              <w:t xml:space="preserve">Администрирование доходов местного бюджета, в том числе </w:t>
            </w:r>
            <w:r w:rsidR="00C85093" w:rsidRPr="00EA1B99">
              <w:t>эффективность мер, принимаемых для увеличения поступлений в бюджет</w:t>
            </w:r>
          </w:p>
        </w:tc>
        <w:tc>
          <w:tcPr>
            <w:tcW w:w="1700" w:type="dxa"/>
            <w:vAlign w:val="center"/>
          </w:tcPr>
          <w:p w:rsidR="00CC23D7" w:rsidRPr="00EA1B99" w:rsidRDefault="00C00626" w:rsidP="0094442D">
            <w:pPr>
              <w:jc w:val="center"/>
            </w:pPr>
            <w:r w:rsidRPr="00EA1B99">
              <w:t>3-4 квартал</w:t>
            </w:r>
          </w:p>
        </w:tc>
        <w:tc>
          <w:tcPr>
            <w:tcW w:w="1859" w:type="dxa"/>
            <w:vAlign w:val="center"/>
          </w:tcPr>
          <w:p w:rsidR="00D40D3F" w:rsidRPr="00EA1B99" w:rsidRDefault="00C85093" w:rsidP="00EA1B99">
            <w:pPr>
              <w:jc w:val="center"/>
            </w:pPr>
            <w:r w:rsidRPr="00EA1B99">
              <w:t>Демьянова В.В.</w:t>
            </w:r>
          </w:p>
        </w:tc>
        <w:tc>
          <w:tcPr>
            <w:tcW w:w="2393" w:type="dxa"/>
            <w:vAlign w:val="center"/>
          </w:tcPr>
          <w:p w:rsidR="00CC23D7" w:rsidRDefault="00C00626" w:rsidP="00071C44">
            <w:pPr>
              <w:jc w:val="center"/>
            </w:pPr>
            <w:r w:rsidRPr="00EA1B99">
              <w:t xml:space="preserve">Часть </w:t>
            </w:r>
            <w:r w:rsidR="00774C87" w:rsidRPr="00EA1B99">
              <w:t>2 ст</w:t>
            </w:r>
            <w:r w:rsidRPr="00EA1B99">
              <w:t>атьи</w:t>
            </w:r>
            <w:r w:rsidR="00774C87" w:rsidRPr="00EA1B99">
              <w:t xml:space="preserve"> 9 Закона № 6-ФЗ</w:t>
            </w:r>
          </w:p>
          <w:p w:rsidR="00071C44" w:rsidRPr="00EA1B99" w:rsidRDefault="00071C44" w:rsidP="00071C44">
            <w:pPr>
              <w:jc w:val="center"/>
            </w:pPr>
          </w:p>
        </w:tc>
        <w:tc>
          <w:tcPr>
            <w:tcW w:w="842" w:type="dxa"/>
            <w:vAlign w:val="center"/>
          </w:tcPr>
          <w:p w:rsidR="00D40D3F" w:rsidRPr="00EA1B99" w:rsidRDefault="00D40D3F" w:rsidP="00D74A51">
            <w:pPr>
              <w:jc w:val="center"/>
              <w:rPr>
                <w:sz w:val="18"/>
                <w:szCs w:val="18"/>
              </w:rPr>
            </w:pPr>
          </w:p>
        </w:tc>
      </w:tr>
      <w:tr w:rsidR="00E96E2B" w:rsidRPr="00905B81" w:rsidTr="00D9313A">
        <w:trPr>
          <w:trHeight w:val="285"/>
          <w:jc w:val="center"/>
        </w:trPr>
        <w:tc>
          <w:tcPr>
            <w:tcW w:w="15461" w:type="dxa"/>
            <w:gridSpan w:val="6"/>
            <w:vAlign w:val="center"/>
          </w:tcPr>
          <w:p w:rsidR="00E96E2B" w:rsidRPr="00D91B5C" w:rsidRDefault="00E96E2B" w:rsidP="00D80848">
            <w:pPr>
              <w:jc w:val="center"/>
            </w:pPr>
            <w:r w:rsidRPr="00D91B5C">
              <w:rPr>
                <w:b/>
              </w:rPr>
              <w:lastRenderedPageBreak/>
              <w:t>2. Контрольные мероприятия</w:t>
            </w:r>
          </w:p>
        </w:tc>
      </w:tr>
      <w:tr w:rsidR="00314060" w:rsidRPr="00905B81" w:rsidTr="00CC23D7">
        <w:trPr>
          <w:trHeight w:val="1702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314060" w:rsidRPr="00B31C51" w:rsidRDefault="00314060" w:rsidP="00F64E70">
            <w:pPr>
              <w:jc w:val="center"/>
            </w:pPr>
            <w:r w:rsidRPr="00B31C51">
              <w:t xml:space="preserve">2.1. </w:t>
            </w:r>
          </w:p>
        </w:tc>
        <w:tc>
          <w:tcPr>
            <w:tcW w:w="7981" w:type="dxa"/>
            <w:shd w:val="clear" w:color="auto" w:fill="auto"/>
            <w:vAlign w:val="center"/>
          </w:tcPr>
          <w:p w:rsidR="00314060" w:rsidRPr="00B31C51" w:rsidRDefault="00314060" w:rsidP="00B64917">
            <w:pPr>
              <w:tabs>
                <w:tab w:val="left" w:pos="993"/>
              </w:tabs>
              <w:ind w:left="1"/>
              <w:jc w:val="both"/>
            </w:pPr>
            <w:r w:rsidRPr="00B31C51">
              <w:t xml:space="preserve">Проверка законности и эффективности использования </w:t>
            </w:r>
            <w:r w:rsidR="003E0856" w:rsidRPr="00B31C51">
              <w:t xml:space="preserve">бюджетных </w:t>
            </w:r>
            <w:r w:rsidRPr="00B31C51">
              <w:t xml:space="preserve">средств, направленных на выполнение работ </w:t>
            </w:r>
            <w:r w:rsidRPr="00B31C51">
              <w:rPr>
                <w:bCs/>
              </w:rPr>
              <w:t xml:space="preserve">по ремонту </w:t>
            </w:r>
            <w:r w:rsidRPr="00B31C51">
              <w:t xml:space="preserve">крыши нежилого помещения по адресу: Тюменская область, Ханты-Мансийский автономный округ – </w:t>
            </w:r>
            <w:proofErr w:type="spellStart"/>
            <w:r w:rsidRPr="00B31C51">
              <w:t>Югра</w:t>
            </w:r>
            <w:proofErr w:type="spellEnd"/>
            <w:r w:rsidRPr="00B31C51">
              <w:t>, город Урай, микрорайон 2, дом 59 в рамках муниципальной программы «Совершенствование и развитие муниципального управления в городе Урай»</w:t>
            </w:r>
          </w:p>
        </w:tc>
        <w:tc>
          <w:tcPr>
            <w:tcW w:w="1700" w:type="dxa"/>
            <w:vAlign w:val="center"/>
          </w:tcPr>
          <w:p w:rsidR="00314060" w:rsidRPr="00B31C51" w:rsidRDefault="00314060" w:rsidP="00B64917">
            <w:pPr>
              <w:jc w:val="center"/>
            </w:pPr>
            <w:proofErr w:type="gramStart"/>
            <w:r w:rsidRPr="00B31C51">
              <w:t>Переходящая</w:t>
            </w:r>
            <w:proofErr w:type="gramEnd"/>
            <w:r w:rsidRPr="00B31C51">
              <w:t xml:space="preserve"> с декабря 2025 года.</w:t>
            </w:r>
          </w:p>
          <w:p w:rsidR="00314060" w:rsidRPr="00B31C51" w:rsidRDefault="00314060" w:rsidP="00B64917">
            <w:pPr>
              <w:jc w:val="center"/>
            </w:pPr>
            <w:r w:rsidRPr="00B31C51">
              <w:t>1 квартал</w:t>
            </w:r>
          </w:p>
        </w:tc>
        <w:tc>
          <w:tcPr>
            <w:tcW w:w="1859" w:type="dxa"/>
            <w:vAlign w:val="center"/>
          </w:tcPr>
          <w:p w:rsidR="00314060" w:rsidRPr="00B31C51" w:rsidRDefault="00314060" w:rsidP="00B64917">
            <w:pPr>
              <w:jc w:val="center"/>
            </w:pPr>
            <w:r w:rsidRPr="00B31C51">
              <w:t>Лесовский Е.А.</w:t>
            </w:r>
          </w:p>
        </w:tc>
        <w:tc>
          <w:tcPr>
            <w:tcW w:w="2393" w:type="dxa"/>
            <w:vAlign w:val="center"/>
          </w:tcPr>
          <w:p w:rsidR="00314060" w:rsidRPr="00B31C51" w:rsidRDefault="002B7C34" w:rsidP="00B64917">
            <w:pPr>
              <w:jc w:val="center"/>
            </w:pPr>
            <w:r w:rsidRPr="00B31C51">
              <w:t>Часть 2 статьи 9 Закона № 6-ФЗ</w:t>
            </w:r>
          </w:p>
        </w:tc>
        <w:tc>
          <w:tcPr>
            <w:tcW w:w="842" w:type="dxa"/>
            <w:vAlign w:val="center"/>
          </w:tcPr>
          <w:p w:rsidR="00314060" w:rsidRPr="00B31C51" w:rsidRDefault="00314060" w:rsidP="0031784A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314060" w:rsidRPr="00905B81" w:rsidTr="00CC23D7">
        <w:trPr>
          <w:trHeight w:val="155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314060" w:rsidRPr="007E6AA7" w:rsidRDefault="00314060" w:rsidP="0031784A">
            <w:pPr>
              <w:jc w:val="center"/>
            </w:pPr>
            <w:r w:rsidRPr="007E6AA7">
              <w:rPr>
                <w:lang w:val="en-US"/>
              </w:rPr>
              <w:t>2</w:t>
            </w:r>
            <w:r w:rsidRPr="007E6AA7">
              <w:t>.2.</w:t>
            </w:r>
          </w:p>
        </w:tc>
        <w:tc>
          <w:tcPr>
            <w:tcW w:w="7981" w:type="dxa"/>
            <w:shd w:val="clear" w:color="auto" w:fill="auto"/>
            <w:vAlign w:val="center"/>
          </w:tcPr>
          <w:p w:rsidR="00314060" w:rsidRPr="007E6AA7" w:rsidRDefault="00314060" w:rsidP="00B31C51">
            <w:pPr>
              <w:ind w:firstLine="1"/>
              <w:jc w:val="both"/>
            </w:pPr>
            <w:r w:rsidRPr="007E6AA7">
              <w:t xml:space="preserve">Проверка законности, результативности (эффективности) расходования бюджетных средств, в том числе средств из бюджета Ханты-Мансийского автономного округа – Югры, на мероприятия </w:t>
            </w:r>
            <w:r w:rsidR="00220618" w:rsidRPr="007E6AA7">
              <w:t xml:space="preserve">в рамках </w:t>
            </w:r>
            <w:r w:rsidRPr="007E6AA7">
              <w:t xml:space="preserve"> </w:t>
            </w:r>
            <w:r w:rsidR="00220618" w:rsidRPr="007E6AA7">
              <w:t>муниципальной программы «Формирование комфортной городской среды города Урай»</w:t>
            </w:r>
            <w:r w:rsidR="002B7C34" w:rsidRPr="007E6AA7">
              <w:t xml:space="preserve"> </w:t>
            </w:r>
            <w:r w:rsidR="00B64594" w:rsidRPr="007E6AA7">
              <w:t>(П</w:t>
            </w:r>
            <w:r w:rsidR="002B7C34" w:rsidRPr="007E6AA7">
              <w:t xml:space="preserve">араллельное мероприятие со Счетной палатой </w:t>
            </w:r>
            <w:proofErr w:type="spellStart"/>
            <w:r w:rsidR="002B7C34" w:rsidRPr="007E6AA7">
              <w:t>ХМАО-Югры</w:t>
            </w:r>
            <w:proofErr w:type="spellEnd"/>
            <w:r w:rsidR="00B64594" w:rsidRPr="007E6AA7">
              <w:t>)</w:t>
            </w:r>
          </w:p>
        </w:tc>
        <w:tc>
          <w:tcPr>
            <w:tcW w:w="1700" w:type="dxa"/>
            <w:vAlign w:val="center"/>
          </w:tcPr>
          <w:p w:rsidR="00314060" w:rsidRPr="007E6AA7" w:rsidRDefault="00314060" w:rsidP="00B64917">
            <w:pPr>
              <w:jc w:val="center"/>
            </w:pPr>
            <w:r w:rsidRPr="007E6AA7">
              <w:t>2 квартал</w:t>
            </w:r>
          </w:p>
        </w:tc>
        <w:tc>
          <w:tcPr>
            <w:tcW w:w="1859" w:type="dxa"/>
            <w:vAlign w:val="center"/>
          </w:tcPr>
          <w:p w:rsidR="00314060" w:rsidRPr="007E6AA7" w:rsidRDefault="00314060" w:rsidP="00B64917">
            <w:pPr>
              <w:jc w:val="center"/>
            </w:pPr>
            <w:r w:rsidRPr="007E6AA7">
              <w:t>Лесовский Е.А.</w:t>
            </w:r>
          </w:p>
        </w:tc>
        <w:tc>
          <w:tcPr>
            <w:tcW w:w="2393" w:type="dxa"/>
            <w:vAlign w:val="center"/>
          </w:tcPr>
          <w:p w:rsidR="00314060" w:rsidRPr="007E6AA7" w:rsidRDefault="002B7C34" w:rsidP="00B31C51">
            <w:pPr>
              <w:jc w:val="center"/>
            </w:pPr>
            <w:r w:rsidRPr="007E6AA7">
              <w:t xml:space="preserve">Часть 2 статьи 9 Закона № 6-ФЗ </w:t>
            </w:r>
            <w:r w:rsidR="00314060" w:rsidRPr="007E6AA7">
              <w:t>(</w:t>
            </w:r>
            <w:r w:rsidRPr="007E6AA7">
              <w:t xml:space="preserve">Соглашение </w:t>
            </w:r>
            <w:r w:rsidR="00B64594" w:rsidRPr="007E6AA7">
              <w:t xml:space="preserve">о сотрудничестве </w:t>
            </w:r>
            <w:r w:rsidR="00B31C51" w:rsidRPr="007E6AA7">
              <w:t>между</w:t>
            </w:r>
            <w:r w:rsidR="00314060" w:rsidRPr="007E6AA7">
              <w:t xml:space="preserve"> Счетной палатой </w:t>
            </w:r>
            <w:proofErr w:type="spellStart"/>
            <w:r w:rsidR="00314060" w:rsidRPr="007E6AA7">
              <w:t>ХМАО-Югры</w:t>
            </w:r>
            <w:proofErr w:type="spellEnd"/>
            <w:r w:rsidR="007E6AA7" w:rsidRPr="007E6AA7">
              <w:t xml:space="preserve"> и КСП</w:t>
            </w:r>
            <w:r w:rsidR="00314060" w:rsidRPr="007E6AA7">
              <w:t>)</w:t>
            </w:r>
          </w:p>
        </w:tc>
        <w:tc>
          <w:tcPr>
            <w:tcW w:w="842" w:type="dxa"/>
            <w:vAlign w:val="center"/>
          </w:tcPr>
          <w:p w:rsidR="00314060" w:rsidRPr="007E6AA7" w:rsidRDefault="00314060" w:rsidP="00F72E36">
            <w:pPr>
              <w:jc w:val="center"/>
              <w:rPr>
                <w:sz w:val="14"/>
                <w:szCs w:val="14"/>
              </w:rPr>
            </w:pPr>
          </w:p>
        </w:tc>
      </w:tr>
      <w:tr w:rsidR="00314060" w:rsidRPr="00905B81" w:rsidTr="00CC23D7">
        <w:trPr>
          <w:trHeight w:val="463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314060" w:rsidRPr="007E6AA7" w:rsidRDefault="00314060" w:rsidP="008E3C59">
            <w:pPr>
              <w:jc w:val="center"/>
            </w:pPr>
            <w:r w:rsidRPr="007E6AA7">
              <w:rPr>
                <w:lang w:val="en-US"/>
              </w:rPr>
              <w:t>2</w:t>
            </w:r>
            <w:r w:rsidRPr="007E6AA7">
              <w:t>.</w:t>
            </w:r>
            <w:r w:rsidRPr="007E6AA7">
              <w:rPr>
                <w:lang w:val="en-US"/>
              </w:rPr>
              <w:t>3</w:t>
            </w:r>
            <w:r w:rsidRPr="007E6AA7">
              <w:t>.</w:t>
            </w:r>
          </w:p>
        </w:tc>
        <w:tc>
          <w:tcPr>
            <w:tcW w:w="7981" w:type="dxa"/>
            <w:shd w:val="clear" w:color="auto" w:fill="auto"/>
            <w:vAlign w:val="center"/>
          </w:tcPr>
          <w:p w:rsidR="00314060" w:rsidRPr="007E6AA7" w:rsidRDefault="00E72147" w:rsidP="007E6AA7">
            <w:pPr>
              <w:tabs>
                <w:tab w:val="left" w:pos="851"/>
              </w:tabs>
              <w:ind w:left="1"/>
              <w:jc w:val="both"/>
            </w:pPr>
            <w:r w:rsidRPr="007E6AA7">
              <w:t xml:space="preserve">Проверка </w:t>
            </w:r>
            <w:r w:rsidR="00992881" w:rsidRPr="007E6AA7">
              <w:t xml:space="preserve">законности и эффективности управления и </w:t>
            </w:r>
            <w:r w:rsidRPr="007E6AA7">
              <w:t xml:space="preserve">распоряжения </w:t>
            </w:r>
            <w:r w:rsidR="00992881" w:rsidRPr="007E6AA7">
              <w:t xml:space="preserve">объектами </w:t>
            </w:r>
            <w:r w:rsidRPr="007E6AA7">
              <w:t>муниципальн</w:t>
            </w:r>
            <w:r w:rsidR="00992881" w:rsidRPr="007E6AA7">
              <w:t>ого</w:t>
            </w:r>
            <w:r w:rsidRPr="007E6AA7">
              <w:t xml:space="preserve"> жил</w:t>
            </w:r>
            <w:r w:rsidR="00992881" w:rsidRPr="007E6AA7">
              <w:t>ого</w:t>
            </w:r>
            <w:r w:rsidRPr="007E6AA7">
              <w:t xml:space="preserve"> фонд</w:t>
            </w:r>
            <w:r w:rsidR="00992881" w:rsidRPr="007E6AA7">
              <w:t xml:space="preserve">а </w:t>
            </w:r>
            <w:r w:rsidRPr="007E6AA7">
              <w:t xml:space="preserve"> </w:t>
            </w:r>
            <w:r w:rsidR="00992881" w:rsidRPr="007E6AA7">
              <w:t>за</w:t>
            </w:r>
            <w:r w:rsidRPr="007E6AA7">
              <w:t xml:space="preserve"> 2025 год</w:t>
            </w:r>
          </w:p>
        </w:tc>
        <w:tc>
          <w:tcPr>
            <w:tcW w:w="1700" w:type="dxa"/>
            <w:vAlign w:val="center"/>
          </w:tcPr>
          <w:p w:rsidR="00314060" w:rsidRPr="007E6AA7" w:rsidRDefault="009538FD" w:rsidP="00B64917">
            <w:pPr>
              <w:jc w:val="center"/>
              <w:rPr>
                <w:lang w:val="en-US"/>
              </w:rPr>
            </w:pPr>
            <w:r w:rsidRPr="007E6AA7">
              <w:t>2 квартал</w:t>
            </w:r>
          </w:p>
        </w:tc>
        <w:tc>
          <w:tcPr>
            <w:tcW w:w="1859" w:type="dxa"/>
            <w:vAlign w:val="center"/>
          </w:tcPr>
          <w:p w:rsidR="00314060" w:rsidRPr="007E6AA7" w:rsidRDefault="009538FD" w:rsidP="00B64917">
            <w:pPr>
              <w:jc w:val="center"/>
            </w:pPr>
            <w:r w:rsidRPr="007E6AA7">
              <w:t>Демьянова В.В.</w:t>
            </w:r>
          </w:p>
        </w:tc>
        <w:tc>
          <w:tcPr>
            <w:tcW w:w="2393" w:type="dxa"/>
            <w:vAlign w:val="center"/>
          </w:tcPr>
          <w:p w:rsidR="00314060" w:rsidRPr="007E6AA7" w:rsidRDefault="00C00626" w:rsidP="00B64917">
            <w:pPr>
              <w:jc w:val="center"/>
            </w:pPr>
            <w:r w:rsidRPr="007E6AA7">
              <w:t xml:space="preserve">Часть 2 статьи  9 </w:t>
            </w:r>
            <w:r w:rsidR="00D80848" w:rsidRPr="007E6AA7">
              <w:t>Закона № 6-ФЗ</w:t>
            </w:r>
          </w:p>
        </w:tc>
        <w:tc>
          <w:tcPr>
            <w:tcW w:w="842" w:type="dxa"/>
          </w:tcPr>
          <w:p w:rsidR="00314060" w:rsidRPr="007E6AA7" w:rsidRDefault="00314060" w:rsidP="00992881">
            <w:pPr>
              <w:rPr>
                <w:sz w:val="14"/>
                <w:szCs w:val="14"/>
              </w:rPr>
            </w:pPr>
          </w:p>
        </w:tc>
      </w:tr>
      <w:tr w:rsidR="00BF245D" w:rsidRPr="00905B81" w:rsidTr="00CC23D7">
        <w:trPr>
          <w:trHeight w:val="1130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BF245D" w:rsidRPr="00452037" w:rsidRDefault="00BF245D" w:rsidP="008E3C59">
            <w:pPr>
              <w:jc w:val="center"/>
            </w:pPr>
            <w:r w:rsidRPr="00452037">
              <w:t>2.4.</w:t>
            </w:r>
          </w:p>
        </w:tc>
        <w:tc>
          <w:tcPr>
            <w:tcW w:w="7981" w:type="dxa"/>
            <w:shd w:val="clear" w:color="auto" w:fill="auto"/>
            <w:vAlign w:val="center"/>
          </w:tcPr>
          <w:p w:rsidR="00BF245D" w:rsidRPr="00452037" w:rsidRDefault="00BF245D" w:rsidP="00452037">
            <w:pPr>
              <w:pStyle w:val="a5"/>
              <w:tabs>
                <w:tab w:val="left" w:pos="851"/>
                <w:tab w:val="left" w:pos="993"/>
              </w:tabs>
              <w:ind w:left="0" w:right="-2"/>
              <w:jc w:val="both"/>
            </w:pPr>
            <w:r w:rsidRPr="00452037">
              <w:t xml:space="preserve">Проверка законности и эффективности использования бюджетных средств, направленных на реализацию в 2025 году </w:t>
            </w:r>
            <w:r w:rsidRPr="00452037">
              <w:rPr>
                <w:rFonts w:eastAsia="Calibri"/>
              </w:rPr>
              <w:t xml:space="preserve">отдельных мероприятий муниципальной программы </w:t>
            </w:r>
            <w:r w:rsidRPr="00452037">
              <w:t xml:space="preserve">«Развитие физической культуры, спорта и туризма в городе Урай и укрепление здоровья граждан города Урай» </w:t>
            </w:r>
          </w:p>
        </w:tc>
        <w:tc>
          <w:tcPr>
            <w:tcW w:w="1700" w:type="dxa"/>
            <w:vAlign w:val="center"/>
          </w:tcPr>
          <w:p w:rsidR="00BF245D" w:rsidRPr="00452037" w:rsidRDefault="00BF245D" w:rsidP="00B64917">
            <w:pPr>
              <w:jc w:val="center"/>
            </w:pPr>
            <w:r w:rsidRPr="00452037">
              <w:t>3 квартал</w:t>
            </w:r>
          </w:p>
        </w:tc>
        <w:tc>
          <w:tcPr>
            <w:tcW w:w="1859" w:type="dxa"/>
            <w:vAlign w:val="center"/>
          </w:tcPr>
          <w:p w:rsidR="00BF245D" w:rsidRPr="00452037" w:rsidRDefault="00BF245D" w:rsidP="00B64917">
            <w:pPr>
              <w:jc w:val="center"/>
            </w:pPr>
            <w:r w:rsidRPr="00452037">
              <w:t>Ли Г.С.</w:t>
            </w:r>
          </w:p>
        </w:tc>
        <w:tc>
          <w:tcPr>
            <w:tcW w:w="2393" w:type="dxa"/>
            <w:vAlign w:val="center"/>
          </w:tcPr>
          <w:p w:rsidR="00BF245D" w:rsidRPr="00452037" w:rsidRDefault="00BF245D" w:rsidP="00B64917">
            <w:pPr>
              <w:jc w:val="center"/>
            </w:pPr>
            <w:r w:rsidRPr="00452037">
              <w:t xml:space="preserve">Часть 2 статьи  9 </w:t>
            </w:r>
            <w:r w:rsidR="00D80848" w:rsidRPr="00452037">
              <w:t>Закона № 6-ФЗ</w:t>
            </w:r>
          </w:p>
        </w:tc>
        <w:tc>
          <w:tcPr>
            <w:tcW w:w="842" w:type="dxa"/>
          </w:tcPr>
          <w:p w:rsidR="00BF245D" w:rsidRPr="00452037" w:rsidRDefault="00BF245D" w:rsidP="00992881">
            <w:pPr>
              <w:rPr>
                <w:sz w:val="14"/>
                <w:szCs w:val="14"/>
              </w:rPr>
            </w:pPr>
          </w:p>
        </w:tc>
      </w:tr>
      <w:tr w:rsidR="00314060" w:rsidRPr="00905B81" w:rsidTr="00CC23D7">
        <w:trPr>
          <w:trHeight w:val="431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314060" w:rsidRPr="00452037" w:rsidRDefault="00314060" w:rsidP="00BF245D">
            <w:pPr>
              <w:jc w:val="center"/>
            </w:pPr>
            <w:r w:rsidRPr="00452037">
              <w:t>2.</w:t>
            </w:r>
            <w:r w:rsidR="00BF245D" w:rsidRPr="00452037">
              <w:t>5</w:t>
            </w:r>
            <w:r w:rsidRPr="00452037">
              <w:t>.</w:t>
            </w:r>
          </w:p>
        </w:tc>
        <w:tc>
          <w:tcPr>
            <w:tcW w:w="7981" w:type="dxa"/>
            <w:shd w:val="clear" w:color="auto" w:fill="auto"/>
            <w:vAlign w:val="center"/>
          </w:tcPr>
          <w:p w:rsidR="00314060" w:rsidRPr="00452037" w:rsidRDefault="003E695B" w:rsidP="00452037">
            <w:pPr>
              <w:tabs>
                <w:tab w:val="left" w:pos="851"/>
              </w:tabs>
              <w:ind w:left="1"/>
              <w:jc w:val="both"/>
            </w:pPr>
            <w:r w:rsidRPr="00452037">
              <w:t xml:space="preserve">Проверка </w:t>
            </w:r>
            <w:r w:rsidR="003E0856" w:rsidRPr="00452037">
              <w:t xml:space="preserve">законности и эффективности бюджетных средств, выделенных в 2025 году </w:t>
            </w:r>
            <w:r w:rsidRPr="00452037">
              <w:t>муниципально</w:t>
            </w:r>
            <w:r w:rsidR="003E0856" w:rsidRPr="00452037">
              <w:t xml:space="preserve">му </w:t>
            </w:r>
            <w:r w:rsidRPr="00452037">
              <w:t>казенно</w:t>
            </w:r>
            <w:r w:rsidR="003E0856" w:rsidRPr="00452037">
              <w:t>му</w:t>
            </w:r>
            <w:r w:rsidRPr="00452037">
              <w:t xml:space="preserve"> учреждени</w:t>
            </w:r>
            <w:r w:rsidR="003E0856" w:rsidRPr="00452037">
              <w:t>ю</w:t>
            </w:r>
            <w:r w:rsidRPr="00452037">
              <w:t xml:space="preserve"> «Управлени</w:t>
            </w:r>
            <w:r w:rsidR="003E0856" w:rsidRPr="00452037">
              <w:t>е</w:t>
            </w:r>
            <w:r w:rsidRPr="00452037">
              <w:t xml:space="preserve"> жилищно-коммунального хозяйства</w:t>
            </w:r>
            <w:r w:rsidR="00B313F2" w:rsidRPr="00452037">
              <w:t xml:space="preserve"> города Урай</w:t>
            </w:r>
            <w:r w:rsidRPr="00452037">
              <w:t>»</w:t>
            </w:r>
            <w:r w:rsidR="003E0856" w:rsidRPr="00452037">
              <w:t xml:space="preserve"> на финансовое обеспечение муниципальных контрактов</w:t>
            </w:r>
            <w:r w:rsidR="00B313F2" w:rsidRPr="00452037">
              <w:t xml:space="preserve">, заключаемых </w:t>
            </w:r>
            <w:r w:rsidR="003E0856" w:rsidRPr="00452037">
              <w:t xml:space="preserve">с ОАО «Водоканал» </w:t>
            </w:r>
          </w:p>
        </w:tc>
        <w:tc>
          <w:tcPr>
            <w:tcW w:w="1700" w:type="dxa"/>
            <w:vAlign w:val="center"/>
          </w:tcPr>
          <w:p w:rsidR="00314060" w:rsidRPr="00452037" w:rsidRDefault="00314060" w:rsidP="00B64917">
            <w:pPr>
              <w:jc w:val="center"/>
            </w:pPr>
            <w:r w:rsidRPr="00452037">
              <w:rPr>
                <w:lang w:val="en-US"/>
              </w:rPr>
              <w:t>3-4</w:t>
            </w:r>
            <w:r w:rsidRPr="00452037">
              <w:t xml:space="preserve"> квартал</w:t>
            </w:r>
          </w:p>
        </w:tc>
        <w:tc>
          <w:tcPr>
            <w:tcW w:w="1859" w:type="dxa"/>
            <w:vAlign w:val="center"/>
          </w:tcPr>
          <w:p w:rsidR="00314060" w:rsidRPr="00452037" w:rsidRDefault="00C85093" w:rsidP="00B64917">
            <w:pPr>
              <w:jc w:val="center"/>
            </w:pPr>
            <w:r w:rsidRPr="00452037">
              <w:t>Лесовский Е.А.</w:t>
            </w:r>
          </w:p>
          <w:p w:rsidR="00C85093" w:rsidRPr="00452037" w:rsidRDefault="00C85093" w:rsidP="00B64917">
            <w:pPr>
              <w:jc w:val="center"/>
            </w:pPr>
            <w:r w:rsidRPr="00452037">
              <w:t>Болонкина И.С.</w:t>
            </w:r>
          </w:p>
        </w:tc>
        <w:tc>
          <w:tcPr>
            <w:tcW w:w="2393" w:type="dxa"/>
            <w:vAlign w:val="center"/>
          </w:tcPr>
          <w:p w:rsidR="00314060" w:rsidRPr="00452037" w:rsidRDefault="00C00626" w:rsidP="00B64917">
            <w:pPr>
              <w:jc w:val="center"/>
              <w:rPr>
                <w:lang w:val="en-US"/>
              </w:rPr>
            </w:pPr>
            <w:r w:rsidRPr="00452037">
              <w:t xml:space="preserve">Часть </w:t>
            </w:r>
            <w:r w:rsidR="00314060" w:rsidRPr="00452037">
              <w:t>2 ст</w:t>
            </w:r>
            <w:r w:rsidRPr="00452037">
              <w:t xml:space="preserve">атьи </w:t>
            </w:r>
            <w:r w:rsidR="00314060" w:rsidRPr="00452037">
              <w:t xml:space="preserve"> 9 </w:t>
            </w:r>
            <w:r w:rsidR="00D80848" w:rsidRPr="00452037">
              <w:t>Закона № 6-ФЗ</w:t>
            </w:r>
          </w:p>
        </w:tc>
        <w:tc>
          <w:tcPr>
            <w:tcW w:w="842" w:type="dxa"/>
            <w:vAlign w:val="center"/>
          </w:tcPr>
          <w:p w:rsidR="00314060" w:rsidRPr="00452037" w:rsidRDefault="00314060" w:rsidP="00F72E36">
            <w:pPr>
              <w:jc w:val="center"/>
              <w:rPr>
                <w:sz w:val="14"/>
                <w:szCs w:val="14"/>
              </w:rPr>
            </w:pPr>
          </w:p>
        </w:tc>
      </w:tr>
      <w:tr w:rsidR="00314060" w:rsidRPr="009C251D" w:rsidTr="00D9313A">
        <w:trPr>
          <w:trHeight w:val="182"/>
          <w:jc w:val="center"/>
        </w:trPr>
        <w:tc>
          <w:tcPr>
            <w:tcW w:w="15461" w:type="dxa"/>
            <w:gridSpan w:val="6"/>
            <w:vAlign w:val="center"/>
          </w:tcPr>
          <w:p w:rsidR="00314060" w:rsidRPr="00452037" w:rsidRDefault="00314060" w:rsidP="00E007F7">
            <w:pPr>
              <w:jc w:val="center"/>
            </w:pPr>
            <w:r w:rsidRPr="00452037">
              <w:rPr>
                <w:b/>
              </w:rPr>
              <w:t>3. Реализация материалов контрольных и экспертно-аналитических мероприятий</w:t>
            </w:r>
          </w:p>
        </w:tc>
      </w:tr>
      <w:tr w:rsidR="00314060" w:rsidRPr="009C251D" w:rsidTr="00CC23D7">
        <w:trPr>
          <w:trHeight w:val="975"/>
          <w:jc w:val="center"/>
        </w:trPr>
        <w:tc>
          <w:tcPr>
            <w:tcW w:w="686" w:type="dxa"/>
            <w:vAlign w:val="center"/>
          </w:tcPr>
          <w:p w:rsidR="00314060" w:rsidRPr="006D02B4" w:rsidRDefault="00314060" w:rsidP="0001012C">
            <w:pPr>
              <w:jc w:val="center"/>
            </w:pPr>
            <w:r w:rsidRPr="006D02B4">
              <w:t>3.1.</w:t>
            </w:r>
          </w:p>
        </w:tc>
        <w:tc>
          <w:tcPr>
            <w:tcW w:w="7981" w:type="dxa"/>
            <w:vAlign w:val="center"/>
          </w:tcPr>
          <w:p w:rsidR="00314060" w:rsidRPr="006D02B4" w:rsidRDefault="00314060" w:rsidP="003D68CB">
            <w:pPr>
              <w:jc w:val="both"/>
            </w:pPr>
            <w:r w:rsidRPr="006D02B4">
              <w:t>Подготовка предложений по устранению выявленных отклонений в бюджетном процессе и его совершенствованию в ходе проведения контрольных и экспертно-аналитических мероприятий</w:t>
            </w:r>
          </w:p>
        </w:tc>
        <w:tc>
          <w:tcPr>
            <w:tcW w:w="1700" w:type="dxa"/>
            <w:vAlign w:val="center"/>
          </w:tcPr>
          <w:p w:rsidR="00314060" w:rsidRPr="006D02B4" w:rsidRDefault="00314060" w:rsidP="008E3C59">
            <w:pPr>
              <w:jc w:val="center"/>
            </w:pPr>
            <w:r w:rsidRPr="006D02B4">
              <w:t xml:space="preserve">в течение года </w:t>
            </w:r>
          </w:p>
        </w:tc>
        <w:tc>
          <w:tcPr>
            <w:tcW w:w="1859" w:type="dxa"/>
            <w:vAlign w:val="center"/>
          </w:tcPr>
          <w:p w:rsidR="00314060" w:rsidRPr="006D02B4" w:rsidRDefault="00314060" w:rsidP="006736EB">
            <w:pPr>
              <w:jc w:val="center"/>
            </w:pPr>
            <w:r w:rsidRPr="006D02B4">
              <w:t>Мядель И.А.</w:t>
            </w:r>
          </w:p>
          <w:p w:rsidR="00314060" w:rsidRPr="006D02B4" w:rsidRDefault="00314060" w:rsidP="006736EB">
            <w:pPr>
              <w:jc w:val="center"/>
            </w:pPr>
            <w:r w:rsidRPr="006D02B4">
              <w:t>Демьянова В.В.</w:t>
            </w:r>
          </w:p>
          <w:p w:rsidR="00314060" w:rsidRPr="006D02B4" w:rsidRDefault="00314060" w:rsidP="006736EB">
            <w:pPr>
              <w:jc w:val="center"/>
            </w:pPr>
            <w:r w:rsidRPr="006D02B4">
              <w:t>Лесовский Е.А.</w:t>
            </w:r>
          </w:p>
          <w:p w:rsidR="00314060" w:rsidRPr="006D02B4" w:rsidRDefault="00314060" w:rsidP="006736EB">
            <w:pPr>
              <w:jc w:val="center"/>
            </w:pPr>
            <w:r w:rsidRPr="006D02B4">
              <w:t>Ли Г.С.</w:t>
            </w:r>
          </w:p>
          <w:p w:rsidR="00314060" w:rsidRPr="006D02B4" w:rsidRDefault="00314060" w:rsidP="006736EB">
            <w:pPr>
              <w:jc w:val="center"/>
            </w:pPr>
            <w:r w:rsidRPr="006D02B4">
              <w:t>Болонкина И.С.</w:t>
            </w:r>
          </w:p>
        </w:tc>
        <w:tc>
          <w:tcPr>
            <w:tcW w:w="2393" w:type="dxa"/>
            <w:vAlign w:val="center"/>
          </w:tcPr>
          <w:p w:rsidR="00314060" w:rsidRPr="006D02B4" w:rsidRDefault="00D80848" w:rsidP="00D80848">
            <w:pPr>
              <w:jc w:val="center"/>
            </w:pPr>
            <w:r w:rsidRPr="006D02B4">
              <w:t xml:space="preserve">Часть 2 статьи 157 БК РФ, часть </w:t>
            </w:r>
            <w:r w:rsidR="00314060" w:rsidRPr="006D02B4">
              <w:t>2 ст</w:t>
            </w:r>
            <w:r w:rsidRPr="006D02B4">
              <w:t xml:space="preserve">атьи </w:t>
            </w:r>
            <w:r w:rsidR="00314060" w:rsidRPr="006D02B4">
              <w:t xml:space="preserve">9 </w:t>
            </w:r>
            <w:r w:rsidRPr="006D02B4">
              <w:t>Закона № 6-ФЗ</w:t>
            </w:r>
          </w:p>
        </w:tc>
        <w:tc>
          <w:tcPr>
            <w:tcW w:w="842" w:type="dxa"/>
            <w:vAlign w:val="center"/>
          </w:tcPr>
          <w:p w:rsidR="00314060" w:rsidRPr="006D02B4" w:rsidRDefault="00314060" w:rsidP="00E007F7">
            <w:pPr>
              <w:jc w:val="center"/>
            </w:pPr>
          </w:p>
        </w:tc>
      </w:tr>
      <w:tr w:rsidR="00314060" w:rsidRPr="009C251D" w:rsidTr="00CC23D7">
        <w:trPr>
          <w:jc w:val="center"/>
        </w:trPr>
        <w:tc>
          <w:tcPr>
            <w:tcW w:w="686" w:type="dxa"/>
            <w:vAlign w:val="center"/>
          </w:tcPr>
          <w:p w:rsidR="00314060" w:rsidRPr="006D02B4" w:rsidRDefault="00314060" w:rsidP="0001012C">
            <w:pPr>
              <w:jc w:val="center"/>
            </w:pPr>
            <w:r w:rsidRPr="006D02B4">
              <w:t>3.2.</w:t>
            </w:r>
          </w:p>
        </w:tc>
        <w:tc>
          <w:tcPr>
            <w:tcW w:w="7981" w:type="dxa"/>
            <w:vAlign w:val="center"/>
          </w:tcPr>
          <w:p w:rsidR="00314060" w:rsidRPr="006D02B4" w:rsidRDefault="00314060" w:rsidP="006D02B4">
            <w:pPr>
              <w:autoSpaceDE w:val="0"/>
              <w:autoSpaceDN w:val="0"/>
              <w:adjustRightInd w:val="0"/>
              <w:jc w:val="both"/>
            </w:pPr>
            <w:r w:rsidRPr="006D02B4">
              <w:t xml:space="preserve">Подготовка предложений по совершенствованию осуществления главными </w:t>
            </w:r>
            <w:r w:rsidRPr="006D02B4">
              <w:lastRenderedPageBreak/>
              <w:t>администраторами бюджетных средств внутреннего финансового контроля и внутреннего финансового аудита по результатам контрольных и экспертно-аналитических мероприятий</w:t>
            </w:r>
          </w:p>
        </w:tc>
        <w:tc>
          <w:tcPr>
            <w:tcW w:w="1700" w:type="dxa"/>
            <w:vAlign w:val="center"/>
          </w:tcPr>
          <w:p w:rsidR="00314060" w:rsidRPr="006D02B4" w:rsidRDefault="00314060" w:rsidP="00E007F7">
            <w:pPr>
              <w:jc w:val="center"/>
            </w:pPr>
            <w:r w:rsidRPr="006D02B4">
              <w:lastRenderedPageBreak/>
              <w:t xml:space="preserve">в течение года </w:t>
            </w:r>
            <w:r w:rsidRPr="006D02B4">
              <w:lastRenderedPageBreak/>
              <w:t>по мере возникновения необходимости</w:t>
            </w:r>
          </w:p>
        </w:tc>
        <w:tc>
          <w:tcPr>
            <w:tcW w:w="1859" w:type="dxa"/>
            <w:vAlign w:val="center"/>
          </w:tcPr>
          <w:p w:rsidR="00314060" w:rsidRPr="006D02B4" w:rsidRDefault="00314060" w:rsidP="006736EB">
            <w:pPr>
              <w:jc w:val="center"/>
            </w:pPr>
            <w:r w:rsidRPr="006D02B4">
              <w:lastRenderedPageBreak/>
              <w:t>Мядель И.А.</w:t>
            </w:r>
          </w:p>
          <w:p w:rsidR="00314060" w:rsidRPr="006D02B4" w:rsidRDefault="00314060" w:rsidP="006736EB">
            <w:pPr>
              <w:jc w:val="center"/>
            </w:pPr>
            <w:r w:rsidRPr="006D02B4">
              <w:lastRenderedPageBreak/>
              <w:t>Демьянова В.В.</w:t>
            </w:r>
          </w:p>
          <w:p w:rsidR="00314060" w:rsidRPr="006D02B4" w:rsidRDefault="00314060" w:rsidP="006736EB">
            <w:pPr>
              <w:jc w:val="center"/>
            </w:pPr>
            <w:r w:rsidRPr="006D02B4">
              <w:t>Лесовский Е.А.</w:t>
            </w:r>
          </w:p>
          <w:p w:rsidR="00314060" w:rsidRPr="006D02B4" w:rsidRDefault="00314060" w:rsidP="006736EB">
            <w:pPr>
              <w:jc w:val="center"/>
            </w:pPr>
            <w:r w:rsidRPr="006D02B4">
              <w:t>Ли Г.С.</w:t>
            </w:r>
          </w:p>
          <w:p w:rsidR="00314060" w:rsidRPr="006D02B4" w:rsidRDefault="00314060" w:rsidP="006736EB">
            <w:pPr>
              <w:jc w:val="center"/>
            </w:pPr>
            <w:r w:rsidRPr="006D02B4">
              <w:t>Болонкина И.С.</w:t>
            </w:r>
          </w:p>
        </w:tc>
        <w:tc>
          <w:tcPr>
            <w:tcW w:w="2393" w:type="dxa"/>
            <w:vAlign w:val="center"/>
          </w:tcPr>
          <w:p w:rsidR="00314060" w:rsidRPr="006D02B4" w:rsidRDefault="00D80848" w:rsidP="00E007F7">
            <w:pPr>
              <w:jc w:val="center"/>
            </w:pPr>
            <w:r w:rsidRPr="006D02B4">
              <w:lastRenderedPageBreak/>
              <w:t xml:space="preserve">Часть 2 статьи 157 БК </w:t>
            </w:r>
            <w:r w:rsidRPr="006D02B4">
              <w:lastRenderedPageBreak/>
              <w:t>РФ</w:t>
            </w:r>
          </w:p>
        </w:tc>
        <w:tc>
          <w:tcPr>
            <w:tcW w:w="842" w:type="dxa"/>
            <w:vAlign w:val="center"/>
          </w:tcPr>
          <w:p w:rsidR="00314060" w:rsidRPr="009C251D" w:rsidRDefault="00314060" w:rsidP="00E007F7">
            <w:pPr>
              <w:jc w:val="center"/>
              <w:rPr>
                <w:color w:val="1F497D" w:themeColor="text2"/>
              </w:rPr>
            </w:pPr>
          </w:p>
        </w:tc>
      </w:tr>
      <w:tr w:rsidR="00314060" w:rsidRPr="009C251D" w:rsidTr="00CC23D7">
        <w:trPr>
          <w:jc w:val="center"/>
        </w:trPr>
        <w:tc>
          <w:tcPr>
            <w:tcW w:w="686" w:type="dxa"/>
            <w:vAlign w:val="center"/>
          </w:tcPr>
          <w:p w:rsidR="00314060" w:rsidRPr="00224E16" w:rsidRDefault="00314060" w:rsidP="00FA16FA">
            <w:pPr>
              <w:jc w:val="center"/>
            </w:pPr>
            <w:r w:rsidRPr="00224E16">
              <w:lastRenderedPageBreak/>
              <w:t>3.3.</w:t>
            </w:r>
          </w:p>
        </w:tc>
        <w:tc>
          <w:tcPr>
            <w:tcW w:w="7981" w:type="dxa"/>
            <w:vAlign w:val="center"/>
          </w:tcPr>
          <w:p w:rsidR="00314060" w:rsidRPr="00224E16" w:rsidRDefault="00314060" w:rsidP="003D68CB">
            <w:pPr>
              <w:jc w:val="both"/>
            </w:pPr>
            <w:r w:rsidRPr="00224E16">
              <w:t>Составление протоколов об административных правонарушениях в пределах полномочий Контрольно-счетной палаты города Урай</w:t>
            </w:r>
          </w:p>
        </w:tc>
        <w:tc>
          <w:tcPr>
            <w:tcW w:w="1700" w:type="dxa"/>
            <w:vAlign w:val="center"/>
          </w:tcPr>
          <w:p w:rsidR="00314060" w:rsidRPr="00224E16" w:rsidRDefault="00314060" w:rsidP="00E007F7">
            <w:pPr>
              <w:jc w:val="center"/>
            </w:pPr>
            <w:r w:rsidRPr="00224E16">
              <w:t>в течение года</w:t>
            </w:r>
          </w:p>
        </w:tc>
        <w:tc>
          <w:tcPr>
            <w:tcW w:w="1859" w:type="dxa"/>
            <w:vAlign w:val="center"/>
          </w:tcPr>
          <w:p w:rsidR="00314060" w:rsidRPr="00224E16" w:rsidRDefault="00314060" w:rsidP="006736EB">
            <w:pPr>
              <w:jc w:val="center"/>
            </w:pPr>
            <w:r w:rsidRPr="00224E16">
              <w:t>Мядель И.А.</w:t>
            </w:r>
          </w:p>
          <w:p w:rsidR="00314060" w:rsidRPr="00224E16" w:rsidRDefault="00314060" w:rsidP="006736EB">
            <w:pPr>
              <w:jc w:val="center"/>
            </w:pPr>
            <w:r w:rsidRPr="00224E16">
              <w:t>Демьянова В.В.</w:t>
            </w:r>
          </w:p>
          <w:p w:rsidR="00314060" w:rsidRPr="00224E16" w:rsidRDefault="00314060" w:rsidP="006736EB">
            <w:pPr>
              <w:jc w:val="center"/>
            </w:pPr>
            <w:r w:rsidRPr="00224E16">
              <w:t>Лесовский Е.А.</w:t>
            </w:r>
          </w:p>
          <w:p w:rsidR="00314060" w:rsidRPr="00224E16" w:rsidRDefault="00314060" w:rsidP="006736EB">
            <w:pPr>
              <w:jc w:val="center"/>
            </w:pPr>
            <w:r w:rsidRPr="00224E16">
              <w:t>Ли Г.С.</w:t>
            </w:r>
          </w:p>
          <w:p w:rsidR="00314060" w:rsidRPr="00224E16" w:rsidRDefault="00314060" w:rsidP="006736EB">
            <w:pPr>
              <w:jc w:val="center"/>
            </w:pPr>
            <w:r w:rsidRPr="00224E16">
              <w:t>Болонкина И.С.</w:t>
            </w:r>
          </w:p>
        </w:tc>
        <w:tc>
          <w:tcPr>
            <w:tcW w:w="2393" w:type="dxa"/>
            <w:vAlign w:val="center"/>
          </w:tcPr>
          <w:p w:rsidR="00314060" w:rsidRPr="00224E16" w:rsidRDefault="00D80848" w:rsidP="00D80848">
            <w:pPr>
              <w:jc w:val="center"/>
            </w:pPr>
            <w:r w:rsidRPr="00224E16">
              <w:t xml:space="preserve">Часть </w:t>
            </w:r>
            <w:r w:rsidR="00314060" w:rsidRPr="00224E16">
              <w:t>1 ст</w:t>
            </w:r>
            <w:r w:rsidRPr="00224E16">
              <w:t xml:space="preserve">атьи </w:t>
            </w:r>
            <w:r w:rsidR="00314060" w:rsidRPr="00224E16">
              <w:t xml:space="preserve">14 </w:t>
            </w:r>
            <w:r w:rsidRPr="00224E16">
              <w:t>Закона № 6-ФЗ Г</w:t>
            </w:r>
            <w:r w:rsidR="00314060" w:rsidRPr="00224E16">
              <w:t>л</w:t>
            </w:r>
            <w:r w:rsidRPr="00224E16">
              <w:t xml:space="preserve">ава </w:t>
            </w:r>
            <w:r w:rsidR="00314060" w:rsidRPr="00224E16">
              <w:t xml:space="preserve">15 </w:t>
            </w:r>
            <w:proofErr w:type="spellStart"/>
            <w:r w:rsidR="00314060" w:rsidRPr="00224E16">
              <w:t>КоАП</w:t>
            </w:r>
            <w:proofErr w:type="spellEnd"/>
            <w:r w:rsidR="00314060" w:rsidRPr="00224E16">
              <w:t>; ч</w:t>
            </w:r>
            <w:r w:rsidRPr="00224E16">
              <w:t xml:space="preserve">асть </w:t>
            </w:r>
            <w:r w:rsidR="00314060" w:rsidRPr="00224E16">
              <w:t>2 ст</w:t>
            </w:r>
            <w:r w:rsidRPr="00224E16">
              <w:t xml:space="preserve">атьи </w:t>
            </w:r>
            <w:r w:rsidR="00314060" w:rsidRPr="00224E16">
              <w:t>268.1 БК РФ</w:t>
            </w:r>
          </w:p>
        </w:tc>
        <w:tc>
          <w:tcPr>
            <w:tcW w:w="842" w:type="dxa"/>
            <w:vAlign w:val="center"/>
          </w:tcPr>
          <w:p w:rsidR="00314060" w:rsidRPr="00224E16" w:rsidRDefault="00314060" w:rsidP="00E007F7">
            <w:pPr>
              <w:jc w:val="center"/>
            </w:pPr>
          </w:p>
        </w:tc>
      </w:tr>
      <w:tr w:rsidR="00314060" w:rsidRPr="009C251D" w:rsidTr="00CC23D7">
        <w:trPr>
          <w:trHeight w:val="696"/>
          <w:jc w:val="center"/>
        </w:trPr>
        <w:tc>
          <w:tcPr>
            <w:tcW w:w="686" w:type="dxa"/>
            <w:vAlign w:val="center"/>
          </w:tcPr>
          <w:p w:rsidR="00314060" w:rsidRPr="00224E16" w:rsidRDefault="00314060" w:rsidP="00FA16FA">
            <w:pPr>
              <w:jc w:val="center"/>
            </w:pPr>
            <w:r w:rsidRPr="00224E16">
              <w:t>3.4.</w:t>
            </w:r>
          </w:p>
        </w:tc>
        <w:tc>
          <w:tcPr>
            <w:tcW w:w="7981" w:type="dxa"/>
            <w:vAlign w:val="center"/>
          </w:tcPr>
          <w:p w:rsidR="00314060" w:rsidRPr="00224E16" w:rsidRDefault="00314060" w:rsidP="003D68CB">
            <w:pPr>
              <w:autoSpaceDE w:val="0"/>
              <w:autoSpaceDN w:val="0"/>
              <w:adjustRightInd w:val="0"/>
              <w:jc w:val="both"/>
            </w:pPr>
            <w:r w:rsidRPr="00224E16">
              <w:t xml:space="preserve">Внесение представлений по результатам проведения контрольных мероприятий, направление предписаний </w:t>
            </w:r>
          </w:p>
        </w:tc>
        <w:tc>
          <w:tcPr>
            <w:tcW w:w="1700" w:type="dxa"/>
            <w:vAlign w:val="center"/>
          </w:tcPr>
          <w:p w:rsidR="00314060" w:rsidRPr="00224E16" w:rsidRDefault="00314060" w:rsidP="00E007F7">
            <w:pPr>
              <w:jc w:val="center"/>
            </w:pPr>
            <w:r w:rsidRPr="00224E16">
              <w:t>в течение года</w:t>
            </w:r>
          </w:p>
        </w:tc>
        <w:tc>
          <w:tcPr>
            <w:tcW w:w="1859" w:type="dxa"/>
            <w:vAlign w:val="center"/>
          </w:tcPr>
          <w:p w:rsidR="00314060" w:rsidRPr="00224E16" w:rsidRDefault="00314060" w:rsidP="00E1037A">
            <w:pPr>
              <w:jc w:val="center"/>
            </w:pPr>
            <w:r w:rsidRPr="00224E16">
              <w:t>Мядель И.А.</w:t>
            </w:r>
          </w:p>
        </w:tc>
        <w:tc>
          <w:tcPr>
            <w:tcW w:w="2393" w:type="dxa"/>
            <w:vAlign w:val="center"/>
          </w:tcPr>
          <w:p w:rsidR="00314060" w:rsidRPr="00224E16" w:rsidRDefault="00D80848" w:rsidP="00D80848">
            <w:pPr>
              <w:jc w:val="center"/>
            </w:pPr>
            <w:r w:rsidRPr="00224E16">
              <w:t>С</w:t>
            </w:r>
            <w:r w:rsidR="00314060" w:rsidRPr="00224E16">
              <w:t>т</w:t>
            </w:r>
            <w:r w:rsidRPr="00224E16">
              <w:t xml:space="preserve">атья </w:t>
            </w:r>
            <w:r w:rsidR="00314060" w:rsidRPr="00224E16">
              <w:t xml:space="preserve">16 </w:t>
            </w:r>
            <w:r w:rsidRPr="00224E16">
              <w:t>Закона № 6-ФЗ</w:t>
            </w:r>
          </w:p>
        </w:tc>
        <w:tc>
          <w:tcPr>
            <w:tcW w:w="842" w:type="dxa"/>
            <w:vAlign w:val="center"/>
          </w:tcPr>
          <w:p w:rsidR="00314060" w:rsidRPr="00224E16" w:rsidRDefault="00314060" w:rsidP="00E007F7">
            <w:pPr>
              <w:jc w:val="center"/>
            </w:pPr>
          </w:p>
        </w:tc>
      </w:tr>
      <w:tr w:rsidR="00314060" w:rsidRPr="009C251D" w:rsidTr="00CC23D7">
        <w:trPr>
          <w:trHeight w:val="426"/>
          <w:jc w:val="center"/>
        </w:trPr>
        <w:tc>
          <w:tcPr>
            <w:tcW w:w="686" w:type="dxa"/>
            <w:vAlign w:val="center"/>
          </w:tcPr>
          <w:p w:rsidR="00314060" w:rsidRPr="00224E16" w:rsidRDefault="00314060" w:rsidP="00FA16FA">
            <w:pPr>
              <w:jc w:val="center"/>
            </w:pPr>
            <w:r w:rsidRPr="00224E16">
              <w:t>3.5.</w:t>
            </w:r>
          </w:p>
        </w:tc>
        <w:tc>
          <w:tcPr>
            <w:tcW w:w="7981" w:type="dxa"/>
            <w:vAlign w:val="center"/>
          </w:tcPr>
          <w:p w:rsidR="00314060" w:rsidRPr="00224E16" w:rsidRDefault="00314060" w:rsidP="003D68C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4E16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224E16">
              <w:rPr>
                <w:rFonts w:ascii="Times New Roman" w:hAnsi="Times New Roman" w:cs="Times New Roman"/>
                <w:sz w:val="24"/>
                <w:szCs w:val="24"/>
              </w:rPr>
              <w:t xml:space="preserve"> принятием объектами финансового контроля мер по устранению выявленных нарушений и недостатков, за исполнением уведомлений, представлений и предписаний</w:t>
            </w:r>
          </w:p>
        </w:tc>
        <w:tc>
          <w:tcPr>
            <w:tcW w:w="1700" w:type="dxa"/>
            <w:vAlign w:val="center"/>
          </w:tcPr>
          <w:p w:rsidR="00314060" w:rsidRPr="00224E16" w:rsidRDefault="00314060" w:rsidP="00E007F7">
            <w:pPr>
              <w:jc w:val="center"/>
            </w:pPr>
            <w:r w:rsidRPr="00224E16">
              <w:t>в течение года</w:t>
            </w:r>
          </w:p>
        </w:tc>
        <w:tc>
          <w:tcPr>
            <w:tcW w:w="1859" w:type="dxa"/>
            <w:vAlign w:val="center"/>
          </w:tcPr>
          <w:p w:rsidR="00314060" w:rsidRPr="00224E16" w:rsidRDefault="00314060" w:rsidP="006736EB">
            <w:pPr>
              <w:jc w:val="center"/>
            </w:pPr>
            <w:r w:rsidRPr="00224E16">
              <w:t>Мядель И.А.</w:t>
            </w:r>
          </w:p>
          <w:p w:rsidR="00314060" w:rsidRPr="00224E16" w:rsidRDefault="00314060" w:rsidP="006736EB">
            <w:pPr>
              <w:jc w:val="center"/>
            </w:pPr>
            <w:r w:rsidRPr="00224E16">
              <w:t>Демьянова В.В.</w:t>
            </w:r>
          </w:p>
          <w:p w:rsidR="00314060" w:rsidRPr="00224E16" w:rsidRDefault="00314060" w:rsidP="006736EB">
            <w:pPr>
              <w:jc w:val="center"/>
            </w:pPr>
            <w:r w:rsidRPr="00224E16">
              <w:t>Лесовский Е.А.</w:t>
            </w:r>
          </w:p>
          <w:p w:rsidR="00314060" w:rsidRPr="00224E16" w:rsidRDefault="00314060" w:rsidP="006736EB">
            <w:pPr>
              <w:jc w:val="center"/>
            </w:pPr>
            <w:r w:rsidRPr="00224E16">
              <w:t>Ли Г.С.</w:t>
            </w:r>
          </w:p>
          <w:p w:rsidR="00314060" w:rsidRPr="00224E16" w:rsidRDefault="00314060" w:rsidP="006736EB">
            <w:pPr>
              <w:jc w:val="center"/>
            </w:pPr>
            <w:r w:rsidRPr="00224E16">
              <w:t>Болонкина И.С.</w:t>
            </w:r>
          </w:p>
        </w:tc>
        <w:tc>
          <w:tcPr>
            <w:tcW w:w="2393" w:type="dxa"/>
            <w:vAlign w:val="center"/>
          </w:tcPr>
          <w:p w:rsidR="00314060" w:rsidRPr="00224E16" w:rsidRDefault="00D80848" w:rsidP="00E007F7">
            <w:pPr>
              <w:jc w:val="center"/>
            </w:pPr>
            <w:r w:rsidRPr="00224E16">
              <w:t xml:space="preserve">Статья 16 </w:t>
            </w:r>
            <w:r w:rsidR="00314060" w:rsidRPr="00224E16">
              <w:t xml:space="preserve"> </w:t>
            </w:r>
            <w:r w:rsidRPr="00224E16">
              <w:t>Закона № 6-ФЗ</w:t>
            </w:r>
          </w:p>
        </w:tc>
        <w:tc>
          <w:tcPr>
            <w:tcW w:w="842" w:type="dxa"/>
            <w:vAlign w:val="center"/>
          </w:tcPr>
          <w:p w:rsidR="00314060" w:rsidRPr="00224E16" w:rsidRDefault="00314060" w:rsidP="00E007F7">
            <w:pPr>
              <w:jc w:val="center"/>
            </w:pPr>
          </w:p>
        </w:tc>
      </w:tr>
      <w:tr w:rsidR="00314060" w:rsidRPr="009C251D" w:rsidTr="00D9313A">
        <w:trPr>
          <w:trHeight w:val="221"/>
          <w:jc w:val="center"/>
        </w:trPr>
        <w:tc>
          <w:tcPr>
            <w:tcW w:w="15461" w:type="dxa"/>
            <w:gridSpan w:val="6"/>
            <w:vAlign w:val="center"/>
          </w:tcPr>
          <w:p w:rsidR="00314060" w:rsidRPr="00224E16" w:rsidRDefault="00314060" w:rsidP="00E007F7">
            <w:pPr>
              <w:jc w:val="center"/>
              <w:rPr>
                <w:b/>
              </w:rPr>
            </w:pPr>
            <w:r w:rsidRPr="00224E16">
              <w:rPr>
                <w:b/>
              </w:rPr>
              <w:t>4. Методологическое обеспечение деятельности</w:t>
            </w:r>
          </w:p>
        </w:tc>
      </w:tr>
      <w:tr w:rsidR="00314060" w:rsidRPr="009C251D" w:rsidTr="00CC23D7">
        <w:trPr>
          <w:trHeight w:val="753"/>
          <w:jc w:val="center"/>
        </w:trPr>
        <w:tc>
          <w:tcPr>
            <w:tcW w:w="686" w:type="dxa"/>
            <w:vAlign w:val="center"/>
          </w:tcPr>
          <w:p w:rsidR="00314060" w:rsidRPr="00224E16" w:rsidRDefault="00314060" w:rsidP="00E007F7">
            <w:pPr>
              <w:jc w:val="center"/>
            </w:pPr>
            <w:r w:rsidRPr="00224E16">
              <w:t>4.1.</w:t>
            </w:r>
          </w:p>
        </w:tc>
        <w:tc>
          <w:tcPr>
            <w:tcW w:w="7981" w:type="dxa"/>
            <w:vAlign w:val="center"/>
          </w:tcPr>
          <w:p w:rsidR="00314060" w:rsidRPr="00224E16" w:rsidRDefault="00314060" w:rsidP="003D68CB">
            <w:pPr>
              <w:jc w:val="both"/>
            </w:pPr>
            <w:r w:rsidRPr="00224E16">
              <w:t>Подготовка и утверждение стандартов и методик внешнего муниципального финансового контроля и внесение изменений в них</w:t>
            </w:r>
          </w:p>
        </w:tc>
        <w:tc>
          <w:tcPr>
            <w:tcW w:w="1700" w:type="dxa"/>
            <w:vAlign w:val="center"/>
          </w:tcPr>
          <w:p w:rsidR="00314060" w:rsidRPr="00224E16" w:rsidRDefault="00314060" w:rsidP="00E007F7">
            <w:pPr>
              <w:jc w:val="center"/>
            </w:pPr>
            <w:r w:rsidRPr="00224E16">
              <w:t>в течение года</w:t>
            </w:r>
          </w:p>
        </w:tc>
        <w:tc>
          <w:tcPr>
            <w:tcW w:w="1859" w:type="dxa"/>
            <w:vAlign w:val="center"/>
          </w:tcPr>
          <w:p w:rsidR="00314060" w:rsidRPr="00224E16" w:rsidRDefault="00314060" w:rsidP="006736EB">
            <w:pPr>
              <w:jc w:val="center"/>
            </w:pPr>
            <w:r w:rsidRPr="00224E16">
              <w:t>Мядель И.А.</w:t>
            </w:r>
          </w:p>
          <w:p w:rsidR="00314060" w:rsidRPr="00224E16" w:rsidRDefault="00314060" w:rsidP="006736EB">
            <w:pPr>
              <w:jc w:val="center"/>
            </w:pPr>
            <w:r w:rsidRPr="00224E16">
              <w:t>Демьянова В.В.</w:t>
            </w:r>
          </w:p>
          <w:p w:rsidR="00314060" w:rsidRPr="00224E16" w:rsidRDefault="00314060" w:rsidP="006736EB">
            <w:pPr>
              <w:jc w:val="center"/>
            </w:pPr>
            <w:r w:rsidRPr="00224E16">
              <w:t>Лесовский Е.А.</w:t>
            </w:r>
          </w:p>
          <w:p w:rsidR="00314060" w:rsidRPr="00224E16" w:rsidRDefault="00314060" w:rsidP="006736EB">
            <w:pPr>
              <w:jc w:val="center"/>
            </w:pPr>
            <w:r w:rsidRPr="00224E16">
              <w:t>Ли Г.С.</w:t>
            </w:r>
          </w:p>
          <w:p w:rsidR="00314060" w:rsidRPr="00224E16" w:rsidRDefault="00314060" w:rsidP="006736EB">
            <w:pPr>
              <w:jc w:val="center"/>
            </w:pPr>
            <w:r w:rsidRPr="00224E16">
              <w:t>Болонкина И.С.</w:t>
            </w:r>
          </w:p>
        </w:tc>
        <w:tc>
          <w:tcPr>
            <w:tcW w:w="2393" w:type="dxa"/>
            <w:vAlign w:val="center"/>
          </w:tcPr>
          <w:p w:rsidR="00314060" w:rsidRPr="00224E16" w:rsidRDefault="00D80848" w:rsidP="00E007F7">
            <w:pPr>
              <w:jc w:val="center"/>
            </w:pPr>
            <w:r w:rsidRPr="00224E16">
              <w:t xml:space="preserve">Статья </w:t>
            </w:r>
            <w:r w:rsidR="00314060" w:rsidRPr="00224E16">
              <w:t xml:space="preserve">11 </w:t>
            </w:r>
            <w:r w:rsidRPr="00224E16">
              <w:t>Закона № 6-ФЗ</w:t>
            </w:r>
          </w:p>
        </w:tc>
        <w:tc>
          <w:tcPr>
            <w:tcW w:w="842" w:type="dxa"/>
            <w:vAlign w:val="center"/>
          </w:tcPr>
          <w:p w:rsidR="00314060" w:rsidRPr="00224E16" w:rsidRDefault="00314060" w:rsidP="00E007F7">
            <w:pPr>
              <w:jc w:val="center"/>
            </w:pPr>
          </w:p>
        </w:tc>
      </w:tr>
      <w:tr w:rsidR="00314060" w:rsidRPr="009C251D" w:rsidTr="00CC23D7">
        <w:trPr>
          <w:trHeight w:val="703"/>
          <w:jc w:val="center"/>
        </w:trPr>
        <w:tc>
          <w:tcPr>
            <w:tcW w:w="686" w:type="dxa"/>
            <w:vAlign w:val="center"/>
          </w:tcPr>
          <w:p w:rsidR="00314060" w:rsidRPr="00224E16" w:rsidRDefault="00314060" w:rsidP="00E007F7">
            <w:pPr>
              <w:jc w:val="center"/>
            </w:pPr>
            <w:r w:rsidRPr="00224E16">
              <w:t>4.2.</w:t>
            </w:r>
          </w:p>
        </w:tc>
        <w:tc>
          <w:tcPr>
            <w:tcW w:w="7981" w:type="dxa"/>
            <w:vAlign w:val="center"/>
          </w:tcPr>
          <w:p w:rsidR="00314060" w:rsidRPr="00224E16" w:rsidRDefault="00314060" w:rsidP="003D68CB">
            <w:pPr>
              <w:jc w:val="both"/>
            </w:pPr>
            <w:r w:rsidRPr="00224E16">
              <w:t>Изучение практического опыта работы контрольно-счетных органов Российской Федерации</w:t>
            </w:r>
          </w:p>
        </w:tc>
        <w:tc>
          <w:tcPr>
            <w:tcW w:w="1700" w:type="dxa"/>
            <w:vAlign w:val="center"/>
          </w:tcPr>
          <w:p w:rsidR="00314060" w:rsidRPr="00224E16" w:rsidRDefault="00314060" w:rsidP="00E007F7">
            <w:pPr>
              <w:jc w:val="center"/>
            </w:pPr>
            <w:r w:rsidRPr="00224E16">
              <w:t>в течение года</w:t>
            </w:r>
          </w:p>
        </w:tc>
        <w:tc>
          <w:tcPr>
            <w:tcW w:w="1859" w:type="dxa"/>
            <w:vAlign w:val="center"/>
          </w:tcPr>
          <w:p w:rsidR="00314060" w:rsidRPr="00224E16" w:rsidRDefault="00314060" w:rsidP="006736EB">
            <w:pPr>
              <w:jc w:val="center"/>
            </w:pPr>
            <w:r w:rsidRPr="00224E16">
              <w:t>Мядель И.А.</w:t>
            </w:r>
          </w:p>
          <w:p w:rsidR="00314060" w:rsidRPr="00224E16" w:rsidRDefault="00314060" w:rsidP="006736EB">
            <w:pPr>
              <w:jc w:val="center"/>
            </w:pPr>
            <w:r w:rsidRPr="00224E16">
              <w:t>Демьянова В.В.</w:t>
            </w:r>
          </w:p>
          <w:p w:rsidR="00314060" w:rsidRPr="00224E16" w:rsidRDefault="00314060" w:rsidP="006736EB">
            <w:pPr>
              <w:jc w:val="center"/>
            </w:pPr>
            <w:r w:rsidRPr="00224E16">
              <w:t>Лесовский Е.А.</w:t>
            </w:r>
          </w:p>
          <w:p w:rsidR="00314060" w:rsidRPr="00224E16" w:rsidRDefault="00314060" w:rsidP="006736EB">
            <w:pPr>
              <w:jc w:val="center"/>
            </w:pPr>
            <w:r w:rsidRPr="00224E16">
              <w:t>Ли Г.С.</w:t>
            </w:r>
          </w:p>
          <w:p w:rsidR="00314060" w:rsidRPr="00224E16" w:rsidRDefault="00314060" w:rsidP="006736EB">
            <w:pPr>
              <w:jc w:val="center"/>
            </w:pPr>
            <w:r w:rsidRPr="00224E16">
              <w:t>Болонкина И.С.</w:t>
            </w:r>
          </w:p>
        </w:tc>
        <w:tc>
          <w:tcPr>
            <w:tcW w:w="2393" w:type="dxa"/>
            <w:vAlign w:val="center"/>
          </w:tcPr>
          <w:p w:rsidR="00314060" w:rsidRPr="00224E16" w:rsidRDefault="00D80848" w:rsidP="00D80848">
            <w:pPr>
              <w:jc w:val="center"/>
            </w:pPr>
            <w:r w:rsidRPr="00224E16">
              <w:t xml:space="preserve">Статья </w:t>
            </w:r>
            <w:r w:rsidR="00314060" w:rsidRPr="00224E16">
              <w:t xml:space="preserve">18 </w:t>
            </w:r>
            <w:r w:rsidRPr="00224E16">
              <w:t>Закона № 6-ФЗ</w:t>
            </w:r>
          </w:p>
        </w:tc>
        <w:tc>
          <w:tcPr>
            <w:tcW w:w="842" w:type="dxa"/>
            <w:vAlign w:val="center"/>
          </w:tcPr>
          <w:p w:rsidR="00314060" w:rsidRPr="00224E16" w:rsidRDefault="00314060" w:rsidP="00E007F7">
            <w:pPr>
              <w:jc w:val="center"/>
            </w:pPr>
          </w:p>
        </w:tc>
      </w:tr>
      <w:tr w:rsidR="00314060" w:rsidRPr="009C251D" w:rsidTr="00CC23D7">
        <w:trPr>
          <w:trHeight w:val="608"/>
          <w:jc w:val="center"/>
        </w:trPr>
        <w:tc>
          <w:tcPr>
            <w:tcW w:w="686" w:type="dxa"/>
            <w:vAlign w:val="center"/>
          </w:tcPr>
          <w:p w:rsidR="00314060" w:rsidRPr="00224E16" w:rsidRDefault="00314060" w:rsidP="00E007F7">
            <w:pPr>
              <w:jc w:val="center"/>
            </w:pPr>
            <w:r w:rsidRPr="00224E16">
              <w:t>4.3.</w:t>
            </w:r>
          </w:p>
        </w:tc>
        <w:tc>
          <w:tcPr>
            <w:tcW w:w="7981" w:type="dxa"/>
            <w:vAlign w:val="center"/>
          </w:tcPr>
          <w:p w:rsidR="00314060" w:rsidRPr="00224E16" w:rsidRDefault="00314060" w:rsidP="003D68CB">
            <w:pPr>
              <w:autoSpaceDE w:val="0"/>
              <w:autoSpaceDN w:val="0"/>
              <w:adjustRightInd w:val="0"/>
              <w:jc w:val="both"/>
            </w:pPr>
            <w:r w:rsidRPr="00224E16">
              <w:t>Повышение квалификации должностных лиц Контрольно-счетной палаты города Урай</w:t>
            </w:r>
          </w:p>
        </w:tc>
        <w:tc>
          <w:tcPr>
            <w:tcW w:w="1700" w:type="dxa"/>
            <w:vAlign w:val="center"/>
          </w:tcPr>
          <w:p w:rsidR="00314060" w:rsidRPr="00224E16" w:rsidRDefault="00314060" w:rsidP="00E007F7">
            <w:pPr>
              <w:jc w:val="center"/>
            </w:pPr>
            <w:r w:rsidRPr="00224E16">
              <w:t>в течение года</w:t>
            </w:r>
          </w:p>
        </w:tc>
        <w:tc>
          <w:tcPr>
            <w:tcW w:w="1859" w:type="dxa"/>
            <w:vAlign w:val="center"/>
          </w:tcPr>
          <w:p w:rsidR="00314060" w:rsidRPr="00224E16" w:rsidRDefault="00314060" w:rsidP="006736EB">
            <w:pPr>
              <w:jc w:val="center"/>
            </w:pPr>
            <w:r w:rsidRPr="00224E16">
              <w:t>Мядель И.А.</w:t>
            </w:r>
          </w:p>
          <w:p w:rsidR="00314060" w:rsidRPr="00224E16" w:rsidRDefault="00314060" w:rsidP="006736EB">
            <w:pPr>
              <w:jc w:val="center"/>
            </w:pPr>
            <w:r w:rsidRPr="00224E16">
              <w:t>Демьянова В.В.</w:t>
            </w:r>
          </w:p>
          <w:p w:rsidR="00314060" w:rsidRPr="00224E16" w:rsidRDefault="00314060" w:rsidP="006736EB">
            <w:pPr>
              <w:jc w:val="center"/>
            </w:pPr>
            <w:r w:rsidRPr="00224E16">
              <w:t>Лесовский Е.А.</w:t>
            </w:r>
          </w:p>
          <w:p w:rsidR="00314060" w:rsidRPr="00224E16" w:rsidRDefault="00314060" w:rsidP="006736EB">
            <w:pPr>
              <w:jc w:val="center"/>
            </w:pPr>
            <w:r w:rsidRPr="00224E16">
              <w:t>Ли Г.С.</w:t>
            </w:r>
          </w:p>
          <w:p w:rsidR="00314060" w:rsidRPr="00224E16" w:rsidRDefault="00314060" w:rsidP="006736EB">
            <w:pPr>
              <w:jc w:val="center"/>
            </w:pPr>
            <w:r w:rsidRPr="00224E16">
              <w:lastRenderedPageBreak/>
              <w:t>Болонкина И.С.</w:t>
            </w:r>
          </w:p>
        </w:tc>
        <w:tc>
          <w:tcPr>
            <w:tcW w:w="2393" w:type="dxa"/>
            <w:vAlign w:val="center"/>
          </w:tcPr>
          <w:p w:rsidR="00314060" w:rsidRPr="00224E16" w:rsidRDefault="00D80848" w:rsidP="00D80848">
            <w:pPr>
              <w:jc w:val="center"/>
            </w:pPr>
            <w:r w:rsidRPr="00224E16">
              <w:lastRenderedPageBreak/>
              <w:t xml:space="preserve">Статья </w:t>
            </w:r>
            <w:r w:rsidR="00314060" w:rsidRPr="00224E16">
              <w:t>11</w:t>
            </w:r>
            <w:r w:rsidRPr="00224E16">
              <w:t xml:space="preserve"> Закона</w:t>
            </w:r>
            <w:r w:rsidR="00314060" w:rsidRPr="00224E16">
              <w:t xml:space="preserve"> №25-ФЗ</w:t>
            </w:r>
          </w:p>
        </w:tc>
        <w:tc>
          <w:tcPr>
            <w:tcW w:w="842" w:type="dxa"/>
            <w:vAlign w:val="center"/>
          </w:tcPr>
          <w:p w:rsidR="00314060" w:rsidRPr="00224E16" w:rsidRDefault="00314060" w:rsidP="00E007F7">
            <w:pPr>
              <w:jc w:val="center"/>
              <w:rPr>
                <w:lang w:val="en-US"/>
              </w:rPr>
            </w:pPr>
          </w:p>
        </w:tc>
      </w:tr>
      <w:tr w:rsidR="00314060" w:rsidRPr="009C251D" w:rsidTr="00D9313A">
        <w:trPr>
          <w:trHeight w:val="295"/>
          <w:jc w:val="center"/>
        </w:trPr>
        <w:tc>
          <w:tcPr>
            <w:tcW w:w="15461" w:type="dxa"/>
            <w:gridSpan w:val="6"/>
            <w:vAlign w:val="center"/>
          </w:tcPr>
          <w:p w:rsidR="00314060" w:rsidRPr="00F410DF" w:rsidRDefault="00314060" w:rsidP="00E007F7">
            <w:pPr>
              <w:jc w:val="center"/>
              <w:rPr>
                <w:b/>
              </w:rPr>
            </w:pPr>
            <w:r w:rsidRPr="00F410DF">
              <w:rPr>
                <w:b/>
              </w:rPr>
              <w:lastRenderedPageBreak/>
              <w:t>5. Организационная работа</w:t>
            </w:r>
          </w:p>
        </w:tc>
      </w:tr>
      <w:tr w:rsidR="00314060" w:rsidRPr="009C251D" w:rsidTr="00CC23D7">
        <w:trPr>
          <w:trHeight w:val="402"/>
          <w:jc w:val="center"/>
        </w:trPr>
        <w:tc>
          <w:tcPr>
            <w:tcW w:w="686" w:type="dxa"/>
            <w:vAlign w:val="center"/>
          </w:tcPr>
          <w:p w:rsidR="00314060" w:rsidRPr="00F410DF" w:rsidRDefault="00314060" w:rsidP="00E007F7">
            <w:pPr>
              <w:jc w:val="center"/>
            </w:pPr>
            <w:r w:rsidRPr="00F410DF">
              <w:t>5.1.</w:t>
            </w:r>
          </w:p>
        </w:tc>
        <w:tc>
          <w:tcPr>
            <w:tcW w:w="7981" w:type="dxa"/>
            <w:vAlign w:val="center"/>
          </w:tcPr>
          <w:p w:rsidR="00314060" w:rsidRPr="00F410DF" w:rsidRDefault="00314060" w:rsidP="00F410DF">
            <w:pPr>
              <w:jc w:val="both"/>
            </w:pPr>
            <w:r w:rsidRPr="00F410DF">
              <w:t>Подготовка плана деятельности Контрольно-счетной палаты на 202</w:t>
            </w:r>
            <w:r w:rsidR="00F410DF" w:rsidRPr="00F410DF">
              <w:t>7</w:t>
            </w:r>
            <w:r w:rsidRPr="00F410DF">
              <w:t xml:space="preserve"> год </w:t>
            </w:r>
          </w:p>
        </w:tc>
        <w:tc>
          <w:tcPr>
            <w:tcW w:w="1700" w:type="dxa"/>
            <w:vAlign w:val="center"/>
          </w:tcPr>
          <w:p w:rsidR="00314060" w:rsidRPr="00F410DF" w:rsidRDefault="00314060" w:rsidP="00E007F7">
            <w:pPr>
              <w:jc w:val="center"/>
            </w:pPr>
            <w:r w:rsidRPr="00F410DF">
              <w:t>4 квартал</w:t>
            </w:r>
          </w:p>
        </w:tc>
        <w:tc>
          <w:tcPr>
            <w:tcW w:w="1859" w:type="dxa"/>
            <w:vAlign w:val="center"/>
          </w:tcPr>
          <w:p w:rsidR="00314060" w:rsidRPr="00F410DF" w:rsidRDefault="00314060" w:rsidP="006736EB">
            <w:pPr>
              <w:jc w:val="center"/>
            </w:pPr>
            <w:r w:rsidRPr="00F410DF">
              <w:t>Мядель И.А.</w:t>
            </w:r>
          </w:p>
          <w:p w:rsidR="00314060" w:rsidRPr="00F410DF" w:rsidRDefault="00314060" w:rsidP="006736EB">
            <w:pPr>
              <w:jc w:val="center"/>
            </w:pPr>
            <w:r w:rsidRPr="00F410DF">
              <w:t>Демьянова В.В.</w:t>
            </w:r>
          </w:p>
          <w:p w:rsidR="00314060" w:rsidRPr="00F410DF" w:rsidRDefault="00314060" w:rsidP="006736EB">
            <w:pPr>
              <w:jc w:val="center"/>
            </w:pPr>
            <w:r w:rsidRPr="00F410DF">
              <w:t>Лесовский Е.А.</w:t>
            </w:r>
          </w:p>
          <w:p w:rsidR="00314060" w:rsidRPr="00F410DF" w:rsidRDefault="00314060" w:rsidP="006736EB">
            <w:pPr>
              <w:jc w:val="center"/>
            </w:pPr>
            <w:r w:rsidRPr="00F410DF">
              <w:t>Ли Г.С.</w:t>
            </w:r>
          </w:p>
          <w:p w:rsidR="00314060" w:rsidRPr="00F410DF" w:rsidRDefault="00314060" w:rsidP="006736EB">
            <w:pPr>
              <w:jc w:val="center"/>
            </w:pPr>
            <w:r w:rsidRPr="00F410DF">
              <w:t>Болонкина И.С.</w:t>
            </w:r>
          </w:p>
        </w:tc>
        <w:tc>
          <w:tcPr>
            <w:tcW w:w="2393" w:type="dxa"/>
            <w:vAlign w:val="center"/>
          </w:tcPr>
          <w:p w:rsidR="00314060" w:rsidRPr="00F410DF" w:rsidRDefault="00D80848" w:rsidP="00E007F7">
            <w:pPr>
              <w:jc w:val="center"/>
            </w:pPr>
            <w:r w:rsidRPr="00F410DF">
              <w:t xml:space="preserve">Статья </w:t>
            </w:r>
            <w:r w:rsidR="00314060" w:rsidRPr="00F410DF">
              <w:t xml:space="preserve">12 </w:t>
            </w:r>
            <w:r w:rsidRPr="00F410DF">
              <w:t xml:space="preserve">Закона </w:t>
            </w:r>
            <w:r w:rsidR="00314060" w:rsidRPr="00F410DF">
              <w:t>№6-ФЗ</w:t>
            </w:r>
          </w:p>
        </w:tc>
        <w:tc>
          <w:tcPr>
            <w:tcW w:w="842" w:type="dxa"/>
            <w:vAlign w:val="center"/>
          </w:tcPr>
          <w:p w:rsidR="00314060" w:rsidRPr="00F410DF" w:rsidRDefault="00314060" w:rsidP="00E007F7">
            <w:pPr>
              <w:jc w:val="center"/>
            </w:pPr>
          </w:p>
        </w:tc>
      </w:tr>
      <w:tr w:rsidR="00314060" w:rsidRPr="009C251D" w:rsidTr="00CC23D7">
        <w:trPr>
          <w:trHeight w:val="819"/>
          <w:jc w:val="center"/>
        </w:trPr>
        <w:tc>
          <w:tcPr>
            <w:tcW w:w="686" w:type="dxa"/>
            <w:vAlign w:val="center"/>
          </w:tcPr>
          <w:p w:rsidR="00314060" w:rsidRPr="00F410DF" w:rsidRDefault="00314060" w:rsidP="00E007F7">
            <w:pPr>
              <w:jc w:val="center"/>
            </w:pPr>
            <w:r w:rsidRPr="00F410DF">
              <w:t>5.2.</w:t>
            </w:r>
          </w:p>
        </w:tc>
        <w:tc>
          <w:tcPr>
            <w:tcW w:w="7981" w:type="dxa"/>
            <w:vAlign w:val="center"/>
          </w:tcPr>
          <w:p w:rsidR="00314060" w:rsidRPr="00F410DF" w:rsidRDefault="00314060" w:rsidP="003D68CB">
            <w:pPr>
              <w:jc w:val="both"/>
            </w:pPr>
            <w:r w:rsidRPr="00F410DF">
              <w:t>Подготовка ежегодного отчета о деятельности Контрольно-счетной палаты в представительный орган муниципального образования</w:t>
            </w:r>
          </w:p>
        </w:tc>
        <w:tc>
          <w:tcPr>
            <w:tcW w:w="1700" w:type="dxa"/>
            <w:vAlign w:val="center"/>
          </w:tcPr>
          <w:p w:rsidR="00314060" w:rsidRPr="00F410DF" w:rsidRDefault="00314060" w:rsidP="00E007F7">
            <w:pPr>
              <w:jc w:val="center"/>
            </w:pPr>
            <w:r w:rsidRPr="00F410DF">
              <w:t>1 квартал</w:t>
            </w:r>
          </w:p>
        </w:tc>
        <w:tc>
          <w:tcPr>
            <w:tcW w:w="1859" w:type="dxa"/>
            <w:vAlign w:val="center"/>
          </w:tcPr>
          <w:p w:rsidR="00314060" w:rsidRPr="00F410DF" w:rsidRDefault="00314060" w:rsidP="006736EB">
            <w:pPr>
              <w:jc w:val="center"/>
            </w:pPr>
            <w:r w:rsidRPr="00F410DF">
              <w:t>Мядель И.А.</w:t>
            </w:r>
          </w:p>
          <w:p w:rsidR="00314060" w:rsidRPr="00F410DF" w:rsidRDefault="00314060" w:rsidP="006736EB">
            <w:pPr>
              <w:jc w:val="center"/>
            </w:pPr>
            <w:r w:rsidRPr="00F410DF">
              <w:t>Демьянова В.В.</w:t>
            </w:r>
          </w:p>
          <w:p w:rsidR="00314060" w:rsidRPr="00F410DF" w:rsidRDefault="00314060" w:rsidP="006736EB">
            <w:pPr>
              <w:jc w:val="center"/>
            </w:pPr>
            <w:r w:rsidRPr="00F410DF">
              <w:t>Лесовский Е.А.</w:t>
            </w:r>
          </w:p>
          <w:p w:rsidR="00314060" w:rsidRPr="00F410DF" w:rsidRDefault="00314060" w:rsidP="006736EB">
            <w:pPr>
              <w:jc w:val="center"/>
            </w:pPr>
            <w:r w:rsidRPr="00F410DF">
              <w:t>Ли Г.С.</w:t>
            </w:r>
          </w:p>
          <w:p w:rsidR="00314060" w:rsidRPr="00F410DF" w:rsidRDefault="00314060" w:rsidP="006736EB">
            <w:pPr>
              <w:jc w:val="center"/>
            </w:pPr>
            <w:r w:rsidRPr="00F410DF">
              <w:t>Болонкина И.С.</w:t>
            </w:r>
          </w:p>
        </w:tc>
        <w:tc>
          <w:tcPr>
            <w:tcW w:w="2393" w:type="dxa"/>
            <w:vAlign w:val="center"/>
          </w:tcPr>
          <w:p w:rsidR="00314060" w:rsidRPr="00F410DF" w:rsidRDefault="00D80848" w:rsidP="00E007F7">
            <w:pPr>
              <w:jc w:val="center"/>
            </w:pPr>
            <w:r w:rsidRPr="00F410DF">
              <w:t xml:space="preserve">Статья </w:t>
            </w:r>
            <w:r w:rsidR="00314060" w:rsidRPr="00F410DF">
              <w:t xml:space="preserve">19 </w:t>
            </w:r>
            <w:r w:rsidRPr="00F410DF">
              <w:t xml:space="preserve">Закона </w:t>
            </w:r>
            <w:r w:rsidR="00314060" w:rsidRPr="00F410DF">
              <w:t>№6-ФЗ</w:t>
            </w:r>
          </w:p>
        </w:tc>
        <w:tc>
          <w:tcPr>
            <w:tcW w:w="842" w:type="dxa"/>
            <w:vAlign w:val="center"/>
          </w:tcPr>
          <w:p w:rsidR="00314060" w:rsidRPr="00F410DF" w:rsidRDefault="00314060" w:rsidP="00E007F7">
            <w:pPr>
              <w:jc w:val="center"/>
              <w:rPr>
                <w:sz w:val="14"/>
                <w:szCs w:val="14"/>
              </w:rPr>
            </w:pPr>
          </w:p>
        </w:tc>
      </w:tr>
      <w:tr w:rsidR="00314060" w:rsidRPr="009C251D" w:rsidTr="00CC23D7">
        <w:trPr>
          <w:trHeight w:val="715"/>
          <w:jc w:val="center"/>
        </w:trPr>
        <w:tc>
          <w:tcPr>
            <w:tcW w:w="686" w:type="dxa"/>
            <w:vAlign w:val="center"/>
          </w:tcPr>
          <w:p w:rsidR="00314060" w:rsidRPr="00F410DF" w:rsidRDefault="00314060" w:rsidP="00E007F7">
            <w:pPr>
              <w:jc w:val="center"/>
            </w:pPr>
            <w:r w:rsidRPr="00F410DF">
              <w:t>5.3.</w:t>
            </w:r>
          </w:p>
        </w:tc>
        <w:tc>
          <w:tcPr>
            <w:tcW w:w="7981" w:type="dxa"/>
            <w:vAlign w:val="center"/>
          </w:tcPr>
          <w:p w:rsidR="00314060" w:rsidRPr="00F410DF" w:rsidRDefault="00314060" w:rsidP="003D68CB">
            <w:pPr>
              <w:jc w:val="both"/>
            </w:pPr>
            <w:r w:rsidRPr="00F410DF">
              <w:t xml:space="preserve">Организация и проведение рабочих совещаний Контрольно-счетной палаты, </w:t>
            </w:r>
            <w:proofErr w:type="gramStart"/>
            <w:r w:rsidRPr="00F410DF">
              <w:t>контроль за</w:t>
            </w:r>
            <w:proofErr w:type="gramEnd"/>
            <w:r w:rsidRPr="00F410DF">
              <w:t xml:space="preserve"> исполнением поручений председателя</w:t>
            </w:r>
          </w:p>
        </w:tc>
        <w:tc>
          <w:tcPr>
            <w:tcW w:w="1700" w:type="dxa"/>
            <w:vAlign w:val="center"/>
          </w:tcPr>
          <w:p w:rsidR="00314060" w:rsidRPr="00F410DF" w:rsidRDefault="00314060" w:rsidP="00E007F7">
            <w:pPr>
              <w:jc w:val="center"/>
            </w:pPr>
            <w:r w:rsidRPr="00F410DF">
              <w:t>в течение года по мере необходимости</w:t>
            </w:r>
          </w:p>
        </w:tc>
        <w:tc>
          <w:tcPr>
            <w:tcW w:w="1859" w:type="dxa"/>
            <w:vAlign w:val="center"/>
          </w:tcPr>
          <w:p w:rsidR="00314060" w:rsidRPr="00F410DF" w:rsidRDefault="00314060" w:rsidP="006736EB">
            <w:pPr>
              <w:jc w:val="center"/>
            </w:pPr>
            <w:r w:rsidRPr="00F410DF">
              <w:t>Мядель И.А. Демьянова В.В.</w:t>
            </w:r>
          </w:p>
          <w:p w:rsidR="00314060" w:rsidRPr="00F410DF" w:rsidRDefault="00314060" w:rsidP="00F410DF">
            <w:pPr>
              <w:jc w:val="center"/>
            </w:pPr>
            <w:r w:rsidRPr="00F410DF">
              <w:t>Лесовский Е.А.</w:t>
            </w:r>
          </w:p>
        </w:tc>
        <w:tc>
          <w:tcPr>
            <w:tcW w:w="2393" w:type="dxa"/>
            <w:vAlign w:val="center"/>
          </w:tcPr>
          <w:p w:rsidR="00314060" w:rsidRPr="00F410DF" w:rsidRDefault="00D80848" w:rsidP="00E007F7">
            <w:pPr>
              <w:jc w:val="center"/>
            </w:pPr>
            <w:r w:rsidRPr="00F410DF">
              <w:t xml:space="preserve">Статья </w:t>
            </w:r>
            <w:r w:rsidR="00314060" w:rsidRPr="00F410DF">
              <w:t xml:space="preserve">18 </w:t>
            </w:r>
            <w:r w:rsidRPr="00F410DF">
              <w:t xml:space="preserve">Закона </w:t>
            </w:r>
            <w:r w:rsidR="00314060" w:rsidRPr="00F410DF">
              <w:t>№6-ФЗ</w:t>
            </w:r>
          </w:p>
        </w:tc>
        <w:tc>
          <w:tcPr>
            <w:tcW w:w="842" w:type="dxa"/>
            <w:vAlign w:val="center"/>
          </w:tcPr>
          <w:p w:rsidR="00314060" w:rsidRPr="00F410DF" w:rsidRDefault="00314060" w:rsidP="00E007F7">
            <w:pPr>
              <w:jc w:val="center"/>
            </w:pPr>
          </w:p>
        </w:tc>
      </w:tr>
      <w:tr w:rsidR="00314060" w:rsidRPr="009C251D" w:rsidTr="00CC23D7">
        <w:trPr>
          <w:trHeight w:val="697"/>
          <w:jc w:val="center"/>
        </w:trPr>
        <w:tc>
          <w:tcPr>
            <w:tcW w:w="686" w:type="dxa"/>
            <w:vAlign w:val="center"/>
          </w:tcPr>
          <w:p w:rsidR="00314060" w:rsidRPr="00F410DF" w:rsidRDefault="00314060" w:rsidP="00E007F7">
            <w:pPr>
              <w:jc w:val="center"/>
            </w:pPr>
            <w:r w:rsidRPr="00F410DF">
              <w:t>5.4.</w:t>
            </w:r>
          </w:p>
        </w:tc>
        <w:tc>
          <w:tcPr>
            <w:tcW w:w="7981" w:type="dxa"/>
            <w:vAlign w:val="center"/>
          </w:tcPr>
          <w:p w:rsidR="00314060" w:rsidRPr="00F410DF" w:rsidRDefault="00314060" w:rsidP="008E3C59">
            <w:pPr>
              <w:jc w:val="both"/>
            </w:pPr>
            <w:r w:rsidRPr="00F410DF">
              <w:t>Рассмотрение заявлений и обращений по вопросам, входящим в компетенцию Контрольно-счетной палаты</w:t>
            </w:r>
          </w:p>
        </w:tc>
        <w:tc>
          <w:tcPr>
            <w:tcW w:w="1700" w:type="dxa"/>
            <w:vAlign w:val="center"/>
          </w:tcPr>
          <w:p w:rsidR="00314060" w:rsidRPr="00F410DF" w:rsidRDefault="00314060" w:rsidP="00E007F7">
            <w:pPr>
              <w:jc w:val="center"/>
            </w:pPr>
            <w:r w:rsidRPr="00F410DF">
              <w:t>в течение года по мере необходимости</w:t>
            </w:r>
          </w:p>
        </w:tc>
        <w:tc>
          <w:tcPr>
            <w:tcW w:w="1859" w:type="dxa"/>
            <w:vAlign w:val="center"/>
          </w:tcPr>
          <w:p w:rsidR="00314060" w:rsidRPr="00F410DF" w:rsidRDefault="00314060" w:rsidP="0033181B">
            <w:pPr>
              <w:jc w:val="center"/>
            </w:pPr>
            <w:r w:rsidRPr="00F410DF">
              <w:t>Мядель И.А.</w:t>
            </w:r>
          </w:p>
          <w:p w:rsidR="00314060" w:rsidRPr="00F410DF" w:rsidRDefault="00314060" w:rsidP="0033181B">
            <w:pPr>
              <w:jc w:val="center"/>
            </w:pPr>
            <w:r w:rsidRPr="00F410DF">
              <w:t>Демьянова В.В.</w:t>
            </w:r>
          </w:p>
          <w:p w:rsidR="00314060" w:rsidRPr="00F410DF" w:rsidRDefault="00314060" w:rsidP="0033181B">
            <w:pPr>
              <w:jc w:val="center"/>
            </w:pPr>
            <w:r w:rsidRPr="00F410DF">
              <w:t>Лесовский Е.А.</w:t>
            </w:r>
          </w:p>
          <w:p w:rsidR="00314060" w:rsidRPr="00F410DF" w:rsidRDefault="00314060" w:rsidP="0033181B">
            <w:pPr>
              <w:jc w:val="center"/>
            </w:pPr>
            <w:r w:rsidRPr="00F410DF">
              <w:t>Ли Г.С. Болонкина И.С.</w:t>
            </w:r>
          </w:p>
        </w:tc>
        <w:tc>
          <w:tcPr>
            <w:tcW w:w="2393" w:type="dxa"/>
            <w:vAlign w:val="center"/>
          </w:tcPr>
          <w:p w:rsidR="00314060" w:rsidRPr="00F410DF" w:rsidRDefault="00D80848" w:rsidP="00E007F7">
            <w:pPr>
              <w:jc w:val="center"/>
            </w:pPr>
            <w:r w:rsidRPr="00F410DF">
              <w:t xml:space="preserve">Закон </w:t>
            </w:r>
            <w:r w:rsidR="00314060" w:rsidRPr="00F410DF">
              <w:t>№59-ФЗ</w:t>
            </w:r>
          </w:p>
        </w:tc>
        <w:tc>
          <w:tcPr>
            <w:tcW w:w="842" w:type="dxa"/>
            <w:vAlign w:val="center"/>
          </w:tcPr>
          <w:p w:rsidR="00314060" w:rsidRPr="00F410DF" w:rsidRDefault="00314060" w:rsidP="00E007F7">
            <w:pPr>
              <w:jc w:val="center"/>
            </w:pPr>
          </w:p>
        </w:tc>
      </w:tr>
      <w:tr w:rsidR="00314060" w:rsidRPr="009C251D" w:rsidTr="00CC23D7">
        <w:trPr>
          <w:trHeight w:val="697"/>
          <w:jc w:val="center"/>
        </w:trPr>
        <w:tc>
          <w:tcPr>
            <w:tcW w:w="686" w:type="dxa"/>
            <w:vAlign w:val="center"/>
          </w:tcPr>
          <w:p w:rsidR="00314060" w:rsidRPr="00181049" w:rsidRDefault="00314060" w:rsidP="00E007F7">
            <w:pPr>
              <w:jc w:val="center"/>
            </w:pPr>
            <w:r w:rsidRPr="00181049">
              <w:t>5.5.</w:t>
            </w:r>
          </w:p>
        </w:tc>
        <w:tc>
          <w:tcPr>
            <w:tcW w:w="7981" w:type="dxa"/>
            <w:vAlign w:val="center"/>
          </w:tcPr>
          <w:p w:rsidR="00314060" w:rsidRPr="00181049" w:rsidRDefault="00314060" w:rsidP="009A734E">
            <w:pPr>
              <w:widowControl w:val="0"/>
              <w:autoSpaceDE w:val="0"/>
              <w:autoSpaceDN w:val="0"/>
              <w:adjustRightInd w:val="0"/>
              <w:jc w:val="both"/>
            </w:pPr>
            <w:r w:rsidRPr="00181049">
              <w:t>Проведение совещаний об осуществлении контроля качества контрольных и экспертно-аналитических мероприятий, проводимых Контро</w:t>
            </w:r>
            <w:r w:rsidR="00181049">
              <w:t>льно-счетной палаты города Урай</w:t>
            </w:r>
          </w:p>
        </w:tc>
        <w:tc>
          <w:tcPr>
            <w:tcW w:w="1700" w:type="dxa"/>
            <w:vAlign w:val="center"/>
          </w:tcPr>
          <w:p w:rsidR="00314060" w:rsidRPr="00181049" w:rsidRDefault="00314060" w:rsidP="00E007F7">
            <w:pPr>
              <w:jc w:val="center"/>
            </w:pPr>
            <w:r w:rsidRPr="00181049">
              <w:t>1 полугодие, год</w:t>
            </w:r>
          </w:p>
        </w:tc>
        <w:tc>
          <w:tcPr>
            <w:tcW w:w="1859" w:type="dxa"/>
            <w:vAlign w:val="center"/>
          </w:tcPr>
          <w:p w:rsidR="00314060" w:rsidRPr="00181049" w:rsidRDefault="00314060" w:rsidP="009A734E">
            <w:pPr>
              <w:jc w:val="center"/>
            </w:pPr>
            <w:r w:rsidRPr="00181049">
              <w:t>Демьянова В.В.</w:t>
            </w:r>
          </w:p>
        </w:tc>
        <w:tc>
          <w:tcPr>
            <w:tcW w:w="2393" w:type="dxa"/>
            <w:vAlign w:val="center"/>
          </w:tcPr>
          <w:p w:rsidR="00314060" w:rsidRPr="00181049" w:rsidRDefault="00D80848" w:rsidP="00E007F7">
            <w:pPr>
              <w:jc w:val="center"/>
            </w:pPr>
            <w:r w:rsidRPr="00181049">
              <w:t xml:space="preserve">Статья </w:t>
            </w:r>
            <w:r w:rsidR="00314060" w:rsidRPr="00181049">
              <w:t xml:space="preserve">11 </w:t>
            </w:r>
            <w:r w:rsidRPr="00181049">
              <w:t xml:space="preserve">Закона </w:t>
            </w:r>
            <w:r w:rsidR="00314060" w:rsidRPr="00181049">
              <w:t xml:space="preserve">№6-ФЗ </w:t>
            </w:r>
          </w:p>
          <w:p w:rsidR="00314060" w:rsidRPr="00181049" w:rsidRDefault="00314060" w:rsidP="00E007F7">
            <w:pPr>
              <w:jc w:val="center"/>
            </w:pPr>
            <w:r w:rsidRPr="00181049">
              <w:t xml:space="preserve">СФК «Контроль качества </w:t>
            </w:r>
            <w:proofErr w:type="gramStart"/>
            <w:r w:rsidRPr="00181049">
              <w:t>КМ</w:t>
            </w:r>
            <w:proofErr w:type="gramEnd"/>
            <w:r w:rsidRPr="00181049">
              <w:t xml:space="preserve"> и ЭАМ»</w:t>
            </w:r>
          </w:p>
        </w:tc>
        <w:tc>
          <w:tcPr>
            <w:tcW w:w="842" w:type="dxa"/>
            <w:vAlign w:val="center"/>
          </w:tcPr>
          <w:p w:rsidR="00314060" w:rsidRPr="00181049" w:rsidRDefault="00314060" w:rsidP="00E007F7">
            <w:pPr>
              <w:jc w:val="center"/>
            </w:pPr>
          </w:p>
        </w:tc>
      </w:tr>
      <w:tr w:rsidR="00314060" w:rsidRPr="009C251D" w:rsidTr="0094442D">
        <w:trPr>
          <w:trHeight w:val="185"/>
          <w:jc w:val="center"/>
        </w:trPr>
        <w:tc>
          <w:tcPr>
            <w:tcW w:w="15461" w:type="dxa"/>
            <w:gridSpan w:val="6"/>
            <w:vAlign w:val="center"/>
          </w:tcPr>
          <w:p w:rsidR="00314060" w:rsidRPr="00181049" w:rsidRDefault="00314060" w:rsidP="00E007F7">
            <w:pPr>
              <w:jc w:val="center"/>
            </w:pPr>
            <w:r w:rsidRPr="00181049">
              <w:rPr>
                <w:rStyle w:val="a3"/>
                <w:bCs w:val="0"/>
                <w:lang w:val="en-US"/>
              </w:rPr>
              <w:t>6</w:t>
            </w:r>
            <w:r w:rsidRPr="00181049">
              <w:rPr>
                <w:rStyle w:val="a3"/>
                <w:bCs w:val="0"/>
              </w:rPr>
              <w:t>. Информационная деятельность</w:t>
            </w:r>
          </w:p>
        </w:tc>
      </w:tr>
      <w:tr w:rsidR="00314060" w:rsidRPr="009C251D" w:rsidTr="00CC23D7">
        <w:trPr>
          <w:trHeight w:val="694"/>
          <w:jc w:val="center"/>
        </w:trPr>
        <w:tc>
          <w:tcPr>
            <w:tcW w:w="686" w:type="dxa"/>
            <w:vAlign w:val="center"/>
          </w:tcPr>
          <w:p w:rsidR="00314060" w:rsidRPr="00CC23D7" w:rsidRDefault="00314060" w:rsidP="00E007F7">
            <w:pPr>
              <w:jc w:val="center"/>
            </w:pPr>
            <w:r w:rsidRPr="00CC23D7">
              <w:rPr>
                <w:lang w:val="en-US"/>
              </w:rPr>
              <w:t>6</w:t>
            </w:r>
            <w:r w:rsidRPr="00CC23D7">
              <w:t>.1.</w:t>
            </w:r>
          </w:p>
        </w:tc>
        <w:tc>
          <w:tcPr>
            <w:tcW w:w="7981" w:type="dxa"/>
            <w:vAlign w:val="center"/>
          </w:tcPr>
          <w:p w:rsidR="00314060" w:rsidRPr="00CC23D7" w:rsidRDefault="00314060" w:rsidP="004A64A0">
            <w:pPr>
              <w:autoSpaceDE w:val="0"/>
              <w:autoSpaceDN w:val="0"/>
              <w:adjustRightInd w:val="0"/>
              <w:jc w:val="both"/>
              <w:outlineLvl w:val="0"/>
            </w:pPr>
            <w:r w:rsidRPr="00CC23D7">
              <w:t>Подготовка информации о деятельности Контрольно-счетной палаты для опубликования в сетевом издании «Газета «Знамя» (</w:t>
            </w:r>
            <w:proofErr w:type="spellStart"/>
            <w:r w:rsidRPr="00CC23D7">
              <w:rPr>
                <w:lang w:val="en-US"/>
              </w:rPr>
              <w:t>htpp</w:t>
            </w:r>
            <w:proofErr w:type="spellEnd"/>
            <w:r w:rsidRPr="00CC23D7">
              <w:t>://</w:t>
            </w:r>
            <w:proofErr w:type="spellStart"/>
            <w:r w:rsidRPr="00CC23D7">
              <w:rPr>
                <w:lang w:val="en-US"/>
              </w:rPr>
              <w:t>infoflag</w:t>
            </w:r>
            <w:proofErr w:type="spellEnd"/>
            <w:r w:rsidRPr="00CC23D7">
              <w:t>.</w:t>
            </w:r>
            <w:proofErr w:type="spellStart"/>
            <w:r w:rsidRPr="00CC23D7">
              <w:rPr>
                <w:lang w:val="en-US"/>
              </w:rPr>
              <w:t>ru</w:t>
            </w:r>
            <w:proofErr w:type="spellEnd"/>
            <w:r w:rsidRPr="00CC23D7">
              <w:t>) и размещения на официальном сайте органов местного самоуправления города Урай в информационно-телекоммуникационной сети «Интернет (</w:t>
            </w:r>
            <w:r w:rsidR="00CC23D7" w:rsidRPr="00CC23D7">
              <w:rPr>
                <w:lang w:val="en-US"/>
              </w:rPr>
              <w:t>https</w:t>
            </w:r>
            <w:r w:rsidR="00CC23D7" w:rsidRPr="00CC23D7">
              <w:t>://</w:t>
            </w:r>
            <w:proofErr w:type="spellStart"/>
            <w:r w:rsidR="00CC23D7" w:rsidRPr="00CC23D7">
              <w:rPr>
                <w:lang w:val="en-US"/>
              </w:rPr>
              <w:t>uray</w:t>
            </w:r>
            <w:proofErr w:type="spellEnd"/>
            <w:r w:rsidR="00CC23D7" w:rsidRPr="00CC23D7">
              <w:t>86.</w:t>
            </w:r>
            <w:proofErr w:type="spellStart"/>
            <w:r w:rsidR="00CC23D7" w:rsidRPr="00CC23D7">
              <w:rPr>
                <w:lang w:val="en-US"/>
              </w:rPr>
              <w:t>gosuslugi</w:t>
            </w:r>
            <w:proofErr w:type="spellEnd"/>
            <w:r w:rsidR="00CC23D7" w:rsidRPr="00CC23D7">
              <w:t>.</w:t>
            </w:r>
            <w:proofErr w:type="spellStart"/>
            <w:r w:rsidR="00CC23D7" w:rsidRPr="00CC23D7">
              <w:rPr>
                <w:lang w:val="en-US"/>
              </w:rPr>
              <w:t>ru</w:t>
            </w:r>
            <w:proofErr w:type="spellEnd"/>
            <w:r w:rsidR="00CC23D7" w:rsidRPr="00CC23D7">
              <w:t>/</w:t>
            </w:r>
            <w:r w:rsidRPr="00CC23D7">
              <w:t>)</w:t>
            </w:r>
          </w:p>
        </w:tc>
        <w:tc>
          <w:tcPr>
            <w:tcW w:w="1700" w:type="dxa"/>
            <w:vAlign w:val="center"/>
          </w:tcPr>
          <w:p w:rsidR="00314060" w:rsidRPr="00CC23D7" w:rsidRDefault="00314060" w:rsidP="00E007F7">
            <w:pPr>
              <w:jc w:val="center"/>
            </w:pPr>
            <w:r w:rsidRPr="00CC23D7">
              <w:t>ежеквартально</w:t>
            </w:r>
          </w:p>
        </w:tc>
        <w:tc>
          <w:tcPr>
            <w:tcW w:w="1859" w:type="dxa"/>
            <w:vAlign w:val="center"/>
          </w:tcPr>
          <w:p w:rsidR="00314060" w:rsidRPr="00CC23D7" w:rsidRDefault="00314060" w:rsidP="00566DF6">
            <w:pPr>
              <w:jc w:val="center"/>
            </w:pPr>
            <w:r w:rsidRPr="00CC23D7">
              <w:t>Мядель И.А.</w:t>
            </w:r>
          </w:p>
        </w:tc>
        <w:tc>
          <w:tcPr>
            <w:tcW w:w="2393" w:type="dxa"/>
            <w:vAlign w:val="center"/>
          </w:tcPr>
          <w:p w:rsidR="00314060" w:rsidRPr="00CC23D7" w:rsidRDefault="009C251D" w:rsidP="00E007F7">
            <w:pPr>
              <w:jc w:val="center"/>
            </w:pPr>
            <w:r w:rsidRPr="00CC23D7">
              <w:t xml:space="preserve">Статья </w:t>
            </w:r>
            <w:r w:rsidR="00314060" w:rsidRPr="00CC23D7">
              <w:t xml:space="preserve">14 </w:t>
            </w:r>
            <w:r w:rsidRPr="00CC23D7">
              <w:t xml:space="preserve">Закона </w:t>
            </w:r>
            <w:r w:rsidR="00314060" w:rsidRPr="00CC23D7">
              <w:t>8-ФЗ</w:t>
            </w:r>
          </w:p>
          <w:p w:rsidR="00314060" w:rsidRPr="00CC23D7" w:rsidRDefault="009C251D" w:rsidP="00E007F7">
            <w:pPr>
              <w:jc w:val="center"/>
            </w:pPr>
            <w:r w:rsidRPr="00CC23D7">
              <w:t xml:space="preserve">Статья </w:t>
            </w:r>
            <w:r w:rsidR="00314060" w:rsidRPr="00CC23D7">
              <w:t xml:space="preserve">19 </w:t>
            </w:r>
            <w:r w:rsidRPr="00CC23D7">
              <w:t xml:space="preserve">Закона </w:t>
            </w:r>
            <w:r w:rsidR="00314060" w:rsidRPr="00CC23D7">
              <w:t>№6-ФЗ</w:t>
            </w:r>
          </w:p>
        </w:tc>
        <w:tc>
          <w:tcPr>
            <w:tcW w:w="842" w:type="dxa"/>
            <w:vAlign w:val="center"/>
          </w:tcPr>
          <w:p w:rsidR="00314060" w:rsidRPr="00CC23D7" w:rsidRDefault="00314060" w:rsidP="00E007F7">
            <w:pPr>
              <w:jc w:val="center"/>
              <w:rPr>
                <w:strike/>
                <w:sz w:val="14"/>
                <w:szCs w:val="14"/>
              </w:rPr>
            </w:pPr>
          </w:p>
        </w:tc>
      </w:tr>
      <w:tr w:rsidR="00314060" w:rsidRPr="009C251D" w:rsidTr="00CC23D7">
        <w:trPr>
          <w:trHeight w:val="285"/>
          <w:jc w:val="center"/>
        </w:trPr>
        <w:tc>
          <w:tcPr>
            <w:tcW w:w="686" w:type="dxa"/>
            <w:vAlign w:val="center"/>
          </w:tcPr>
          <w:p w:rsidR="00314060" w:rsidRPr="00CC23D7" w:rsidRDefault="00314060" w:rsidP="00E007F7">
            <w:pPr>
              <w:jc w:val="center"/>
            </w:pPr>
            <w:r w:rsidRPr="00CC23D7">
              <w:lastRenderedPageBreak/>
              <w:t>6.2</w:t>
            </w:r>
          </w:p>
        </w:tc>
        <w:tc>
          <w:tcPr>
            <w:tcW w:w="7981" w:type="dxa"/>
            <w:vAlign w:val="center"/>
          </w:tcPr>
          <w:p w:rsidR="00314060" w:rsidRPr="00CC23D7" w:rsidRDefault="00314060" w:rsidP="006F5F6A">
            <w:pPr>
              <w:autoSpaceDE w:val="0"/>
              <w:autoSpaceDN w:val="0"/>
              <w:adjustRightInd w:val="0"/>
              <w:jc w:val="both"/>
              <w:outlineLvl w:val="0"/>
            </w:pPr>
            <w:r w:rsidRPr="00CC23D7">
              <w:t>Опубликование в сетевом издании «Газета «Знамя» (</w:t>
            </w:r>
            <w:proofErr w:type="spellStart"/>
            <w:r w:rsidRPr="00CC23D7">
              <w:rPr>
                <w:lang w:val="en-US"/>
              </w:rPr>
              <w:t>htpp</w:t>
            </w:r>
            <w:proofErr w:type="spellEnd"/>
            <w:r w:rsidRPr="00CC23D7">
              <w:t>://</w:t>
            </w:r>
            <w:proofErr w:type="spellStart"/>
            <w:r w:rsidRPr="00CC23D7">
              <w:rPr>
                <w:lang w:val="en-US"/>
              </w:rPr>
              <w:t>infoflag</w:t>
            </w:r>
            <w:proofErr w:type="spellEnd"/>
            <w:r w:rsidRPr="00CC23D7">
              <w:t>.</w:t>
            </w:r>
            <w:proofErr w:type="spellStart"/>
            <w:r w:rsidRPr="00CC23D7">
              <w:rPr>
                <w:lang w:val="en-US"/>
              </w:rPr>
              <w:t>ru</w:t>
            </w:r>
            <w:proofErr w:type="spellEnd"/>
            <w:r w:rsidRPr="00CC23D7">
              <w:t>) и размещение на официальном сайте органов местного самоуправления города Урай в информационно-телекоммуникационной сети «Интернет (</w:t>
            </w:r>
            <w:r w:rsidR="00181049" w:rsidRPr="00CC23D7">
              <w:rPr>
                <w:lang w:val="en-US"/>
              </w:rPr>
              <w:t>https</w:t>
            </w:r>
            <w:r w:rsidR="00181049" w:rsidRPr="00CC23D7">
              <w:t>://</w:t>
            </w:r>
            <w:proofErr w:type="spellStart"/>
            <w:r w:rsidR="00181049" w:rsidRPr="00CC23D7">
              <w:rPr>
                <w:lang w:val="en-US"/>
              </w:rPr>
              <w:t>uray</w:t>
            </w:r>
            <w:proofErr w:type="spellEnd"/>
            <w:r w:rsidR="00181049" w:rsidRPr="00CC23D7">
              <w:t>86.</w:t>
            </w:r>
            <w:proofErr w:type="spellStart"/>
            <w:r w:rsidR="00181049" w:rsidRPr="00CC23D7">
              <w:rPr>
                <w:lang w:val="en-US"/>
              </w:rPr>
              <w:t>gosuslugi</w:t>
            </w:r>
            <w:proofErr w:type="spellEnd"/>
            <w:r w:rsidR="00181049" w:rsidRPr="00CC23D7">
              <w:t>.</w:t>
            </w:r>
            <w:proofErr w:type="spellStart"/>
            <w:r w:rsidR="00181049" w:rsidRPr="00CC23D7">
              <w:rPr>
                <w:lang w:val="en-US"/>
              </w:rPr>
              <w:t>ru</w:t>
            </w:r>
            <w:proofErr w:type="spellEnd"/>
            <w:r w:rsidR="00181049" w:rsidRPr="00CC23D7">
              <w:t>/</w:t>
            </w:r>
            <w:r w:rsidRPr="00CC23D7">
              <w:t>) информации о деятельности Контрольно-счетной палаты города Урай</w:t>
            </w:r>
          </w:p>
        </w:tc>
        <w:tc>
          <w:tcPr>
            <w:tcW w:w="1700" w:type="dxa"/>
            <w:vAlign w:val="center"/>
          </w:tcPr>
          <w:p w:rsidR="00314060" w:rsidRPr="00CC23D7" w:rsidRDefault="00314060" w:rsidP="00E007F7">
            <w:pPr>
              <w:jc w:val="center"/>
            </w:pPr>
            <w:r w:rsidRPr="00CC23D7">
              <w:t>ежеквартально</w:t>
            </w:r>
          </w:p>
        </w:tc>
        <w:tc>
          <w:tcPr>
            <w:tcW w:w="1859" w:type="dxa"/>
            <w:vAlign w:val="center"/>
          </w:tcPr>
          <w:p w:rsidR="00314060" w:rsidRPr="00CC23D7" w:rsidRDefault="00314060" w:rsidP="00E007F7">
            <w:pPr>
              <w:jc w:val="center"/>
            </w:pPr>
            <w:r w:rsidRPr="00CC23D7">
              <w:t>Лесовский Е.А.</w:t>
            </w:r>
          </w:p>
          <w:p w:rsidR="00B64594" w:rsidRPr="00CC23D7" w:rsidRDefault="00B64594" w:rsidP="00E007F7">
            <w:pPr>
              <w:jc w:val="center"/>
            </w:pPr>
            <w:r w:rsidRPr="00CC23D7">
              <w:t>Болонкина И.С.</w:t>
            </w:r>
          </w:p>
        </w:tc>
        <w:tc>
          <w:tcPr>
            <w:tcW w:w="2393" w:type="dxa"/>
            <w:vAlign w:val="center"/>
          </w:tcPr>
          <w:p w:rsidR="00314060" w:rsidRPr="00CC23D7" w:rsidRDefault="009C251D" w:rsidP="000253C5">
            <w:pPr>
              <w:jc w:val="center"/>
            </w:pPr>
            <w:r w:rsidRPr="00CC23D7">
              <w:t xml:space="preserve">Статья </w:t>
            </w:r>
            <w:r w:rsidR="00314060" w:rsidRPr="00CC23D7">
              <w:t xml:space="preserve">14 </w:t>
            </w:r>
            <w:r w:rsidRPr="00CC23D7">
              <w:t xml:space="preserve">Закона </w:t>
            </w:r>
            <w:r w:rsidR="00314060" w:rsidRPr="00CC23D7">
              <w:t>8-ФЗ</w:t>
            </w:r>
          </w:p>
          <w:p w:rsidR="00314060" w:rsidRPr="00CC23D7" w:rsidRDefault="009C251D" w:rsidP="009C251D">
            <w:pPr>
              <w:jc w:val="center"/>
            </w:pPr>
            <w:r w:rsidRPr="00CC23D7">
              <w:t xml:space="preserve">Статья </w:t>
            </w:r>
            <w:r w:rsidR="00314060" w:rsidRPr="00CC23D7">
              <w:t xml:space="preserve">19 </w:t>
            </w:r>
            <w:r w:rsidRPr="00CC23D7">
              <w:t xml:space="preserve">Закона </w:t>
            </w:r>
            <w:r w:rsidR="00314060" w:rsidRPr="00CC23D7">
              <w:t>№6-ФЗ</w:t>
            </w:r>
          </w:p>
        </w:tc>
        <w:tc>
          <w:tcPr>
            <w:tcW w:w="842" w:type="dxa"/>
            <w:vAlign w:val="center"/>
          </w:tcPr>
          <w:p w:rsidR="00314060" w:rsidRPr="00CC23D7" w:rsidRDefault="00314060" w:rsidP="00E007F7">
            <w:pPr>
              <w:jc w:val="center"/>
              <w:rPr>
                <w:strike/>
                <w:sz w:val="14"/>
                <w:szCs w:val="14"/>
              </w:rPr>
            </w:pPr>
          </w:p>
        </w:tc>
      </w:tr>
      <w:tr w:rsidR="00314060" w:rsidRPr="009C251D" w:rsidTr="00CC23D7">
        <w:trPr>
          <w:trHeight w:val="894"/>
          <w:jc w:val="center"/>
        </w:trPr>
        <w:tc>
          <w:tcPr>
            <w:tcW w:w="686" w:type="dxa"/>
            <w:vAlign w:val="center"/>
          </w:tcPr>
          <w:p w:rsidR="00314060" w:rsidRPr="00D9313A" w:rsidRDefault="00314060" w:rsidP="00D13144">
            <w:pPr>
              <w:jc w:val="center"/>
            </w:pPr>
            <w:r w:rsidRPr="00D9313A">
              <w:t>6.3.</w:t>
            </w:r>
          </w:p>
        </w:tc>
        <w:tc>
          <w:tcPr>
            <w:tcW w:w="7981" w:type="dxa"/>
            <w:vAlign w:val="center"/>
          </w:tcPr>
          <w:p w:rsidR="00314060" w:rsidRPr="00D9313A" w:rsidRDefault="00314060" w:rsidP="00556B1E">
            <w:pPr>
              <w:autoSpaceDE w:val="0"/>
              <w:autoSpaceDN w:val="0"/>
              <w:adjustRightInd w:val="0"/>
              <w:jc w:val="both"/>
            </w:pPr>
            <w:r w:rsidRPr="00D9313A">
              <w:rPr>
                <w:rFonts w:eastAsiaTheme="minorHAnsi"/>
                <w:lang w:eastAsia="en-US"/>
              </w:rPr>
              <w:t>Подготовка и представление информации о результатах проведенных контрольных и экспертно-аналитических мероприятий в Думу города Урай и главе города Урай</w:t>
            </w:r>
          </w:p>
        </w:tc>
        <w:tc>
          <w:tcPr>
            <w:tcW w:w="1700" w:type="dxa"/>
            <w:vAlign w:val="center"/>
          </w:tcPr>
          <w:p w:rsidR="00314060" w:rsidRPr="00D9313A" w:rsidRDefault="00314060" w:rsidP="00E007F7">
            <w:pPr>
              <w:jc w:val="center"/>
            </w:pPr>
            <w:r w:rsidRPr="00D9313A">
              <w:t>ежеквартально</w:t>
            </w:r>
          </w:p>
        </w:tc>
        <w:tc>
          <w:tcPr>
            <w:tcW w:w="1859" w:type="dxa"/>
            <w:vAlign w:val="center"/>
          </w:tcPr>
          <w:p w:rsidR="00314060" w:rsidRPr="00D9313A" w:rsidRDefault="00314060" w:rsidP="007A5801">
            <w:pPr>
              <w:jc w:val="center"/>
            </w:pPr>
            <w:r w:rsidRPr="00D9313A">
              <w:t>Мядель И.А.</w:t>
            </w:r>
          </w:p>
        </w:tc>
        <w:tc>
          <w:tcPr>
            <w:tcW w:w="2393" w:type="dxa"/>
            <w:vAlign w:val="center"/>
          </w:tcPr>
          <w:p w:rsidR="00314060" w:rsidRPr="00D9313A" w:rsidRDefault="009C251D" w:rsidP="009C251D">
            <w:pPr>
              <w:jc w:val="center"/>
            </w:pPr>
            <w:r w:rsidRPr="00D9313A">
              <w:t xml:space="preserve">Статья </w:t>
            </w:r>
            <w:r w:rsidR="00314060" w:rsidRPr="00D9313A">
              <w:t xml:space="preserve"> 9 </w:t>
            </w:r>
            <w:r w:rsidRPr="00D9313A">
              <w:t>Закона</w:t>
            </w:r>
            <w:r w:rsidR="00314060" w:rsidRPr="00D9313A">
              <w:t>№6-ФЗ</w:t>
            </w:r>
          </w:p>
        </w:tc>
        <w:tc>
          <w:tcPr>
            <w:tcW w:w="842" w:type="dxa"/>
            <w:vAlign w:val="center"/>
          </w:tcPr>
          <w:p w:rsidR="00314060" w:rsidRPr="00D9313A" w:rsidRDefault="00314060" w:rsidP="00E007F7">
            <w:pPr>
              <w:jc w:val="center"/>
              <w:rPr>
                <w:strike/>
                <w:sz w:val="12"/>
                <w:szCs w:val="12"/>
              </w:rPr>
            </w:pPr>
          </w:p>
        </w:tc>
      </w:tr>
      <w:tr w:rsidR="00314060" w:rsidRPr="009C251D" w:rsidTr="00CC23D7">
        <w:trPr>
          <w:trHeight w:val="692"/>
          <w:jc w:val="center"/>
        </w:trPr>
        <w:tc>
          <w:tcPr>
            <w:tcW w:w="686" w:type="dxa"/>
            <w:vAlign w:val="center"/>
          </w:tcPr>
          <w:p w:rsidR="00314060" w:rsidRPr="00D9313A" w:rsidRDefault="00314060" w:rsidP="00D13144">
            <w:pPr>
              <w:jc w:val="center"/>
            </w:pPr>
            <w:r w:rsidRPr="00D9313A">
              <w:t>6.4.</w:t>
            </w:r>
          </w:p>
        </w:tc>
        <w:tc>
          <w:tcPr>
            <w:tcW w:w="7981" w:type="dxa"/>
            <w:vAlign w:val="center"/>
          </w:tcPr>
          <w:p w:rsidR="00314060" w:rsidRPr="00D9313A" w:rsidRDefault="00314060" w:rsidP="007A5801">
            <w:pPr>
              <w:jc w:val="both"/>
            </w:pPr>
            <w:r w:rsidRPr="00D9313A">
              <w:t>Размещение на официальном сайте Единой информационной системы в сфере закупок (</w:t>
            </w:r>
            <w:hyperlink r:id="rId8" w:history="1">
              <w:r w:rsidRPr="00D9313A">
                <w:rPr>
                  <w:rStyle w:val="a4"/>
                  <w:color w:val="auto"/>
                </w:rPr>
                <w:t>https://zakupki.gov.ru/</w:t>
              </w:r>
            </w:hyperlink>
            <w:r w:rsidRPr="00D9313A">
              <w:t>) обобщенной информации о результатах аудита в сфере закупок</w:t>
            </w:r>
          </w:p>
        </w:tc>
        <w:tc>
          <w:tcPr>
            <w:tcW w:w="1700" w:type="dxa"/>
            <w:vAlign w:val="center"/>
          </w:tcPr>
          <w:p w:rsidR="00314060" w:rsidRPr="00D9313A" w:rsidRDefault="00314060" w:rsidP="0051162B">
            <w:pPr>
              <w:jc w:val="center"/>
            </w:pPr>
            <w:r w:rsidRPr="00D9313A">
              <w:t>1 квартал</w:t>
            </w:r>
          </w:p>
        </w:tc>
        <w:tc>
          <w:tcPr>
            <w:tcW w:w="1859" w:type="dxa"/>
            <w:vAlign w:val="center"/>
          </w:tcPr>
          <w:p w:rsidR="00314060" w:rsidRPr="00D9313A" w:rsidRDefault="00314060" w:rsidP="00E007F7">
            <w:pPr>
              <w:jc w:val="center"/>
            </w:pPr>
            <w:r w:rsidRPr="00D9313A">
              <w:t>Демьянова В.В.</w:t>
            </w:r>
          </w:p>
        </w:tc>
        <w:tc>
          <w:tcPr>
            <w:tcW w:w="2393" w:type="dxa"/>
            <w:vAlign w:val="center"/>
          </w:tcPr>
          <w:p w:rsidR="00314060" w:rsidRPr="00D9313A" w:rsidRDefault="009C251D" w:rsidP="00E007F7">
            <w:pPr>
              <w:jc w:val="center"/>
            </w:pPr>
            <w:r w:rsidRPr="00D9313A">
              <w:t xml:space="preserve">Статья </w:t>
            </w:r>
            <w:r w:rsidR="00314060" w:rsidRPr="00D9313A">
              <w:t xml:space="preserve">98 </w:t>
            </w:r>
            <w:r w:rsidRPr="00D9313A">
              <w:t xml:space="preserve">Закона </w:t>
            </w:r>
            <w:r w:rsidR="00314060" w:rsidRPr="00D9313A">
              <w:t>44-ФЗ</w:t>
            </w:r>
          </w:p>
        </w:tc>
        <w:tc>
          <w:tcPr>
            <w:tcW w:w="842" w:type="dxa"/>
            <w:vAlign w:val="center"/>
          </w:tcPr>
          <w:p w:rsidR="00314060" w:rsidRPr="00D9313A" w:rsidRDefault="00314060" w:rsidP="00E007F7">
            <w:pPr>
              <w:jc w:val="center"/>
              <w:rPr>
                <w:sz w:val="14"/>
                <w:szCs w:val="14"/>
              </w:rPr>
            </w:pPr>
          </w:p>
        </w:tc>
      </w:tr>
      <w:tr w:rsidR="00314060" w:rsidRPr="009C251D" w:rsidTr="00CC23D7">
        <w:trPr>
          <w:trHeight w:val="692"/>
          <w:jc w:val="center"/>
        </w:trPr>
        <w:tc>
          <w:tcPr>
            <w:tcW w:w="686" w:type="dxa"/>
            <w:vAlign w:val="center"/>
          </w:tcPr>
          <w:p w:rsidR="00314060" w:rsidRPr="00D9313A" w:rsidRDefault="00314060" w:rsidP="00D13144">
            <w:pPr>
              <w:jc w:val="center"/>
            </w:pPr>
            <w:r w:rsidRPr="00D9313A">
              <w:t>6.5.</w:t>
            </w:r>
          </w:p>
        </w:tc>
        <w:tc>
          <w:tcPr>
            <w:tcW w:w="7981" w:type="dxa"/>
            <w:vAlign w:val="center"/>
          </w:tcPr>
          <w:p w:rsidR="00314060" w:rsidRPr="00D9313A" w:rsidRDefault="00314060" w:rsidP="00AC737F">
            <w:pPr>
              <w:jc w:val="both"/>
            </w:pPr>
            <w:r w:rsidRPr="00D9313A">
              <w:t xml:space="preserve">Подготовка и опубликование в социальных сетях </w:t>
            </w:r>
            <w:proofErr w:type="spellStart"/>
            <w:r w:rsidRPr="00D9313A">
              <w:t>Вконтакте</w:t>
            </w:r>
            <w:proofErr w:type="spellEnd"/>
            <w:r w:rsidRPr="00D9313A">
              <w:t xml:space="preserve"> (https://vk.com/kspuray) и Одноклассники (https://ok.ru/group/70000002867856) информации о деятельности Контрольно-счетной палаты города Урай </w:t>
            </w:r>
          </w:p>
        </w:tc>
        <w:tc>
          <w:tcPr>
            <w:tcW w:w="1700" w:type="dxa"/>
            <w:vAlign w:val="center"/>
          </w:tcPr>
          <w:p w:rsidR="00314060" w:rsidRPr="00D9313A" w:rsidRDefault="00314060" w:rsidP="006C3363">
            <w:pPr>
              <w:jc w:val="center"/>
            </w:pPr>
            <w:r w:rsidRPr="00D9313A">
              <w:t xml:space="preserve">по мере необходимости </w:t>
            </w:r>
          </w:p>
        </w:tc>
        <w:tc>
          <w:tcPr>
            <w:tcW w:w="1859" w:type="dxa"/>
            <w:vAlign w:val="center"/>
          </w:tcPr>
          <w:p w:rsidR="00314060" w:rsidRPr="00D9313A" w:rsidRDefault="00314060" w:rsidP="00B65450">
            <w:pPr>
              <w:jc w:val="center"/>
            </w:pPr>
            <w:r w:rsidRPr="00D9313A">
              <w:t>Лесовский Е.А.</w:t>
            </w:r>
          </w:p>
        </w:tc>
        <w:tc>
          <w:tcPr>
            <w:tcW w:w="2393" w:type="dxa"/>
            <w:vAlign w:val="center"/>
          </w:tcPr>
          <w:p w:rsidR="00314060" w:rsidRPr="00D9313A" w:rsidRDefault="009C251D" w:rsidP="009C251D">
            <w:pPr>
              <w:jc w:val="center"/>
            </w:pPr>
            <w:r w:rsidRPr="00D9313A">
              <w:t xml:space="preserve">Статья </w:t>
            </w:r>
            <w:r w:rsidR="00314060" w:rsidRPr="00D9313A">
              <w:t xml:space="preserve">10 </w:t>
            </w:r>
            <w:r w:rsidRPr="00D9313A">
              <w:t xml:space="preserve">Закона </w:t>
            </w:r>
            <w:r w:rsidR="00314060" w:rsidRPr="00D9313A">
              <w:t>8-ФЗ</w:t>
            </w:r>
          </w:p>
        </w:tc>
        <w:tc>
          <w:tcPr>
            <w:tcW w:w="842" w:type="dxa"/>
            <w:vAlign w:val="center"/>
          </w:tcPr>
          <w:p w:rsidR="00314060" w:rsidRPr="00D9313A" w:rsidRDefault="00314060" w:rsidP="00E007F7">
            <w:pPr>
              <w:jc w:val="center"/>
              <w:rPr>
                <w:sz w:val="14"/>
                <w:szCs w:val="14"/>
              </w:rPr>
            </w:pPr>
          </w:p>
        </w:tc>
      </w:tr>
      <w:tr w:rsidR="00314060" w:rsidRPr="009C251D" w:rsidTr="00D9313A">
        <w:trPr>
          <w:trHeight w:val="314"/>
          <w:jc w:val="center"/>
        </w:trPr>
        <w:tc>
          <w:tcPr>
            <w:tcW w:w="15461" w:type="dxa"/>
            <w:gridSpan w:val="6"/>
            <w:vAlign w:val="center"/>
          </w:tcPr>
          <w:p w:rsidR="00314060" w:rsidRPr="0094442D" w:rsidRDefault="00314060" w:rsidP="00E007F7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  <w:r w:rsidRPr="0094442D">
              <w:rPr>
                <w:b/>
              </w:rPr>
              <w:t>7. Взаимодействие с другими органами</w:t>
            </w:r>
          </w:p>
        </w:tc>
      </w:tr>
      <w:tr w:rsidR="00314060" w:rsidRPr="009C251D" w:rsidTr="00CC23D7">
        <w:trPr>
          <w:trHeight w:val="702"/>
          <w:jc w:val="center"/>
        </w:trPr>
        <w:tc>
          <w:tcPr>
            <w:tcW w:w="686" w:type="dxa"/>
            <w:vAlign w:val="center"/>
          </w:tcPr>
          <w:p w:rsidR="00314060" w:rsidRPr="0094442D" w:rsidRDefault="00314060" w:rsidP="00E007F7">
            <w:pPr>
              <w:jc w:val="center"/>
            </w:pPr>
            <w:r w:rsidRPr="0094442D">
              <w:t>7.1.</w:t>
            </w:r>
          </w:p>
        </w:tc>
        <w:tc>
          <w:tcPr>
            <w:tcW w:w="7981" w:type="dxa"/>
            <w:vAlign w:val="center"/>
          </w:tcPr>
          <w:p w:rsidR="00314060" w:rsidRPr="0094442D" w:rsidRDefault="00314060" w:rsidP="008F5EA8">
            <w:pPr>
              <w:jc w:val="both"/>
            </w:pPr>
            <w:r w:rsidRPr="0094442D">
              <w:t>Предоставление аналитической, статистической, методической, правовой и информации, информации о деятельности  Счетной палате  ХМАО – Югры, Союзу МКСО</w:t>
            </w:r>
          </w:p>
        </w:tc>
        <w:tc>
          <w:tcPr>
            <w:tcW w:w="1700" w:type="dxa"/>
            <w:vAlign w:val="center"/>
          </w:tcPr>
          <w:p w:rsidR="00314060" w:rsidRPr="0094442D" w:rsidRDefault="00314060" w:rsidP="00E007F7">
            <w:pPr>
              <w:jc w:val="center"/>
            </w:pPr>
            <w:r w:rsidRPr="0094442D">
              <w:t>в течение года</w:t>
            </w:r>
          </w:p>
        </w:tc>
        <w:tc>
          <w:tcPr>
            <w:tcW w:w="1859" w:type="dxa"/>
            <w:vAlign w:val="center"/>
          </w:tcPr>
          <w:p w:rsidR="00314060" w:rsidRPr="0094442D" w:rsidRDefault="00314060" w:rsidP="006736EB">
            <w:pPr>
              <w:jc w:val="center"/>
            </w:pPr>
            <w:r w:rsidRPr="0094442D">
              <w:t>Мядель И.А.</w:t>
            </w:r>
          </w:p>
          <w:p w:rsidR="00314060" w:rsidRPr="0094442D" w:rsidRDefault="00314060" w:rsidP="006736EB">
            <w:pPr>
              <w:jc w:val="center"/>
            </w:pPr>
            <w:r w:rsidRPr="0094442D">
              <w:t>Демьянова В.В.</w:t>
            </w:r>
          </w:p>
          <w:p w:rsidR="00314060" w:rsidRPr="0094442D" w:rsidRDefault="00314060" w:rsidP="006736EB">
            <w:pPr>
              <w:jc w:val="center"/>
            </w:pPr>
            <w:r w:rsidRPr="0094442D">
              <w:t>Лесовский Е.А.</w:t>
            </w:r>
          </w:p>
          <w:p w:rsidR="00314060" w:rsidRPr="0094442D" w:rsidRDefault="00314060" w:rsidP="006736EB">
            <w:pPr>
              <w:jc w:val="center"/>
            </w:pPr>
            <w:r w:rsidRPr="0094442D">
              <w:t>Ли Г.С. Болонкина И.С.</w:t>
            </w:r>
          </w:p>
        </w:tc>
        <w:tc>
          <w:tcPr>
            <w:tcW w:w="2393" w:type="dxa"/>
            <w:vAlign w:val="center"/>
          </w:tcPr>
          <w:p w:rsidR="00314060" w:rsidRPr="0094442D" w:rsidRDefault="009C251D" w:rsidP="00E007F7">
            <w:pPr>
              <w:jc w:val="center"/>
            </w:pPr>
            <w:r w:rsidRPr="0094442D">
              <w:t xml:space="preserve">Статья </w:t>
            </w:r>
            <w:r w:rsidR="00314060" w:rsidRPr="0094442D">
              <w:t xml:space="preserve">18 </w:t>
            </w:r>
            <w:r w:rsidRPr="0094442D">
              <w:t xml:space="preserve">Закона </w:t>
            </w:r>
            <w:r w:rsidR="00314060" w:rsidRPr="0094442D">
              <w:t>№6-ФЗ</w:t>
            </w:r>
          </w:p>
        </w:tc>
        <w:tc>
          <w:tcPr>
            <w:tcW w:w="842" w:type="dxa"/>
            <w:vAlign w:val="center"/>
          </w:tcPr>
          <w:p w:rsidR="00314060" w:rsidRPr="0094442D" w:rsidRDefault="00314060" w:rsidP="00E007F7">
            <w:pPr>
              <w:jc w:val="center"/>
            </w:pPr>
          </w:p>
        </w:tc>
      </w:tr>
      <w:tr w:rsidR="00314060" w:rsidRPr="009C251D" w:rsidTr="00CC23D7">
        <w:trPr>
          <w:trHeight w:val="430"/>
          <w:jc w:val="center"/>
        </w:trPr>
        <w:tc>
          <w:tcPr>
            <w:tcW w:w="686" w:type="dxa"/>
            <w:vAlign w:val="center"/>
          </w:tcPr>
          <w:p w:rsidR="00314060" w:rsidRPr="0094442D" w:rsidRDefault="00314060" w:rsidP="00E007F7">
            <w:pPr>
              <w:jc w:val="center"/>
            </w:pPr>
            <w:r w:rsidRPr="0094442D">
              <w:t>7.2.</w:t>
            </w:r>
          </w:p>
        </w:tc>
        <w:tc>
          <w:tcPr>
            <w:tcW w:w="7981" w:type="dxa"/>
            <w:vAlign w:val="center"/>
          </w:tcPr>
          <w:p w:rsidR="00314060" w:rsidRPr="0094442D" w:rsidRDefault="00314060" w:rsidP="00F00281">
            <w:pPr>
              <w:jc w:val="both"/>
            </w:pPr>
            <w:r w:rsidRPr="0094442D">
              <w:t>Взаимодействие с Прокуратурой города Урай</w:t>
            </w:r>
          </w:p>
        </w:tc>
        <w:tc>
          <w:tcPr>
            <w:tcW w:w="1700" w:type="dxa"/>
            <w:vAlign w:val="center"/>
          </w:tcPr>
          <w:p w:rsidR="00314060" w:rsidRPr="0094442D" w:rsidRDefault="00314060" w:rsidP="00E007F7">
            <w:pPr>
              <w:jc w:val="center"/>
            </w:pPr>
            <w:r w:rsidRPr="0094442D">
              <w:t>в течение года</w:t>
            </w:r>
          </w:p>
        </w:tc>
        <w:tc>
          <w:tcPr>
            <w:tcW w:w="1859" w:type="dxa"/>
            <w:vAlign w:val="center"/>
          </w:tcPr>
          <w:p w:rsidR="00314060" w:rsidRPr="0094442D" w:rsidRDefault="00314060" w:rsidP="00B267DE">
            <w:pPr>
              <w:jc w:val="center"/>
            </w:pPr>
            <w:r w:rsidRPr="0094442D">
              <w:t>Мядель И.А.</w:t>
            </w:r>
          </w:p>
        </w:tc>
        <w:tc>
          <w:tcPr>
            <w:tcW w:w="2393" w:type="dxa"/>
            <w:vAlign w:val="center"/>
          </w:tcPr>
          <w:p w:rsidR="00314060" w:rsidRPr="0094442D" w:rsidRDefault="00314060" w:rsidP="00E007F7">
            <w:pPr>
              <w:jc w:val="center"/>
            </w:pPr>
            <w:r w:rsidRPr="0094442D">
              <w:t xml:space="preserve">Соглашение с Прокуратурой города </w:t>
            </w:r>
            <w:proofErr w:type="spellStart"/>
            <w:r w:rsidRPr="0094442D">
              <w:t>Урая</w:t>
            </w:r>
            <w:proofErr w:type="spellEnd"/>
            <w:r w:rsidRPr="0094442D">
              <w:t xml:space="preserve"> от 12.05.2012</w:t>
            </w:r>
          </w:p>
        </w:tc>
        <w:tc>
          <w:tcPr>
            <w:tcW w:w="842" w:type="dxa"/>
            <w:vAlign w:val="center"/>
          </w:tcPr>
          <w:p w:rsidR="00314060" w:rsidRPr="0094442D" w:rsidRDefault="00314060" w:rsidP="00E007F7">
            <w:pPr>
              <w:jc w:val="center"/>
            </w:pPr>
          </w:p>
        </w:tc>
      </w:tr>
      <w:tr w:rsidR="00314060" w:rsidRPr="009C251D" w:rsidTr="00CC23D7">
        <w:trPr>
          <w:jc w:val="center"/>
        </w:trPr>
        <w:tc>
          <w:tcPr>
            <w:tcW w:w="686" w:type="dxa"/>
            <w:vAlign w:val="center"/>
          </w:tcPr>
          <w:p w:rsidR="00314060" w:rsidRPr="0094442D" w:rsidRDefault="00314060" w:rsidP="00E007F7">
            <w:pPr>
              <w:jc w:val="center"/>
            </w:pPr>
            <w:r w:rsidRPr="0094442D">
              <w:t>7.3.</w:t>
            </w:r>
          </w:p>
        </w:tc>
        <w:tc>
          <w:tcPr>
            <w:tcW w:w="7981" w:type="dxa"/>
            <w:vAlign w:val="center"/>
          </w:tcPr>
          <w:p w:rsidR="00314060" w:rsidRPr="0094442D" w:rsidRDefault="00314060" w:rsidP="009C251D">
            <w:pPr>
              <w:jc w:val="both"/>
            </w:pPr>
            <w:r w:rsidRPr="0094442D">
              <w:t>Участие в работе конференций, совещаний, семинаров и других организационных мероприятий, проводимых Счетной палатой РФ, Счетной палатой ХМАО - Югры, Союза МКСО РФ</w:t>
            </w:r>
          </w:p>
        </w:tc>
        <w:tc>
          <w:tcPr>
            <w:tcW w:w="1700" w:type="dxa"/>
            <w:vAlign w:val="center"/>
          </w:tcPr>
          <w:p w:rsidR="00314060" w:rsidRPr="0094442D" w:rsidRDefault="00314060" w:rsidP="00E007F7">
            <w:pPr>
              <w:jc w:val="center"/>
            </w:pPr>
            <w:r w:rsidRPr="0094442D">
              <w:t>в течение года</w:t>
            </w:r>
          </w:p>
        </w:tc>
        <w:tc>
          <w:tcPr>
            <w:tcW w:w="1859" w:type="dxa"/>
            <w:vAlign w:val="center"/>
          </w:tcPr>
          <w:p w:rsidR="00314060" w:rsidRPr="0094442D" w:rsidRDefault="00314060" w:rsidP="006736EB">
            <w:pPr>
              <w:jc w:val="center"/>
            </w:pPr>
            <w:r w:rsidRPr="0094442D">
              <w:t>Мядель И.А.</w:t>
            </w:r>
          </w:p>
          <w:p w:rsidR="00314060" w:rsidRPr="0094442D" w:rsidRDefault="00314060" w:rsidP="006736EB">
            <w:pPr>
              <w:jc w:val="center"/>
            </w:pPr>
            <w:r w:rsidRPr="0094442D">
              <w:t>Демьянова В.В.</w:t>
            </w:r>
          </w:p>
          <w:p w:rsidR="00314060" w:rsidRPr="0094442D" w:rsidRDefault="00314060" w:rsidP="006736EB">
            <w:pPr>
              <w:jc w:val="center"/>
            </w:pPr>
            <w:r w:rsidRPr="0094442D">
              <w:t>Лесовский Е.А.</w:t>
            </w:r>
          </w:p>
          <w:p w:rsidR="00314060" w:rsidRPr="0094442D" w:rsidRDefault="00314060" w:rsidP="006736EB">
            <w:pPr>
              <w:jc w:val="center"/>
            </w:pPr>
            <w:r w:rsidRPr="0094442D">
              <w:t>Ли Г.С. Болонкина И.С.</w:t>
            </w:r>
          </w:p>
        </w:tc>
        <w:tc>
          <w:tcPr>
            <w:tcW w:w="2393" w:type="dxa"/>
            <w:vAlign w:val="center"/>
          </w:tcPr>
          <w:p w:rsidR="00314060" w:rsidRPr="0094442D" w:rsidRDefault="009C251D" w:rsidP="00E007F7">
            <w:pPr>
              <w:jc w:val="center"/>
            </w:pPr>
            <w:r w:rsidRPr="0094442D">
              <w:t xml:space="preserve">Статья </w:t>
            </w:r>
            <w:r w:rsidR="00314060" w:rsidRPr="0094442D">
              <w:t xml:space="preserve">18 </w:t>
            </w:r>
            <w:r w:rsidRPr="0094442D">
              <w:t xml:space="preserve">Закона </w:t>
            </w:r>
            <w:r w:rsidR="00314060" w:rsidRPr="0094442D">
              <w:t>№6-ФЗ</w:t>
            </w:r>
          </w:p>
        </w:tc>
        <w:tc>
          <w:tcPr>
            <w:tcW w:w="842" w:type="dxa"/>
            <w:vAlign w:val="center"/>
          </w:tcPr>
          <w:p w:rsidR="00314060" w:rsidRPr="0094442D" w:rsidRDefault="00314060" w:rsidP="00E007F7">
            <w:pPr>
              <w:jc w:val="center"/>
            </w:pPr>
          </w:p>
        </w:tc>
      </w:tr>
      <w:tr w:rsidR="00314060" w:rsidRPr="009C251D" w:rsidTr="00CC23D7">
        <w:trPr>
          <w:jc w:val="center"/>
        </w:trPr>
        <w:tc>
          <w:tcPr>
            <w:tcW w:w="686" w:type="dxa"/>
            <w:vAlign w:val="center"/>
          </w:tcPr>
          <w:p w:rsidR="00314060" w:rsidRPr="0094442D" w:rsidRDefault="00314060" w:rsidP="00E007F7">
            <w:pPr>
              <w:jc w:val="center"/>
            </w:pPr>
            <w:r w:rsidRPr="0094442D">
              <w:t>7.4.</w:t>
            </w:r>
          </w:p>
        </w:tc>
        <w:tc>
          <w:tcPr>
            <w:tcW w:w="7981" w:type="dxa"/>
            <w:vAlign w:val="center"/>
          </w:tcPr>
          <w:p w:rsidR="00314060" w:rsidRPr="0094442D" w:rsidRDefault="00314060" w:rsidP="00F00281">
            <w:pPr>
              <w:autoSpaceDE w:val="0"/>
              <w:autoSpaceDN w:val="0"/>
              <w:adjustRightInd w:val="0"/>
              <w:jc w:val="both"/>
            </w:pPr>
            <w:r w:rsidRPr="0094442D">
              <w:t xml:space="preserve">Участие в заседаниях Думы города Урай, ее комиссий, рабочих групп, в заседаниях, проводимых главой города, а также заседаниях </w:t>
            </w:r>
            <w:r w:rsidRPr="0094442D">
              <w:lastRenderedPageBreak/>
              <w:t>координационных и совещательных органов, созданных главой города</w:t>
            </w:r>
          </w:p>
        </w:tc>
        <w:tc>
          <w:tcPr>
            <w:tcW w:w="1700" w:type="dxa"/>
            <w:vAlign w:val="center"/>
          </w:tcPr>
          <w:p w:rsidR="00314060" w:rsidRPr="0094442D" w:rsidRDefault="00314060" w:rsidP="00E007F7">
            <w:pPr>
              <w:jc w:val="center"/>
            </w:pPr>
            <w:r w:rsidRPr="0094442D">
              <w:lastRenderedPageBreak/>
              <w:t>в течение года</w:t>
            </w:r>
          </w:p>
        </w:tc>
        <w:tc>
          <w:tcPr>
            <w:tcW w:w="1859" w:type="dxa"/>
            <w:vAlign w:val="center"/>
          </w:tcPr>
          <w:p w:rsidR="00314060" w:rsidRPr="0094442D" w:rsidRDefault="00314060" w:rsidP="00B267DE">
            <w:pPr>
              <w:jc w:val="center"/>
            </w:pPr>
            <w:r w:rsidRPr="0094442D">
              <w:t>Мядель И.А.</w:t>
            </w:r>
          </w:p>
        </w:tc>
        <w:tc>
          <w:tcPr>
            <w:tcW w:w="2393" w:type="dxa"/>
            <w:vAlign w:val="center"/>
          </w:tcPr>
          <w:p w:rsidR="00314060" w:rsidRPr="0094442D" w:rsidRDefault="009C251D" w:rsidP="00E007F7">
            <w:pPr>
              <w:jc w:val="center"/>
            </w:pPr>
            <w:r w:rsidRPr="0094442D">
              <w:t>Статья 18 Закона №6-ФЗ</w:t>
            </w:r>
          </w:p>
        </w:tc>
        <w:tc>
          <w:tcPr>
            <w:tcW w:w="842" w:type="dxa"/>
            <w:vAlign w:val="center"/>
          </w:tcPr>
          <w:p w:rsidR="00314060" w:rsidRPr="0094442D" w:rsidRDefault="00314060" w:rsidP="00E007F7">
            <w:pPr>
              <w:jc w:val="center"/>
            </w:pPr>
          </w:p>
        </w:tc>
      </w:tr>
    </w:tbl>
    <w:p w:rsidR="003E7DAD" w:rsidRPr="009C251D" w:rsidRDefault="003E7DAD" w:rsidP="00310B53">
      <w:pPr>
        <w:rPr>
          <w:color w:val="1F497D" w:themeColor="text2"/>
          <w:sz w:val="2"/>
          <w:szCs w:val="2"/>
        </w:rPr>
      </w:pPr>
    </w:p>
    <w:p w:rsidR="0035141E" w:rsidRPr="009C251D" w:rsidRDefault="0035141E" w:rsidP="00F21935">
      <w:pPr>
        <w:ind w:firstLine="567"/>
        <w:jc w:val="both"/>
        <w:rPr>
          <w:color w:val="1F497D" w:themeColor="text2"/>
          <w:sz w:val="16"/>
          <w:szCs w:val="16"/>
        </w:rPr>
      </w:pPr>
    </w:p>
    <w:p w:rsidR="00261E7A" w:rsidRPr="00D91B5C" w:rsidRDefault="00261E7A" w:rsidP="00F21935">
      <w:pPr>
        <w:ind w:firstLine="567"/>
        <w:jc w:val="both"/>
        <w:rPr>
          <w:sz w:val="16"/>
          <w:szCs w:val="16"/>
        </w:rPr>
      </w:pPr>
      <w:r w:rsidRPr="00D91B5C">
        <w:rPr>
          <w:sz w:val="16"/>
          <w:szCs w:val="16"/>
        </w:rPr>
        <w:t>Принятые сокращения нормативных правовых документов, используемые в плане</w:t>
      </w:r>
      <w:r w:rsidRPr="00D91B5C">
        <w:rPr>
          <w:caps/>
          <w:sz w:val="16"/>
          <w:szCs w:val="16"/>
        </w:rPr>
        <w:t xml:space="preserve"> </w:t>
      </w:r>
      <w:r w:rsidR="002C7735" w:rsidRPr="00D91B5C">
        <w:rPr>
          <w:sz w:val="16"/>
          <w:szCs w:val="16"/>
        </w:rPr>
        <w:t>деятельности</w:t>
      </w:r>
      <w:r w:rsidRPr="00D91B5C">
        <w:rPr>
          <w:sz w:val="16"/>
          <w:szCs w:val="16"/>
        </w:rPr>
        <w:t xml:space="preserve"> Контрольно-сч</w:t>
      </w:r>
      <w:r w:rsidR="003D3064" w:rsidRPr="00D91B5C">
        <w:rPr>
          <w:sz w:val="16"/>
          <w:szCs w:val="16"/>
        </w:rPr>
        <w:t>етной палаты города Урай</w:t>
      </w:r>
      <w:r w:rsidRPr="00D91B5C">
        <w:rPr>
          <w:sz w:val="16"/>
          <w:szCs w:val="16"/>
        </w:rPr>
        <w:t>:</w:t>
      </w:r>
    </w:p>
    <w:p w:rsidR="00261E7A" w:rsidRPr="00D91B5C" w:rsidRDefault="00261E7A" w:rsidP="00F21935">
      <w:pPr>
        <w:pStyle w:val="ae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  <w:r w:rsidRPr="00D91B5C">
        <w:rPr>
          <w:color w:val="auto"/>
          <w:sz w:val="16"/>
          <w:szCs w:val="16"/>
        </w:rPr>
        <w:t>- Федеральный закон от 05.04.2013 №44-ФЗ «О контрактной системе в сфере закупок товаров, работ, услуг для обеспечения государственных и муниципальных нужд» (далее - Закон №44-ФЗ);</w:t>
      </w:r>
    </w:p>
    <w:p w:rsidR="00261E7A" w:rsidRPr="00D91B5C" w:rsidRDefault="00261E7A" w:rsidP="00F21935">
      <w:pPr>
        <w:pStyle w:val="ae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  <w:r w:rsidRPr="00D91B5C">
        <w:rPr>
          <w:color w:val="auto"/>
          <w:sz w:val="16"/>
          <w:szCs w:val="16"/>
        </w:rPr>
        <w:t>- Бюджетный кодекс Российской Федерации (далее – БК РФ);</w:t>
      </w:r>
    </w:p>
    <w:p w:rsidR="004A4E01" w:rsidRPr="00D91B5C" w:rsidRDefault="00F21935" w:rsidP="00F21935">
      <w:pPr>
        <w:pStyle w:val="ConsPlusNormal"/>
        <w:ind w:firstLine="567"/>
        <w:jc w:val="both"/>
        <w:rPr>
          <w:sz w:val="16"/>
          <w:szCs w:val="16"/>
        </w:rPr>
      </w:pPr>
      <w:r w:rsidRPr="00D91B5C">
        <w:rPr>
          <w:sz w:val="16"/>
          <w:szCs w:val="16"/>
        </w:rPr>
        <w:t xml:space="preserve">- </w:t>
      </w:r>
      <w:r w:rsidR="004A4E01" w:rsidRPr="00D91B5C">
        <w:rPr>
          <w:sz w:val="16"/>
          <w:szCs w:val="16"/>
        </w:rPr>
        <w:t xml:space="preserve">Кодекс Российской Федерации об административных правонарушениях от 30.12.2001 № 195-ФЗ (далее – </w:t>
      </w:r>
      <w:proofErr w:type="spellStart"/>
      <w:r w:rsidR="004A4E01" w:rsidRPr="00D91B5C">
        <w:rPr>
          <w:sz w:val="16"/>
          <w:szCs w:val="16"/>
        </w:rPr>
        <w:t>КоАП</w:t>
      </w:r>
      <w:proofErr w:type="spellEnd"/>
      <w:r w:rsidR="004A4E01" w:rsidRPr="00D91B5C">
        <w:rPr>
          <w:sz w:val="16"/>
          <w:szCs w:val="16"/>
        </w:rPr>
        <w:t>);</w:t>
      </w:r>
    </w:p>
    <w:p w:rsidR="00261E7A" w:rsidRPr="00D91B5C" w:rsidRDefault="0035141E" w:rsidP="00F21935">
      <w:pPr>
        <w:pStyle w:val="ae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  <w:r w:rsidRPr="00D91B5C">
        <w:rPr>
          <w:color w:val="auto"/>
          <w:sz w:val="16"/>
          <w:szCs w:val="16"/>
        </w:rPr>
        <w:t xml:space="preserve">- Федеральный закон от 07.02.2011 N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</w:t>
      </w:r>
      <w:r w:rsidR="00261E7A" w:rsidRPr="00D91B5C">
        <w:rPr>
          <w:color w:val="auto"/>
          <w:sz w:val="16"/>
          <w:szCs w:val="16"/>
        </w:rPr>
        <w:t>(далее – Закон №6-ФЗ);</w:t>
      </w:r>
    </w:p>
    <w:p w:rsidR="00261E7A" w:rsidRPr="00D91B5C" w:rsidRDefault="00261E7A" w:rsidP="00F21935">
      <w:pPr>
        <w:pStyle w:val="ae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  <w:r w:rsidRPr="00D91B5C">
        <w:rPr>
          <w:color w:val="auto"/>
          <w:sz w:val="16"/>
          <w:szCs w:val="16"/>
        </w:rPr>
        <w:t>- Федеральный закон от 02.03.2007 №25-ФЗ (ред. от 28.11.2015) «О муниципальной службе в Российской Федерации» (далее – Закон №25-ФЗ);</w:t>
      </w:r>
    </w:p>
    <w:p w:rsidR="00261E7A" w:rsidRPr="00D91B5C" w:rsidRDefault="00261E7A" w:rsidP="00F21935">
      <w:pPr>
        <w:pStyle w:val="ae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  <w:r w:rsidRPr="00D91B5C">
        <w:rPr>
          <w:color w:val="auto"/>
          <w:sz w:val="16"/>
          <w:szCs w:val="16"/>
        </w:rPr>
        <w:t>- Федеральный закон от 09.02.2009 № 8-ФЗ (ред. от 28.11.2015) «Об обеспечении доступа к информации о деятельности государственных органов и органов местного самоуправления» (далее – Закон №8-ФЗ);</w:t>
      </w:r>
    </w:p>
    <w:p w:rsidR="00261E7A" w:rsidRPr="00D91B5C" w:rsidRDefault="00261E7A" w:rsidP="00F1258D">
      <w:pPr>
        <w:pStyle w:val="ae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  <w:r w:rsidRPr="00D91B5C">
        <w:rPr>
          <w:color w:val="auto"/>
          <w:sz w:val="16"/>
          <w:szCs w:val="16"/>
        </w:rPr>
        <w:t>- Федеральный закон от 02.05.2006 №59-ФЗ (ред. от 03.11.2015) «О порядке рассмотрения обращений граждан Российской Федерации» (далее – Закон №59-ФЗ);</w:t>
      </w:r>
    </w:p>
    <w:p w:rsidR="00261E7A" w:rsidRPr="00D91B5C" w:rsidRDefault="00261E7A" w:rsidP="00F21935">
      <w:pPr>
        <w:pStyle w:val="ae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  <w:r w:rsidRPr="00D91B5C">
        <w:rPr>
          <w:color w:val="auto"/>
          <w:sz w:val="16"/>
          <w:szCs w:val="16"/>
        </w:rPr>
        <w:t xml:space="preserve">- Приказ Минкультуры России от 25.08.2010 №558 (с </w:t>
      </w:r>
      <w:proofErr w:type="spellStart"/>
      <w:r w:rsidRPr="00D91B5C">
        <w:rPr>
          <w:color w:val="auto"/>
          <w:sz w:val="16"/>
          <w:szCs w:val="16"/>
        </w:rPr>
        <w:t>изм</w:t>
      </w:r>
      <w:proofErr w:type="spellEnd"/>
      <w:r w:rsidRPr="00D91B5C">
        <w:rPr>
          <w:color w:val="auto"/>
          <w:sz w:val="16"/>
          <w:szCs w:val="16"/>
        </w:rPr>
        <w:t>. от 04.02.2015) «Об утверждении «Перечня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хранения» (Зарегистрировано в Минюсте России 08.09.2010 №18380) (далее - Приказ Минкультуры РФ от 25.08.2010) №558</w:t>
      </w:r>
      <w:r w:rsidR="006D43F5" w:rsidRPr="00D91B5C">
        <w:rPr>
          <w:color w:val="auto"/>
          <w:sz w:val="16"/>
          <w:szCs w:val="16"/>
        </w:rPr>
        <w:t>;</w:t>
      </w:r>
    </w:p>
    <w:p w:rsidR="003E7DAD" w:rsidRPr="00D91B5C" w:rsidRDefault="006D43F5" w:rsidP="00DC3C9E">
      <w:pPr>
        <w:pStyle w:val="ae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  <w:r w:rsidRPr="00D91B5C">
        <w:rPr>
          <w:color w:val="auto"/>
          <w:sz w:val="16"/>
          <w:szCs w:val="16"/>
        </w:rPr>
        <w:t>- Соглашение о сотрудничестве между Прокуратурой города Урая и Контрольно-счетной палатой города Урай от 12.05.2012 (далее</w:t>
      </w:r>
      <w:r w:rsidR="00A5634A" w:rsidRPr="00D91B5C">
        <w:rPr>
          <w:color w:val="auto"/>
          <w:sz w:val="16"/>
          <w:szCs w:val="16"/>
        </w:rPr>
        <w:t xml:space="preserve"> - Соглашение о сотрудничестве);</w:t>
      </w:r>
    </w:p>
    <w:p w:rsidR="00A5634A" w:rsidRPr="00D91B5C" w:rsidRDefault="00A5634A" w:rsidP="00DC3C9E">
      <w:pPr>
        <w:pStyle w:val="ae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  <w:r w:rsidRPr="00D91B5C">
        <w:rPr>
          <w:color w:val="auto"/>
          <w:sz w:val="16"/>
          <w:szCs w:val="16"/>
        </w:rPr>
        <w:t>- Приказ председателя Контрольно-счетной палаты</w:t>
      </w:r>
      <w:r w:rsidR="005E30B8" w:rsidRPr="00D91B5C">
        <w:rPr>
          <w:color w:val="auto"/>
          <w:sz w:val="16"/>
          <w:szCs w:val="16"/>
        </w:rPr>
        <w:t xml:space="preserve"> города Урай от 20.07.2023 №24 об утверждении </w:t>
      </w:r>
      <w:r w:rsidRPr="00D91B5C">
        <w:rPr>
          <w:color w:val="auto"/>
          <w:sz w:val="16"/>
          <w:szCs w:val="16"/>
        </w:rPr>
        <w:t xml:space="preserve">СФК «Контроль качества контрольных и экспертно-аналитических мероприятий» (далее – СФК «Контроль качества </w:t>
      </w:r>
      <w:proofErr w:type="gramStart"/>
      <w:r w:rsidRPr="00D91B5C">
        <w:rPr>
          <w:color w:val="auto"/>
          <w:sz w:val="16"/>
          <w:szCs w:val="16"/>
        </w:rPr>
        <w:t>КМ</w:t>
      </w:r>
      <w:proofErr w:type="gramEnd"/>
      <w:r w:rsidRPr="00D91B5C">
        <w:rPr>
          <w:color w:val="auto"/>
          <w:sz w:val="16"/>
          <w:szCs w:val="16"/>
        </w:rPr>
        <w:t xml:space="preserve"> и ЭАМ").</w:t>
      </w:r>
    </w:p>
    <w:p w:rsidR="00885BE1" w:rsidRPr="00D91B5C" w:rsidRDefault="00885BE1" w:rsidP="00DC3C9E">
      <w:pPr>
        <w:pStyle w:val="ae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</w:p>
    <w:p w:rsidR="00F64E70" w:rsidRPr="00905B81" w:rsidRDefault="00F64E70" w:rsidP="00DC3C9E">
      <w:pPr>
        <w:pStyle w:val="ae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</w:p>
    <w:p w:rsidR="00F64E70" w:rsidRPr="00905B81" w:rsidRDefault="00F64E70" w:rsidP="00DC3C9E">
      <w:pPr>
        <w:pStyle w:val="ae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</w:p>
    <w:p w:rsidR="00D12191" w:rsidRPr="00905B81" w:rsidRDefault="00D12191" w:rsidP="00DC3C9E">
      <w:pPr>
        <w:pStyle w:val="ae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</w:p>
    <w:p w:rsidR="00D12191" w:rsidRPr="00905B81" w:rsidRDefault="00D12191" w:rsidP="002773CE">
      <w:pPr>
        <w:pStyle w:val="ae"/>
        <w:spacing w:before="0" w:beforeAutospacing="0" w:after="0"/>
        <w:jc w:val="both"/>
        <w:rPr>
          <w:color w:val="auto"/>
          <w:sz w:val="16"/>
          <w:szCs w:val="16"/>
        </w:rPr>
      </w:pPr>
    </w:p>
    <w:sectPr w:rsidR="00D12191" w:rsidRPr="00905B81" w:rsidSect="00DC3C9E">
      <w:footerReference w:type="default" r:id="rId9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42D" w:rsidRDefault="0094442D" w:rsidP="0089675A">
      <w:r>
        <w:separator/>
      </w:r>
    </w:p>
  </w:endnote>
  <w:endnote w:type="continuationSeparator" w:id="0">
    <w:p w:rsidR="0094442D" w:rsidRDefault="0094442D" w:rsidP="008967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7770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94442D" w:rsidRPr="007E786D" w:rsidRDefault="005D4D90" w:rsidP="007E786D">
        <w:pPr>
          <w:pStyle w:val="ac"/>
          <w:jc w:val="right"/>
          <w:rPr>
            <w:sz w:val="20"/>
            <w:szCs w:val="20"/>
          </w:rPr>
        </w:pPr>
        <w:r w:rsidRPr="0021664D">
          <w:rPr>
            <w:sz w:val="20"/>
            <w:szCs w:val="20"/>
          </w:rPr>
          <w:fldChar w:fldCharType="begin"/>
        </w:r>
        <w:r w:rsidR="0094442D" w:rsidRPr="0021664D">
          <w:rPr>
            <w:sz w:val="20"/>
            <w:szCs w:val="20"/>
          </w:rPr>
          <w:instrText xml:space="preserve"> PAGE   \* MERGEFORMAT </w:instrText>
        </w:r>
        <w:r w:rsidRPr="0021664D">
          <w:rPr>
            <w:sz w:val="20"/>
            <w:szCs w:val="20"/>
          </w:rPr>
          <w:fldChar w:fldCharType="separate"/>
        </w:r>
        <w:r w:rsidR="00324ED7">
          <w:rPr>
            <w:noProof/>
            <w:sz w:val="20"/>
            <w:szCs w:val="20"/>
          </w:rPr>
          <w:t>3</w:t>
        </w:r>
        <w:r w:rsidRPr="0021664D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42D" w:rsidRDefault="0094442D" w:rsidP="0089675A">
      <w:r>
        <w:separator/>
      </w:r>
    </w:p>
  </w:footnote>
  <w:footnote w:type="continuationSeparator" w:id="0">
    <w:p w:rsidR="0094442D" w:rsidRDefault="0094442D" w:rsidP="008967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F2602"/>
    <w:multiLevelType w:val="hybridMultilevel"/>
    <w:tmpl w:val="27DA4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05732"/>
    <w:multiLevelType w:val="multilevel"/>
    <w:tmpl w:val="79760E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9F673F6"/>
    <w:multiLevelType w:val="multilevel"/>
    <w:tmpl w:val="F122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FE1F1A"/>
    <w:multiLevelType w:val="hybridMultilevel"/>
    <w:tmpl w:val="555C1738"/>
    <w:lvl w:ilvl="0" w:tplc="CF569C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EB14301"/>
    <w:multiLevelType w:val="multilevel"/>
    <w:tmpl w:val="AA0E47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499238B8"/>
    <w:multiLevelType w:val="hybridMultilevel"/>
    <w:tmpl w:val="226CEBE2"/>
    <w:lvl w:ilvl="0" w:tplc="5F0E00B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B960819"/>
    <w:multiLevelType w:val="hybridMultilevel"/>
    <w:tmpl w:val="F816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031804"/>
    <w:multiLevelType w:val="hybridMultilevel"/>
    <w:tmpl w:val="4DA2D406"/>
    <w:lvl w:ilvl="0" w:tplc="93A6DDA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0B53"/>
    <w:rsid w:val="0000169E"/>
    <w:rsid w:val="00002CF8"/>
    <w:rsid w:val="00004553"/>
    <w:rsid w:val="00006779"/>
    <w:rsid w:val="0001012C"/>
    <w:rsid w:val="000107BC"/>
    <w:rsid w:val="000143F7"/>
    <w:rsid w:val="00015FCA"/>
    <w:rsid w:val="000167D2"/>
    <w:rsid w:val="00021A48"/>
    <w:rsid w:val="000248DD"/>
    <w:rsid w:val="00025007"/>
    <w:rsid w:val="000253C5"/>
    <w:rsid w:val="00025840"/>
    <w:rsid w:val="000266F4"/>
    <w:rsid w:val="00027858"/>
    <w:rsid w:val="00032522"/>
    <w:rsid w:val="00034736"/>
    <w:rsid w:val="00037C56"/>
    <w:rsid w:val="00040155"/>
    <w:rsid w:val="00043ED5"/>
    <w:rsid w:val="00050CAD"/>
    <w:rsid w:val="000528E7"/>
    <w:rsid w:val="00053326"/>
    <w:rsid w:val="00054293"/>
    <w:rsid w:val="000555AF"/>
    <w:rsid w:val="0005617C"/>
    <w:rsid w:val="0006065C"/>
    <w:rsid w:val="000607E5"/>
    <w:rsid w:val="00061BBD"/>
    <w:rsid w:val="000629CE"/>
    <w:rsid w:val="000631B0"/>
    <w:rsid w:val="00064CEB"/>
    <w:rsid w:val="00071C44"/>
    <w:rsid w:val="00074914"/>
    <w:rsid w:val="000801BB"/>
    <w:rsid w:val="0008170C"/>
    <w:rsid w:val="00084315"/>
    <w:rsid w:val="00084406"/>
    <w:rsid w:val="0008475A"/>
    <w:rsid w:val="0008783F"/>
    <w:rsid w:val="00091F0B"/>
    <w:rsid w:val="000941A7"/>
    <w:rsid w:val="00094CC2"/>
    <w:rsid w:val="000951BD"/>
    <w:rsid w:val="000A1CCE"/>
    <w:rsid w:val="000A2DE8"/>
    <w:rsid w:val="000A7872"/>
    <w:rsid w:val="000B273D"/>
    <w:rsid w:val="000B5BF1"/>
    <w:rsid w:val="000B6B16"/>
    <w:rsid w:val="000C05AD"/>
    <w:rsid w:val="000C0FC4"/>
    <w:rsid w:val="000D0C7D"/>
    <w:rsid w:val="000D25CB"/>
    <w:rsid w:val="000D7D93"/>
    <w:rsid w:val="000E1640"/>
    <w:rsid w:val="000E1D56"/>
    <w:rsid w:val="000E1FD5"/>
    <w:rsid w:val="000E4396"/>
    <w:rsid w:val="000E5441"/>
    <w:rsid w:val="000F18D4"/>
    <w:rsid w:val="000F296A"/>
    <w:rsid w:val="000F355D"/>
    <w:rsid w:val="000F53AB"/>
    <w:rsid w:val="000F73FF"/>
    <w:rsid w:val="000F7855"/>
    <w:rsid w:val="00100FFE"/>
    <w:rsid w:val="00102642"/>
    <w:rsid w:val="00103E52"/>
    <w:rsid w:val="00104595"/>
    <w:rsid w:val="00106187"/>
    <w:rsid w:val="00106AF7"/>
    <w:rsid w:val="00107277"/>
    <w:rsid w:val="001106D3"/>
    <w:rsid w:val="001110A3"/>
    <w:rsid w:val="00114257"/>
    <w:rsid w:val="00115B93"/>
    <w:rsid w:val="00117E65"/>
    <w:rsid w:val="00120958"/>
    <w:rsid w:val="0012334F"/>
    <w:rsid w:val="00125C56"/>
    <w:rsid w:val="0014295B"/>
    <w:rsid w:val="001434F5"/>
    <w:rsid w:val="00145B7D"/>
    <w:rsid w:val="00152F1D"/>
    <w:rsid w:val="001543EC"/>
    <w:rsid w:val="00160B30"/>
    <w:rsid w:val="00163A59"/>
    <w:rsid w:val="00164447"/>
    <w:rsid w:val="001649A9"/>
    <w:rsid w:val="001654CA"/>
    <w:rsid w:val="00170873"/>
    <w:rsid w:val="00173580"/>
    <w:rsid w:val="00174873"/>
    <w:rsid w:val="001803AF"/>
    <w:rsid w:val="00181049"/>
    <w:rsid w:val="00181591"/>
    <w:rsid w:val="00186741"/>
    <w:rsid w:val="00191932"/>
    <w:rsid w:val="001974E1"/>
    <w:rsid w:val="001A0187"/>
    <w:rsid w:val="001A33E8"/>
    <w:rsid w:val="001A34A1"/>
    <w:rsid w:val="001A67C7"/>
    <w:rsid w:val="001A7B7D"/>
    <w:rsid w:val="001A7F93"/>
    <w:rsid w:val="001B0640"/>
    <w:rsid w:val="001B1651"/>
    <w:rsid w:val="001B2D49"/>
    <w:rsid w:val="001B31BC"/>
    <w:rsid w:val="001B4704"/>
    <w:rsid w:val="001C23BA"/>
    <w:rsid w:val="001C2B09"/>
    <w:rsid w:val="001C4245"/>
    <w:rsid w:val="001C6AA2"/>
    <w:rsid w:val="001D5F14"/>
    <w:rsid w:val="001E04CE"/>
    <w:rsid w:val="001E0815"/>
    <w:rsid w:val="001E2D74"/>
    <w:rsid w:val="001E32C6"/>
    <w:rsid w:val="001E3B4E"/>
    <w:rsid w:val="001E5A36"/>
    <w:rsid w:val="001F41B1"/>
    <w:rsid w:val="001F5826"/>
    <w:rsid w:val="001F7F41"/>
    <w:rsid w:val="0020305E"/>
    <w:rsid w:val="0020616C"/>
    <w:rsid w:val="0020674A"/>
    <w:rsid w:val="002110CB"/>
    <w:rsid w:val="002134CB"/>
    <w:rsid w:val="0021629F"/>
    <w:rsid w:val="0021664D"/>
    <w:rsid w:val="00220226"/>
    <w:rsid w:val="002205BC"/>
    <w:rsid w:val="00220618"/>
    <w:rsid w:val="00223BCF"/>
    <w:rsid w:val="00224E16"/>
    <w:rsid w:val="00230ACC"/>
    <w:rsid w:val="00230BD9"/>
    <w:rsid w:val="00232EDB"/>
    <w:rsid w:val="00234FD5"/>
    <w:rsid w:val="00235C80"/>
    <w:rsid w:val="00235F54"/>
    <w:rsid w:val="002368A6"/>
    <w:rsid w:val="002368B1"/>
    <w:rsid w:val="00243370"/>
    <w:rsid w:val="00243ADE"/>
    <w:rsid w:val="0024404F"/>
    <w:rsid w:val="00244F7E"/>
    <w:rsid w:val="00244FBD"/>
    <w:rsid w:val="00250E04"/>
    <w:rsid w:val="0025139E"/>
    <w:rsid w:val="0025144B"/>
    <w:rsid w:val="00261E7A"/>
    <w:rsid w:val="002622C2"/>
    <w:rsid w:val="0026316C"/>
    <w:rsid w:val="002655AE"/>
    <w:rsid w:val="002666FE"/>
    <w:rsid w:val="002671C5"/>
    <w:rsid w:val="00271C5A"/>
    <w:rsid w:val="00273DAD"/>
    <w:rsid w:val="00277319"/>
    <w:rsid w:val="002773CE"/>
    <w:rsid w:val="00277996"/>
    <w:rsid w:val="002779B8"/>
    <w:rsid w:val="002806BF"/>
    <w:rsid w:val="00287E99"/>
    <w:rsid w:val="00292F7F"/>
    <w:rsid w:val="002959A7"/>
    <w:rsid w:val="002A178F"/>
    <w:rsid w:val="002A40D0"/>
    <w:rsid w:val="002A620D"/>
    <w:rsid w:val="002B3147"/>
    <w:rsid w:val="002B730F"/>
    <w:rsid w:val="002B7C34"/>
    <w:rsid w:val="002C1832"/>
    <w:rsid w:val="002C32D6"/>
    <w:rsid w:val="002C4F56"/>
    <w:rsid w:val="002C590B"/>
    <w:rsid w:val="002C7735"/>
    <w:rsid w:val="002D57D4"/>
    <w:rsid w:val="002E2014"/>
    <w:rsid w:val="002E2058"/>
    <w:rsid w:val="002E249A"/>
    <w:rsid w:val="002E288F"/>
    <w:rsid w:val="002E4402"/>
    <w:rsid w:val="002E4441"/>
    <w:rsid w:val="002E7B4E"/>
    <w:rsid w:val="002F1C64"/>
    <w:rsid w:val="002F31D7"/>
    <w:rsid w:val="00300C54"/>
    <w:rsid w:val="00301CF4"/>
    <w:rsid w:val="00306A01"/>
    <w:rsid w:val="003106C3"/>
    <w:rsid w:val="00310B53"/>
    <w:rsid w:val="00310CD4"/>
    <w:rsid w:val="00311849"/>
    <w:rsid w:val="00314060"/>
    <w:rsid w:val="003147FD"/>
    <w:rsid w:val="003161F6"/>
    <w:rsid w:val="003170E9"/>
    <w:rsid w:val="00317221"/>
    <w:rsid w:val="0031784A"/>
    <w:rsid w:val="00324ED7"/>
    <w:rsid w:val="00326F27"/>
    <w:rsid w:val="0033181B"/>
    <w:rsid w:val="003318A4"/>
    <w:rsid w:val="00332DBA"/>
    <w:rsid w:val="0033557F"/>
    <w:rsid w:val="00336CFB"/>
    <w:rsid w:val="00336E7A"/>
    <w:rsid w:val="00337063"/>
    <w:rsid w:val="003372EF"/>
    <w:rsid w:val="00337B2E"/>
    <w:rsid w:val="003415FB"/>
    <w:rsid w:val="00343ACD"/>
    <w:rsid w:val="00345060"/>
    <w:rsid w:val="003467D7"/>
    <w:rsid w:val="00347358"/>
    <w:rsid w:val="00350CC4"/>
    <w:rsid w:val="0035141E"/>
    <w:rsid w:val="0035272D"/>
    <w:rsid w:val="003529A9"/>
    <w:rsid w:val="00353A23"/>
    <w:rsid w:val="003545A0"/>
    <w:rsid w:val="00361448"/>
    <w:rsid w:val="003628DA"/>
    <w:rsid w:val="00362F2F"/>
    <w:rsid w:val="00364D02"/>
    <w:rsid w:val="00365F52"/>
    <w:rsid w:val="003702CA"/>
    <w:rsid w:val="00373C91"/>
    <w:rsid w:val="00383256"/>
    <w:rsid w:val="0038689E"/>
    <w:rsid w:val="00390095"/>
    <w:rsid w:val="0039078A"/>
    <w:rsid w:val="00397E3D"/>
    <w:rsid w:val="00397E8C"/>
    <w:rsid w:val="003A5235"/>
    <w:rsid w:val="003A6404"/>
    <w:rsid w:val="003B1640"/>
    <w:rsid w:val="003B1F1A"/>
    <w:rsid w:val="003B481D"/>
    <w:rsid w:val="003B7A81"/>
    <w:rsid w:val="003C2254"/>
    <w:rsid w:val="003C39C0"/>
    <w:rsid w:val="003C5244"/>
    <w:rsid w:val="003C613C"/>
    <w:rsid w:val="003C648D"/>
    <w:rsid w:val="003C6A20"/>
    <w:rsid w:val="003C6EC0"/>
    <w:rsid w:val="003D154A"/>
    <w:rsid w:val="003D3064"/>
    <w:rsid w:val="003D4172"/>
    <w:rsid w:val="003D513E"/>
    <w:rsid w:val="003D68CB"/>
    <w:rsid w:val="003D7DD7"/>
    <w:rsid w:val="003E0856"/>
    <w:rsid w:val="003E535F"/>
    <w:rsid w:val="003E695B"/>
    <w:rsid w:val="003E7DAD"/>
    <w:rsid w:val="003F0003"/>
    <w:rsid w:val="003F2215"/>
    <w:rsid w:val="003F2C7F"/>
    <w:rsid w:val="004015D3"/>
    <w:rsid w:val="00401C35"/>
    <w:rsid w:val="004031EE"/>
    <w:rsid w:val="004064B9"/>
    <w:rsid w:val="00412EB0"/>
    <w:rsid w:val="004156EC"/>
    <w:rsid w:val="004164A0"/>
    <w:rsid w:val="00416863"/>
    <w:rsid w:val="00422F31"/>
    <w:rsid w:val="0042360D"/>
    <w:rsid w:val="00427C93"/>
    <w:rsid w:val="0043152D"/>
    <w:rsid w:val="00432912"/>
    <w:rsid w:val="0043459F"/>
    <w:rsid w:val="004357BB"/>
    <w:rsid w:val="00435909"/>
    <w:rsid w:val="0043635F"/>
    <w:rsid w:val="004406BD"/>
    <w:rsid w:val="00441C4B"/>
    <w:rsid w:val="00447F59"/>
    <w:rsid w:val="004516BB"/>
    <w:rsid w:val="00452037"/>
    <w:rsid w:val="004547D1"/>
    <w:rsid w:val="00455195"/>
    <w:rsid w:val="00463A69"/>
    <w:rsid w:val="00463C2D"/>
    <w:rsid w:val="00473B4D"/>
    <w:rsid w:val="00474B3F"/>
    <w:rsid w:val="00477561"/>
    <w:rsid w:val="004802A1"/>
    <w:rsid w:val="0048473F"/>
    <w:rsid w:val="00484F3F"/>
    <w:rsid w:val="00492D82"/>
    <w:rsid w:val="0049577E"/>
    <w:rsid w:val="004A414D"/>
    <w:rsid w:val="004A4E01"/>
    <w:rsid w:val="004A64A0"/>
    <w:rsid w:val="004A66F3"/>
    <w:rsid w:val="004A677B"/>
    <w:rsid w:val="004A6EF8"/>
    <w:rsid w:val="004B5A51"/>
    <w:rsid w:val="004C1E58"/>
    <w:rsid w:val="004C3EEC"/>
    <w:rsid w:val="004C6187"/>
    <w:rsid w:val="004E14EF"/>
    <w:rsid w:val="004F1A8A"/>
    <w:rsid w:val="004F2331"/>
    <w:rsid w:val="004F2CB3"/>
    <w:rsid w:val="004F6263"/>
    <w:rsid w:val="0050012E"/>
    <w:rsid w:val="00500F78"/>
    <w:rsid w:val="00502358"/>
    <w:rsid w:val="00502DE4"/>
    <w:rsid w:val="00503308"/>
    <w:rsid w:val="00503540"/>
    <w:rsid w:val="0050365C"/>
    <w:rsid w:val="00503AE4"/>
    <w:rsid w:val="00503F9E"/>
    <w:rsid w:val="00504EBB"/>
    <w:rsid w:val="0050645B"/>
    <w:rsid w:val="00506B66"/>
    <w:rsid w:val="0051162B"/>
    <w:rsid w:val="00521DF8"/>
    <w:rsid w:val="00523AC6"/>
    <w:rsid w:val="005321F1"/>
    <w:rsid w:val="00534C0D"/>
    <w:rsid w:val="00536805"/>
    <w:rsid w:val="00536E80"/>
    <w:rsid w:val="005423FF"/>
    <w:rsid w:val="0055001E"/>
    <w:rsid w:val="00553D6C"/>
    <w:rsid w:val="00555D60"/>
    <w:rsid w:val="00556892"/>
    <w:rsid w:val="00556B1E"/>
    <w:rsid w:val="00557E58"/>
    <w:rsid w:val="0056173C"/>
    <w:rsid w:val="0056179D"/>
    <w:rsid w:val="00565370"/>
    <w:rsid w:val="005657F4"/>
    <w:rsid w:val="00566DF6"/>
    <w:rsid w:val="0056777A"/>
    <w:rsid w:val="00570656"/>
    <w:rsid w:val="005738B2"/>
    <w:rsid w:val="00573E22"/>
    <w:rsid w:val="00576DF2"/>
    <w:rsid w:val="0058003A"/>
    <w:rsid w:val="005820A7"/>
    <w:rsid w:val="0058291B"/>
    <w:rsid w:val="00583094"/>
    <w:rsid w:val="00584CAD"/>
    <w:rsid w:val="00586A45"/>
    <w:rsid w:val="0058721D"/>
    <w:rsid w:val="005916E2"/>
    <w:rsid w:val="00592068"/>
    <w:rsid w:val="005955BD"/>
    <w:rsid w:val="00595622"/>
    <w:rsid w:val="0059577C"/>
    <w:rsid w:val="005A4C8D"/>
    <w:rsid w:val="005A5A65"/>
    <w:rsid w:val="005A732F"/>
    <w:rsid w:val="005B0843"/>
    <w:rsid w:val="005B10B3"/>
    <w:rsid w:val="005B1BE2"/>
    <w:rsid w:val="005B242C"/>
    <w:rsid w:val="005B5285"/>
    <w:rsid w:val="005B734C"/>
    <w:rsid w:val="005C4F0A"/>
    <w:rsid w:val="005D3728"/>
    <w:rsid w:val="005D4D90"/>
    <w:rsid w:val="005D50DA"/>
    <w:rsid w:val="005D5ADD"/>
    <w:rsid w:val="005E0279"/>
    <w:rsid w:val="005E0573"/>
    <w:rsid w:val="005E1DE1"/>
    <w:rsid w:val="005E30B8"/>
    <w:rsid w:val="005E536A"/>
    <w:rsid w:val="005E5F1B"/>
    <w:rsid w:val="005E6B75"/>
    <w:rsid w:val="005E7581"/>
    <w:rsid w:val="005F3F93"/>
    <w:rsid w:val="00601D46"/>
    <w:rsid w:val="00602971"/>
    <w:rsid w:val="00604400"/>
    <w:rsid w:val="00604A2B"/>
    <w:rsid w:val="0061300C"/>
    <w:rsid w:val="006138A6"/>
    <w:rsid w:val="00615D1E"/>
    <w:rsid w:val="006246FC"/>
    <w:rsid w:val="006249FA"/>
    <w:rsid w:val="00627F98"/>
    <w:rsid w:val="006300CB"/>
    <w:rsid w:val="006301A8"/>
    <w:rsid w:val="00630515"/>
    <w:rsid w:val="006305A3"/>
    <w:rsid w:val="00631B3E"/>
    <w:rsid w:val="0063250E"/>
    <w:rsid w:val="00633373"/>
    <w:rsid w:val="006340A4"/>
    <w:rsid w:val="0063486F"/>
    <w:rsid w:val="00635D90"/>
    <w:rsid w:val="00642931"/>
    <w:rsid w:val="006452E4"/>
    <w:rsid w:val="006452F7"/>
    <w:rsid w:val="00646569"/>
    <w:rsid w:val="00650948"/>
    <w:rsid w:val="00651BCB"/>
    <w:rsid w:val="006531D1"/>
    <w:rsid w:val="006542D8"/>
    <w:rsid w:val="0065789F"/>
    <w:rsid w:val="00663E06"/>
    <w:rsid w:val="0066639A"/>
    <w:rsid w:val="00666723"/>
    <w:rsid w:val="00666DAF"/>
    <w:rsid w:val="006736EB"/>
    <w:rsid w:val="006752CC"/>
    <w:rsid w:val="00676C8C"/>
    <w:rsid w:val="00677242"/>
    <w:rsid w:val="00680685"/>
    <w:rsid w:val="00681A1A"/>
    <w:rsid w:val="006875EC"/>
    <w:rsid w:val="00694E00"/>
    <w:rsid w:val="00697AF6"/>
    <w:rsid w:val="00697FDC"/>
    <w:rsid w:val="006A1ADB"/>
    <w:rsid w:val="006A2744"/>
    <w:rsid w:val="006A3F3C"/>
    <w:rsid w:val="006A5883"/>
    <w:rsid w:val="006A6158"/>
    <w:rsid w:val="006A7FF0"/>
    <w:rsid w:val="006B5401"/>
    <w:rsid w:val="006C0110"/>
    <w:rsid w:val="006C0545"/>
    <w:rsid w:val="006C18C3"/>
    <w:rsid w:val="006C3363"/>
    <w:rsid w:val="006C525D"/>
    <w:rsid w:val="006D02B4"/>
    <w:rsid w:val="006D20CB"/>
    <w:rsid w:val="006D28E4"/>
    <w:rsid w:val="006D3A88"/>
    <w:rsid w:val="006D43F5"/>
    <w:rsid w:val="006E2520"/>
    <w:rsid w:val="006E4C5E"/>
    <w:rsid w:val="006E4D0C"/>
    <w:rsid w:val="006E603F"/>
    <w:rsid w:val="006E6372"/>
    <w:rsid w:val="006F04DA"/>
    <w:rsid w:val="006F0AA2"/>
    <w:rsid w:val="006F4C38"/>
    <w:rsid w:val="006F5F6A"/>
    <w:rsid w:val="006F644A"/>
    <w:rsid w:val="006F7B01"/>
    <w:rsid w:val="00710934"/>
    <w:rsid w:val="007110E8"/>
    <w:rsid w:val="007115F4"/>
    <w:rsid w:val="00720A69"/>
    <w:rsid w:val="00725610"/>
    <w:rsid w:val="007273AF"/>
    <w:rsid w:val="00727A30"/>
    <w:rsid w:val="00731A6C"/>
    <w:rsid w:val="00731F2A"/>
    <w:rsid w:val="007320F0"/>
    <w:rsid w:val="007346D4"/>
    <w:rsid w:val="00735BB7"/>
    <w:rsid w:val="00737E6B"/>
    <w:rsid w:val="007417CA"/>
    <w:rsid w:val="007435C0"/>
    <w:rsid w:val="00743CBA"/>
    <w:rsid w:val="00747BB2"/>
    <w:rsid w:val="00751092"/>
    <w:rsid w:val="007514C9"/>
    <w:rsid w:val="007578B7"/>
    <w:rsid w:val="00757E6B"/>
    <w:rsid w:val="00760929"/>
    <w:rsid w:val="0076470B"/>
    <w:rsid w:val="00765D67"/>
    <w:rsid w:val="00766AE5"/>
    <w:rsid w:val="0077069A"/>
    <w:rsid w:val="00770D71"/>
    <w:rsid w:val="00771801"/>
    <w:rsid w:val="00771B38"/>
    <w:rsid w:val="0077234E"/>
    <w:rsid w:val="00774C87"/>
    <w:rsid w:val="0078363D"/>
    <w:rsid w:val="00786DDB"/>
    <w:rsid w:val="007876F0"/>
    <w:rsid w:val="00790D16"/>
    <w:rsid w:val="00791FE0"/>
    <w:rsid w:val="00794AA5"/>
    <w:rsid w:val="00795317"/>
    <w:rsid w:val="007954A7"/>
    <w:rsid w:val="007967F6"/>
    <w:rsid w:val="007A5801"/>
    <w:rsid w:val="007A7766"/>
    <w:rsid w:val="007B1D8A"/>
    <w:rsid w:val="007B364F"/>
    <w:rsid w:val="007B4F2B"/>
    <w:rsid w:val="007B659A"/>
    <w:rsid w:val="007B696B"/>
    <w:rsid w:val="007B7A96"/>
    <w:rsid w:val="007B7B52"/>
    <w:rsid w:val="007C38D4"/>
    <w:rsid w:val="007C4536"/>
    <w:rsid w:val="007D324E"/>
    <w:rsid w:val="007D4E14"/>
    <w:rsid w:val="007D661F"/>
    <w:rsid w:val="007D6A38"/>
    <w:rsid w:val="007E000E"/>
    <w:rsid w:val="007E1D89"/>
    <w:rsid w:val="007E3D1C"/>
    <w:rsid w:val="007E6AA7"/>
    <w:rsid w:val="007E786D"/>
    <w:rsid w:val="007E7A87"/>
    <w:rsid w:val="007F2287"/>
    <w:rsid w:val="007F4108"/>
    <w:rsid w:val="00800E39"/>
    <w:rsid w:val="00806859"/>
    <w:rsid w:val="00813AF5"/>
    <w:rsid w:val="00816FA0"/>
    <w:rsid w:val="00820E6F"/>
    <w:rsid w:val="00835196"/>
    <w:rsid w:val="008407BD"/>
    <w:rsid w:val="00853888"/>
    <w:rsid w:val="00854268"/>
    <w:rsid w:val="008553D5"/>
    <w:rsid w:val="00857982"/>
    <w:rsid w:val="00857EA2"/>
    <w:rsid w:val="00860267"/>
    <w:rsid w:val="0086281D"/>
    <w:rsid w:val="0086398C"/>
    <w:rsid w:val="00865B9C"/>
    <w:rsid w:val="008736BB"/>
    <w:rsid w:val="00873ABE"/>
    <w:rsid w:val="00873BA2"/>
    <w:rsid w:val="00885BE1"/>
    <w:rsid w:val="00890C6E"/>
    <w:rsid w:val="008914E5"/>
    <w:rsid w:val="00895A7D"/>
    <w:rsid w:val="0089675A"/>
    <w:rsid w:val="008A0404"/>
    <w:rsid w:val="008A49A1"/>
    <w:rsid w:val="008A5A98"/>
    <w:rsid w:val="008A6003"/>
    <w:rsid w:val="008A60D4"/>
    <w:rsid w:val="008B22D8"/>
    <w:rsid w:val="008C1F99"/>
    <w:rsid w:val="008C203D"/>
    <w:rsid w:val="008C405E"/>
    <w:rsid w:val="008D0CFB"/>
    <w:rsid w:val="008D31B7"/>
    <w:rsid w:val="008D523F"/>
    <w:rsid w:val="008D6C38"/>
    <w:rsid w:val="008D7A02"/>
    <w:rsid w:val="008E2C27"/>
    <w:rsid w:val="008E3C59"/>
    <w:rsid w:val="008E4A23"/>
    <w:rsid w:val="008F4FE1"/>
    <w:rsid w:val="008F5EA8"/>
    <w:rsid w:val="0090322D"/>
    <w:rsid w:val="00903D4C"/>
    <w:rsid w:val="00905B81"/>
    <w:rsid w:val="00906077"/>
    <w:rsid w:val="0090684C"/>
    <w:rsid w:val="00907BDF"/>
    <w:rsid w:val="00907D2A"/>
    <w:rsid w:val="00910BC5"/>
    <w:rsid w:val="00910F06"/>
    <w:rsid w:val="009120B3"/>
    <w:rsid w:val="0091431C"/>
    <w:rsid w:val="009166D9"/>
    <w:rsid w:val="0091689D"/>
    <w:rsid w:val="009254A6"/>
    <w:rsid w:val="00926E92"/>
    <w:rsid w:val="00937AF1"/>
    <w:rsid w:val="00937EFE"/>
    <w:rsid w:val="009427C6"/>
    <w:rsid w:val="0094442D"/>
    <w:rsid w:val="009538FD"/>
    <w:rsid w:val="00953AE9"/>
    <w:rsid w:val="0095595A"/>
    <w:rsid w:val="00956A61"/>
    <w:rsid w:val="00966D79"/>
    <w:rsid w:val="00971FDC"/>
    <w:rsid w:val="00974EB4"/>
    <w:rsid w:val="009768C0"/>
    <w:rsid w:val="009779A7"/>
    <w:rsid w:val="00980C54"/>
    <w:rsid w:val="009818B5"/>
    <w:rsid w:val="00985D76"/>
    <w:rsid w:val="00992881"/>
    <w:rsid w:val="00995ECF"/>
    <w:rsid w:val="00996918"/>
    <w:rsid w:val="00997BFD"/>
    <w:rsid w:val="009A0CE1"/>
    <w:rsid w:val="009A51DB"/>
    <w:rsid w:val="009A5A96"/>
    <w:rsid w:val="009A69EA"/>
    <w:rsid w:val="009A734E"/>
    <w:rsid w:val="009A7609"/>
    <w:rsid w:val="009A7A30"/>
    <w:rsid w:val="009B0393"/>
    <w:rsid w:val="009B16EA"/>
    <w:rsid w:val="009B5B52"/>
    <w:rsid w:val="009B6B0B"/>
    <w:rsid w:val="009B729E"/>
    <w:rsid w:val="009B789F"/>
    <w:rsid w:val="009B7F02"/>
    <w:rsid w:val="009C0C2A"/>
    <w:rsid w:val="009C251D"/>
    <w:rsid w:val="009C33AD"/>
    <w:rsid w:val="009C3D88"/>
    <w:rsid w:val="009C51F8"/>
    <w:rsid w:val="009D5042"/>
    <w:rsid w:val="009D6095"/>
    <w:rsid w:val="009D6527"/>
    <w:rsid w:val="009D6BFB"/>
    <w:rsid w:val="009D7431"/>
    <w:rsid w:val="009E16BE"/>
    <w:rsid w:val="009E20A0"/>
    <w:rsid w:val="009E21EF"/>
    <w:rsid w:val="009E2DD4"/>
    <w:rsid w:val="009E30E1"/>
    <w:rsid w:val="009E67A9"/>
    <w:rsid w:val="009F31E8"/>
    <w:rsid w:val="009F7DB0"/>
    <w:rsid w:val="00A032E4"/>
    <w:rsid w:val="00A03348"/>
    <w:rsid w:val="00A035DC"/>
    <w:rsid w:val="00A0527C"/>
    <w:rsid w:val="00A14B69"/>
    <w:rsid w:val="00A1537D"/>
    <w:rsid w:val="00A17947"/>
    <w:rsid w:val="00A20210"/>
    <w:rsid w:val="00A21403"/>
    <w:rsid w:val="00A21AB7"/>
    <w:rsid w:val="00A2281E"/>
    <w:rsid w:val="00A22CB4"/>
    <w:rsid w:val="00A26C31"/>
    <w:rsid w:val="00A30996"/>
    <w:rsid w:val="00A321C6"/>
    <w:rsid w:val="00A36621"/>
    <w:rsid w:val="00A378E1"/>
    <w:rsid w:val="00A5001C"/>
    <w:rsid w:val="00A505CE"/>
    <w:rsid w:val="00A5196C"/>
    <w:rsid w:val="00A51B25"/>
    <w:rsid w:val="00A5634A"/>
    <w:rsid w:val="00A60893"/>
    <w:rsid w:val="00A608BA"/>
    <w:rsid w:val="00A60C04"/>
    <w:rsid w:val="00A613CA"/>
    <w:rsid w:val="00A61871"/>
    <w:rsid w:val="00A6718D"/>
    <w:rsid w:val="00A73295"/>
    <w:rsid w:val="00A828FB"/>
    <w:rsid w:val="00A82A24"/>
    <w:rsid w:val="00A85CD6"/>
    <w:rsid w:val="00A873B7"/>
    <w:rsid w:val="00A93252"/>
    <w:rsid w:val="00A93963"/>
    <w:rsid w:val="00A94E81"/>
    <w:rsid w:val="00A96DDC"/>
    <w:rsid w:val="00A97451"/>
    <w:rsid w:val="00AA1C51"/>
    <w:rsid w:val="00AA2ABA"/>
    <w:rsid w:val="00AA3F5D"/>
    <w:rsid w:val="00AA4C19"/>
    <w:rsid w:val="00AB054D"/>
    <w:rsid w:val="00AB1745"/>
    <w:rsid w:val="00AB1A1C"/>
    <w:rsid w:val="00AB2031"/>
    <w:rsid w:val="00AB37D8"/>
    <w:rsid w:val="00AB4DDF"/>
    <w:rsid w:val="00AB5828"/>
    <w:rsid w:val="00AB5C0E"/>
    <w:rsid w:val="00AB5C4A"/>
    <w:rsid w:val="00AB6B5C"/>
    <w:rsid w:val="00AC4402"/>
    <w:rsid w:val="00AC5146"/>
    <w:rsid w:val="00AC6A85"/>
    <w:rsid w:val="00AC737F"/>
    <w:rsid w:val="00AC7D80"/>
    <w:rsid w:val="00AD075B"/>
    <w:rsid w:val="00AD7EA9"/>
    <w:rsid w:val="00AE0428"/>
    <w:rsid w:val="00AE380F"/>
    <w:rsid w:val="00AE5A3F"/>
    <w:rsid w:val="00AE674C"/>
    <w:rsid w:val="00AF03EC"/>
    <w:rsid w:val="00AF278D"/>
    <w:rsid w:val="00AF2C91"/>
    <w:rsid w:val="00B0400E"/>
    <w:rsid w:val="00B055BC"/>
    <w:rsid w:val="00B058C9"/>
    <w:rsid w:val="00B073D4"/>
    <w:rsid w:val="00B07D73"/>
    <w:rsid w:val="00B12810"/>
    <w:rsid w:val="00B15937"/>
    <w:rsid w:val="00B164EF"/>
    <w:rsid w:val="00B166CE"/>
    <w:rsid w:val="00B1780B"/>
    <w:rsid w:val="00B219C6"/>
    <w:rsid w:val="00B22C3A"/>
    <w:rsid w:val="00B257C4"/>
    <w:rsid w:val="00B267DE"/>
    <w:rsid w:val="00B2684F"/>
    <w:rsid w:val="00B26C04"/>
    <w:rsid w:val="00B30AD4"/>
    <w:rsid w:val="00B313F2"/>
    <w:rsid w:val="00B31C51"/>
    <w:rsid w:val="00B32F40"/>
    <w:rsid w:val="00B3330B"/>
    <w:rsid w:val="00B37CE3"/>
    <w:rsid w:val="00B41C38"/>
    <w:rsid w:val="00B467D5"/>
    <w:rsid w:val="00B47C40"/>
    <w:rsid w:val="00B50F14"/>
    <w:rsid w:val="00B5187E"/>
    <w:rsid w:val="00B540CE"/>
    <w:rsid w:val="00B5450B"/>
    <w:rsid w:val="00B608BF"/>
    <w:rsid w:val="00B64594"/>
    <w:rsid w:val="00B64917"/>
    <w:rsid w:val="00B65450"/>
    <w:rsid w:val="00B72E96"/>
    <w:rsid w:val="00B734D0"/>
    <w:rsid w:val="00B7381C"/>
    <w:rsid w:val="00B83315"/>
    <w:rsid w:val="00B83F9A"/>
    <w:rsid w:val="00B840E1"/>
    <w:rsid w:val="00B8443D"/>
    <w:rsid w:val="00B85C38"/>
    <w:rsid w:val="00B86913"/>
    <w:rsid w:val="00B87874"/>
    <w:rsid w:val="00B902D7"/>
    <w:rsid w:val="00B932A0"/>
    <w:rsid w:val="00B942A2"/>
    <w:rsid w:val="00B95534"/>
    <w:rsid w:val="00BA084B"/>
    <w:rsid w:val="00BA1809"/>
    <w:rsid w:val="00BA3F72"/>
    <w:rsid w:val="00BA5197"/>
    <w:rsid w:val="00BA5340"/>
    <w:rsid w:val="00BA6530"/>
    <w:rsid w:val="00BA7E51"/>
    <w:rsid w:val="00BB136A"/>
    <w:rsid w:val="00BB2590"/>
    <w:rsid w:val="00BC1FC9"/>
    <w:rsid w:val="00BC2937"/>
    <w:rsid w:val="00BD2D01"/>
    <w:rsid w:val="00BD6010"/>
    <w:rsid w:val="00BD79CE"/>
    <w:rsid w:val="00BE02FE"/>
    <w:rsid w:val="00BE0E0B"/>
    <w:rsid w:val="00BE18EE"/>
    <w:rsid w:val="00BE1B9C"/>
    <w:rsid w:val="00BE75C5"/>
    <w:rsid w:val="00BF245D"/>
    <w:rsid w:val="00BF4EEF"/>
    <w:rsid w:val="00BF70A2"/>
    <w:rsid w:val="00BF7BE2"/>
    <w:rsid w:val="00BF7FDB"/>
    <w:rsid w:val="00C00626"/>
    <w:rsid w:val="00C012E8"/>
    <w:rsid w:val="00C030A0"/>
    <w:rsid w:val="00C05481"/>
    <w:rsid w:val="00C0610B"/>
    <w:rsid w:val="00C06561"/>
    <w:rsid w:val="00C216F1"/>
    <w:rsid w:val="00C228F8"/>
    <w:rsid w:val="00C24C02"/>
    <w:rsid w:val="00C268CC"/>
    <w:rsid w:val="00C32912"/>
    <w:rsid w:val="00C35AFC"/>
    <w:rsid w:val="00C37ACE"/>
    <w:rsid w:val="00C42036"/>
    <w:rsid w:val="00C46987"/>
    <w:rsid w:val="00C47007"/>
    <w:rsid w:val="00C473FE"/>
    <w:rsid w:val="00C50AAD"/>
    <w:rsid w:val="00C52D2B"/>
    <w:rsid w:val="00C54951"/>
    <w:rsid w:val="00C54ADD"/>
    <w:rsid w:val="00C621FF"/>
    <w:rsid w:val="00C64B27"/>
    <w:rsid w:val="00C731EB"/>
    <w:rsid w:val="00C752BE"/>
    <w:rsid w:val="00C763A4"/>
    <w:rsid w:val="00C76B6B"/>
    <w:rsid w:val="00C82C15"/>
    <w:rsid w:val="00C83EF0"/>
    <w:rsid w:val="00C85093"/>
    <w:rsid w:val="00C900AA"/>
    <w:rsid w:val="00C9360E"/>
    <w:rsid w:val="00C969D3"/>
    <w:rsid w:val="00CA1A92"/>
    <w:rsid w:val="00CA46C9"/>
    <w:rsid w:val="00CA65F0"/>
    <w:rsid w:val="00CA77E7"/>
    <w:rsid w:val="00CB69EA"/>
    <w:rsid w:val="00CB7058"/>
    <w:rsid w:val="00CC23D7"/>
    <w:rsid w:val="00CC3F59"/>
    <w:rsid w:val="00CC434A"/>
    <w:rsid w:val="00CC4560"/>
    <w:rsid w:val="00CC5031"/>
    <w:rsid w:val="00CC7124"/>
    <w:rsid w:val="00CC76DF"/>
    <w:rsid w:val="00CD7278"/>
    <w:rsid w:val="00CE000D"/>
    <w:rsid w:val="00CE1E04"/>
    <w:rsid w:val="00CE2202"/>
    <w:rsid w:val="00CE43CE"/>
    <w:rsid w:val="00CE6A78"/>
    <w:rsid w:val="00CF042D"/>
    <w:rsid w:val="00CF25B1"/>
    <w:rsid w:val="00CF3FAC"/>
    <w:rsid w:val="00CF5956"/>
    <w:rsid w:val="00CF7B08"/>
    <w:rsid w:val="00D00257"/>
    <w:rsid w:val="00D00994"/>
    <w:rsid w:val="00D009F5"/>
    <w:rsid w:val="00D00D8C"/>
    <w:rsid w:val="00D060F3"/>
    <w:rsid w:val="00D07471"/>
    <w:rsid w:val="00D10661"/>
    <w:rsid w:val="00D10679"/>
    <w:rsid w:val="00D10829"/>
    <w:rsid w:val="00D11BD6"/>
    <w:rsid w:val="00D12191"/>
    <w:rsid w:val="00D13144"/>
    <w:rsid w:val="00D131F8"/>
    <w:rsid w:val="00D15552"/>
    <w:rsid w:val="00D17241"/>
    <w:rsid w:val="00D21B34"/>
    <w:rsid w:val="00D22952"/>
    <w:rsid w:val="00D267DD"/>
    <w:rsid w:val="00D30837"/>
    <w:rsid w:val="00D314C1"/>
    <w:rsid w:val="00D324C9"/>
    <w:rsid w:val="00D40876"/>
    <w:rsid w:val="00D40D3F"/>
    <w:rsid w:val="00D411F4"/>
    <w:rsid w:val="00D43A35"/>
    <w:rsid w:val="00D462B0"/>
    <w:rsid w:val="00D4703D"/>
    <w:rsid w:val="00D54CC6"/>
    <w:rsid w:val="00D57DFD"/>
    <w:rsid w:val="00D66461"/>
    <w:rsid w:val="00D738ED"/>
    <w:rsid w:val="00D7396D"/>
    <w:rsid w:val="00D74A51"/>
    <w:rsid w:val="00D75CF6"/>
    <w:rsid w:val="00D75FAB"/>
    <w:rsid w:val="00D80848"/>
    <w:rsid w:val="00D80954"/>
    <w:rsid w:val="00D81644"/>
    <w:rsid w:val="00D8281A"/>
    <w:rsid w:val="00D85D2F"/>
    <w:rsid w:val="00D87DA0"/>
    <w:rsid w:val="00D91B5C"/>
    <w:rsid w:val="00D9313A"/>
    <w:rsid w:val="00D932F4"/>
    <w:rsid w:val="00D94106"/>
    <w:rsid w:val="00D94DB4"/>
    <w:rsid w:val="00D97CB5"/>
    <w:rsid w:val="00DA4122"/>
    <w:rsid w:val="00DA4A93"/>
    <w:rsid w:val="00DA6CF0"/>
    <w:rsid w:val="00DA7522"/>
    <w:rsid w:val="00DB2571"/>
    <w:rsid w:val="00DB3846"/>
    <w:rsid w:val="00DB49EC"/>
    <w:rsid w:val="00DB513C"/>
    <w:rsid w:val="00DB70B5"/>
    <w:rsid w:val="00DC2B0C"/>
    <w:rsid w:val="00DC3C9E"/>
    <w:rsid w:val="00DC556C"/>
    <w:rsid w:val="00DD0693"/>
    <w:rsid w:val="00DD1B52"/>
    <w:rsid w:val="00DD1F51"/>
    <w:rsid w:val="00DD22DA"/>
    <w:rsid w:val="00DD6760"/>
    <w:rsid w:val="00DE0971"/>
    <w:rsid w:val="00DE1BBB"/>
    <w:rsid w:val="00DE232D"/>
    <w:rsid w:val="00DE476E"/>
    <w:rsid w:val="00DE4915"/>
    <w:rsid w:val="00DE4DE2"/>
    <w:rsid w:val="00DE5D60"/>
    <w:rsid w:val="00DE7149"/>
    <w:rsid w:val="00DF12D3"/>
    <w:rsid w:val="00DF1F7F"/>
    <w:rsid w:val="00DF3DD9"/>
    <w:rsid w:val="00DF477E"/>
    <w:rsid w:val="00DF54FE"/>
    <w:rsid w:val="00DF614C"/>
    <w:rsid w:val="00DF6F9F"/>
    <w:rsid w:val="00DF75A9"/>
    <w:rsid w:val="00E007F7"/>
    <w:rsid w:val="00E00ADF"/>
    <w:rsid w:val="00E02B85"/>
    <w:rsid w:val="00E041FC"/>
    <w:rsid w:val="00E04C00"/>
    <w:rsid w:val="00E04C66"/>
    <w:rsid w:val="00E062BD"/>
    <w:rsid w:val="00E063F8"/>
    <w:rsid w:val="00E06DD2"/>
    <w:rsid w:val="00E1037A"/>
    <w:rsid w:val="00E31017"/>
    <w:rsid w:val="00E34998"/>
    <w:rsid w:val="00E3632A"/>
    <w:rsid w:val="00E42867"/>
    <w:rsid w:val="00E42C77"/>
    <w:rsid w:val="00E46129"/>
    <w:rsid w:val="00E509B7"/>
    <w:rsid w:val="00E5202F"/>
    <w:rsid w:val="00E5268A"/>
    <w:rsid w:val="00E5341F"/>
    <w:rsid w:val="00E53F4F"/>
    <w:rsid w:val="00E544F7"/>
    <w:rsid w:val="00E55337"/>
    <w:rsid w:val="00E56A0B"/>
    <w:rsid w:val="00E63C33"/>
    <w:rsid w:val="00E65919"/>
    <w:rsid w:val="00E70B26"/>
    <w:rsid w:val="00E72147"/>
    <w:rsid w:val="00E7281C"/>
    <w:rsid w:val="00E73CA5"/>
    <w:rsid w:val="00E74625"/>
    <w:rsid w:val="00E74D46"/>
    <w:rsid w:val="00E7514E"/>
    <w:rsid w:val="00E805E4"/>
    <w:rsid w:val="00E835B5"/>
    <w:rsid w:val="00E83984"/>
    <w:rsid w:val="00E869FF"/>
    <w:rsid w:val="00E93323"/>
    <w:rsid w:val="00E93AF9"/>
    <w:rsid w:val="00E96E2B"/>
    <w:rsid w:val="00EA175B"/>
    <w:rsid w:val="00EA1B99"/>
    <w:rsid w:val="00EA31F9"/>
    <w:rsid w:val="00EA47CB"/>
    <w:rsid w:val="00EA4932"/>
    <w:rsid w:val="00EA70F2"/>
    <w:rsid w:val="00EB09D8"/>
    <w:rsid w:val="00EB71AD"/>
    <w:rsid w:val="00EC30C0"/>
    <w:rsid w:val="00EC32EE"/>
    <w:rsid w:val="00EC341F"/>
    <w:rsid w:val="00EC653B"/>
    <w:rsid w:val="00ED1E6A"/>
    <w:rsid w:val="00ED4555"/>
    <w:rsid w:val="00ED72AB"/>
    <w:rsid w:val="00EE13F7"/>
    <w:rsid w:val="00EE1741"/>
    <w:rsid w:val="00EE2CF2"/>
    <w:rsid w:val="00EE4409"/>
    <w:rsid w:val="00EF2E1D"/>
    <w:rsid w:val="00F00281"/>
    <w:rsid w:val="00F062C5"/>
    <w:rsid w:val="00F07DEC"/>
    <w:rsid w:val="00F10815"/>
    <w:rsid w:val="00F1258D"/>
    <w:rsid w:val="00F12966"/>
    <w:rsid w:val="00F15686"/>
    <w:rsid w:val="00F15B9D"/>
    <w:rsid w:val="00F1716C"/>
    <w:rsid w:val="00F21935"/>
    <w:rsid w:val="00F27C8A"/>
    <w:rsid w:val="00F308DC"/>
    <w:rsid w:val="00F35F4D"/>
    <w:rsid w:val="00F410DF"/>
    <w:rsid w:val="00F4515F"/>
    <w:rsid w:val="00F471D9"/>
    <w:rsid w:val="00F51969"/>
    <w:rsid w:val="00F64E70"/>
    <w:rsid w:val="00F64F03"/>
    <w:rsid w:val="00F70F33"/>
    <w:rsid w:val="00F726FA"/>
    <w:rsid w:val="00F72E36"/>
    <w:rsid w:val="00F73A3A"/>
    <w:rsid w:val="00F75793"/>
    <w:rsid w:val="00F76FD3"/>
    <w:rsid w:val="00F81211"/>
    <w:rsid w:val="00F82808"/>
    <w:rsid w:val="00F8411C"/>
    <w:rsid w:val="00F85B45"/>
    <w:rsid w:val="00F874DC"/>
    <w:rsid w:val="00F95790"/>
    <w:rsid w:val="00F96351"/>
    <w:rsid w:val="00FA0CA0"/>
    <w:rsid w:val="00FA16FA"/>
    <w:rsid w:val="00FA22B3"/>
    <w:rsid w:val="00FA4C88"/>
    <w:rsid w:val="00FA5422"/>
    <w:rsid w:val="00FB5D5E"/>
    <w:rsid w:val="00FC4940"/>
    <w:rsid w:val="00FC4B08"/>
    <w:rsid w:val="00FC5A56"/>
    <w:rsid w:val="00FC6DC3"/>
    <w:rsid w:val="00FC73E5"/>
    <w:rsid w:val="00FC7E91"/>
    <w:rsid w:val="00FD45A9"/>
    <w:rsid w:val="00FD569C"/>
    <w:rsid w:val="00FE1F54"/>
    <w:rsid w:val="00FE29AE"/>
    <w:rsid w:val="00FE6E5B"/>
    <w:rsid w:val="00FF3596"/>
    <w:rsid w:val="00FF3945"/>
    <w:rsid w:val="00FF3E3C"/>
    <w:rsid w:val="00FF4AA9"/>
    <w:rsid w:val="00FF53E6"/>
    <w:rsid w:val="00FF6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D4E1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310B53"/>
    <w:rPr>
      <w:b/>
      <w:bCs/>
    </w:rPr>
  </w:style>
  <w:style w:type="paragraph" w:customStyle="1" w:styleId="ConsPlusNonformat">
    <w:name w:val="ConsPlusNonformat"/>
    <w:uiPriority w:val="99"/>
    <w:rsid w:val="00310B5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rsid w:val="00310B53"/>
    <w:rPr>
      <w:color w:val="0000FF"/>
      <w:u w:val="single"/>
    </w:rPr>
  </w:style>
  <w:style w:type="paragraph" w:customStyle="1" w:styleId="11">
    <w:name w:val="1"/>
    <w:basedOn w:val="a"/>
    <w:rsid w:val="00C030A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C030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89675A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89675A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967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89675A"/>
    <w:rPr>
      <w:vertAlign w:val="superscript"/>
    </w:rPr>
  </w:style>
  <w:style w:type="paragraph" w:customStyle="1" w:styleId="ConsPlusNormal">
    <w:name w:val="ConsPlusNormal"/>
    <w:rsid w:val="008D52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1543E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543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543E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543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rsid w:val="005B242C"/>
    <w:pPr>
      <w:spacing w:before="100" w:beforeAutospacing="1" w:after="115"/>
    </w:pPr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7D4E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ighlightcolor">
    <w:name w:val="highlightcolor"/>
    <w:basedOn w:val="a0"/>
    <w:rsid w:val="00D314C1"/>
  </w:style>
  <w:style w:type="character" w:customStyle="1" w:styleId="a6">
    <w:name w:val="Абзац списка Знак"/>
    <w:basedOn w:val="a0"/>
    <w:link w:val="a5"/>
    <w:uiPriority w:val="34"/>
    <w:rsid w:val="00250E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4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4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6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3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7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8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4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8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9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1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3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1A75A0-F7F6-47ED-9C80-76301AFD9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9500</TotalTime>
  <Pages>7</Pages>
  <Words>1860</Words>
  <Characters>10604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418</cp:revision>
  <cp:lastPrinted>2024-12-26T09:22:00Z</cp:lastPrinted>
  <dcterms:created xsi:type="dcterms:W3CDTF">2014-12-10T09:46:00Z</dcterms:created>
  <dcterms:modified xsi:type="dcterms:W3CDTF">2025-12-26T06:21:00Z</dcterms:modified>
</cp:coreProperties>
</file>