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96" w:rsidRPr="00E8605D" w:rsidRDefault="007B58E1" w:rsidP="007B58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605D">
        <w:rPr>
          <w:rFonts w:ascii="Times New Roman" w:hAnsi="Times New Roman" w:cs="Times New Roman"/>
          <w:sz w:val="24"/>
          <w:szCs w:val="24"/>
        </w:rPr>
        <w:t>ОТЧЕТ</w:t>
      </w:r>
    </w:p>
    <w:p w:rsidR="00781A26" w:rsidRPr="001773D4" w:rsidRDefault="007B58E1" w:rsidP="00781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605D">
        <w:rPr>
          <w:rFonts w:ascii="Times New Roman" w:hAnsi="Times New Roman" w:cs="Times New Roman"/>
          <w:sz w:val="24"/>
          <w:szCs w:val="24"/>
        </w:rPr>
        <w:t xml:space="preserve">об итогах </w:t>
      </w:r>
      <w:r w:rsidRPr="001773D4">
        <w:rPr>
          <w:rFonts w:ascii="Times New Roman" w:hAnsi="Times New Roman" w:cs="Times New Roman"/>
          <w:sz w:val="24"/>
          <w:szCs w:val="24"/>
        </w:rPr>
        <w:t>реализации инициативного проекта</w:t>
      </w:r>
      <w:r w:rsidR="00781A26" w:rsidRPr="001773D4">
        <w:rPr>
          <w:rFonts w:ascii="Times New Roman" w:hAnsi="Times New Roman" w:cs="Times New Roman"/>
          <w:sz w:val="24"/>
          <w:szCs w:val="24"/>
        </w:rPr>
        <w:t xml:space="preserve"> «Цветочная п</w:t>
      </w:r>
      <w:r w:rsidR="00E02DAD" w:rsidRPr="001773D4">
        <w:rPr>
          <w:rFonts w:ascii="Times New Roman" w:hAnsi="Times New Roman" w:cs="Times New Roman"/>
          <w:sz w:val="24"/>
          <w:szCs w:val="24"/>
        </w:rPr>
        <w:t>алитра»</w:t>
      </w:r>
    </w:p>
    <w:p w:rsidR="007B58E1" w:rsidRPr="001773D4" w:rsidRDefault="00FC2043" w:rsidP="00781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73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8E1" w:rsidRPr="001773D4" w:rsidRDefault="007B58E1" w:rsidP="00FC2043">
      <w:pPr>
        <w:spacing w:after="0"/>
        <w:ind w:left="-851" w:right="-28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73D4">
        <w:rPr>
          <w:rFonts w:ascii="Times New Roman" w:hAnsi="Times New Roman" w:cs="Times New Roman"/>
          <w:sz w:val="24"/>
          <w:szCs w:val="24"/>
        </w:rPr>
        <w:t xml:space="preserve">Инициатор проекта: </w:t>
      </w:r>
      <w:r w:rsidR="000A541C" w:rsidRPr="001773D4">
        <w:rPr>
          <w:rFonts w:ascii="Times New Roman" w:hAnsi="Times New Roman" w:cs="Times New Roman"/>
          <w:sz w:val="24"/>
          <w:szCs w:val="24"/>
        </w:rPr>
        <w:t>инициативная группа граждан города Урай.</w:t>
      </w:r>
    </w:p>
    <w:p w:rsidR="00574908" w:rsidRPr="001773D4" w:rsidRDefault="00807549" w:rsidP="00574908">
      <w:pPr>
        <w:spacing w:after="0"/>
        <w:ind w:left="-851"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3D4">
        <w:rPr>
          <w:rFonts w:ascii="Times New Roman" w:hAnsi="Times New Roman" w:cs="Times New Roman"/>
          <w:sz w:val="24"/>
          <w:szCs w:val="24"/>
        </w:rPr>
        <w:t>Проектом предусма</w:t>
      </w:r>
      <w:r w:rsidR="007B58E1" w:rsidRPr="001773D4">
        <w:rPr>
          <w:rFonts w:ascii="Times New Roman" w:hAnsi="Times New Roman" w:cs="Times New Roman"/>
          <w:sz w:val="24"/>
          <w:szCs w:val="24"/>
        </w:rPr>
        <w:t>т</w:t>
      </w:r>
      <w:r w:rsidRPr="001773D4">
        <w:rPr>
          <w:rFonts w:ascii="Times New Roman" w:hAnsi="Times New Roman" w:cs="Times New Roman"/>
          <w:sz w:val="24"/>
          <w:szCs w:val="24"/>
        </w:rPr>
        <w:t>ривалось</w:t>
      </w:r>
      <w:r w:rsidR="000E4B57">
        <w:rPr>
          <w:rFonts w:ascii="Times New Roman" w:hAnsi="Times New Roman" w:cs="Times New Roman"/>
          <w:sz w:val="24"/>
          <w:szCs w:val="24"/>
        </w:rPr>
        <w:t xml:space="preserve"> выполнение в течение</w:t>
      </w:r>
      <w:r w:rsidR="007B58E1" w:rsidRPr="001773D4">
        <w:rPr>
          <w:rFonts w:ascii="Times New Roman" w:hAnsi="Times New Roman" w:cs="Times New Roman"/>
          <w:sz w:val="24"/>
          <w:szCs w:val="24"/>
        </w:rPr>
        <w:t xml:space="preserve"> лета 202</w:t>
      </w:r>
      <w:r w:rsidR="00D92F23" w:rsidRPr="001773D4">
        <w:rPr>
          <w:rFonts w:ascii="Times New Roman" w:hAnsi="Times New Roman" w:cs="Times New Roman"/>
          <w:sz w:val="24"/>
          <w:szCs w:val="24"/>
        </w:rPr>
        <w:t>5</w:t>
      </w:r>
      <w:r w:rsidR="000E4B57">
        <w:rPr>
          <w:rFonts w:ascii="Times New Roman" w:hAnsi="Times New Roman" w:cs="Times New Roman"/>
          <w:sz w:val="24"/>
          <w:szCs w:val="24"/>
        </w:rPr>
        <w:t xml:space="preserve"> </w:t>
      </w:r>
      <w:r w:rsidR="007B58E1" w:rsidRPr="001773D4">
        <w:rPr>
          <w:rFonts w:ascii="Times New Roman" w:hAnsi="Times New Roman" w:cs="Times New Roman"/>
          <w:sz w:val="24"/>
          <w:szCs w:val="24"/>
        </w:rPr>
        <w:t xml:space="preserve">года </w:t>
      </w:r>
      <w:r w:rsidR="00D31780" w:rsidRPr="001773D4">
        <w:rPr>
          <w:rFonts w:ascii="Times New Roman" w:hAnsi="Times New Roman" w:cs="Times New Roman"/>
          <w:sz w:val="24"/>
          <w:szCs w:val="24"/>
        </w:rPr>
        <w:t>работ по цветочному оформлению и озеленению территорий города Ур</w:t>
      </w:r>
      <w:r w:rsidR="006D299B" w:rsidRPr="001773D4">
        <w:rPr>
          <w:rFonts w:ascii="Times New Roman" w:hAnsi="Times New Roman" w:cs="Times New Roman"/>
          <w:sz w:val="24"/>
          <w:szCs w:val="24"/>
        </w:rPr>
        <w:t>ай, в их числе территорий, приле</w:t>
      </w:r>
      <w:r w:rsidR="00D31780" w:rsidRPr="001773D4">
        <w:rPr>
          <w:rFonts w:ascii="Times New Roman" w:hAnsi="Times New Roman" w:cs="Times New Roman"/>
          <w:sz w:val="24"/>
          <w:szCs w:val="24"/>
        </w:rPr>
        <w:t>гающих к объектам социальной, коммунальной, бытовой, производственной инфраструктуры, придомовой территорий.</w:t>
      </w:r>
    </w:p>
    <w:p w:rsidR="007B58E1" w:rsidRPr="000E4B57" w:rsidRDefault="00D31780" w:rsidP="00FC2043">
      <w:pPr>
        <w:spacing w:after="0"/>
        <w:ind w:left="-851"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 xml:space="preserve">Инициативный проект реализован </w:t>
      </w:r>
      <w:r w:rsidR="006032F8" w:rsidRPr="000E4B57">
        <w:rPr>
          <w:rFonts w:ascii="Times New Roman" w:hAnsi="Times New Roman" w:cs="Times New Roman"/>
          <w:sz w:val="24"/>
          <w:szCs w:val="24"/>
        </w:rPr>
        <w:t>30</w:t>
      </w:r>
      <w:r w:rsidRPr="000E4B57">
        <w:rPr>
          <w:rFonts w:ascii="Times New Roman" w:hAnsi="Times New Roman" w:cs="Times New Roman"/>
          <w:sz w:val="24"/>
          <w:szCs w:val="24"/>
        </w:rPr>
        <w:t xml:space="preserve"> </w:t>
      </w:r>
      <w:r w:rsidR="006032F8" w:rsidRPr="000E4B57">
        <w:rPr>
          <w:rFonts w:ascii="Times New Roman" w:hAnsi="Times New Roman" w:cs="Times New Roman"/>
          <w:sz w:val="24"/>
          <w:szCs w:val="24"/>
        </w:rPr>
        <w:t>сентября</w:t>
      </w:r>
      <w:r w:rsidRPr="000E4B57">
        <w:rPr>
          <w:rFonts w:ascii="Times New Roman" w:hAnsi="Times New Roman" w:cs="Times New Roman"/>
          <w:sz w:val="24"/>
          <w:szCs w:val="24"/>
        </w:rPr>
        <w:t xml:space="preserve"> 202</w:t>
      </w:r>
      <w:r w:rsidR="00D92F23" w:rsidRPr="000E4B57">
        <w:rPr>
          <w:rFonts w:ascii="Times New Roman" w:hAnsi="Times New Roman" w:cs="Times New Roman"/>
          <w:sz w:val="24"/>
          <w:szCs w:val="24"/>
        </w:rPr>
        <w:t>5</w:t>
      </w:r>
      <w:r w:rsidRPr="000E4B57">
        <w:rPr>
          <w:rFonts w:ascii="Times New Roman" w:hAnsi="Times New Roman" w:cs="Times New Roman"/>
          <w:sz w:val="24"/>
          <w:szCs w:val="24"/>
        </w:rPr>
        <w:t xml:space="preserve"> года в рамках муниципальной программы  </w:t>
      </w:r>
      <w:r w:rsidR="00D92F23" w:rsidRPr="000E4B57">
        <w:rPr>
          <w:rFonts w:ascii="Times New Roman" w:hAnsi="Times New Roman" w:cs="Times New Roman"/>
          <w:sz w:val="24"/>
          <w:szCs w:val="24"/>
        </w:rPr>
        <w:t>«Развитие жилищно-коммунального комплекса и повышение энергетическо</w:t>
      </w:r>
      <w:r w:rsidR="000E4B57">
        <w:rPr>
          <w:rFonts w:ascii="Times New Roman" w:hAnsi="Times New Roman" w:cs="Times New Roman"/>
          <w:sz w:val="24"/>
          <w:szCs w:val="24"/>
        </w:rPr>
        <w:t>й эффективности в городе Урай»</w:t>
      </w:r>
      <w:r w:rsidRPr="000E4B57">
        <w:rPr>
          <w:rFonts w:ascii="Times New Roman" w:hAnsi="Times New Roman" w:cs="Times New Roman"/>
          <w:sz w:val="24"/>
          <w:szCs w:val="24"/>
        </w:rPr>
        <w:t>, утвержденной постановлением администрации гор</w:t>
      </w:r>
      <w:r w:rsidR="00061B2A" w:rsidRPr="000E4B57">
        <w:rPr>
          <w:rFonts w:ascii="Times New Roman" w:hAnsi="Times New Roman" w:cs="Times New Roman"/>
          <w:sz w:val="24"/>
          <w:szCs w:val="24"/>
        </w:rPr>
        <w:t>ода Урай от 25.09.20</w:t>
      </w:r>
      <w:r w:rsidR="00D92F23" w:rsidRPr="000E4B57">
        <w:rPr>
          <w:rFonts w:ascii="Times New Roman" w:hAnsi="Times New Roman" w:cs="Times New Roman"/>
          <w:sz w:val="24"/>
          <w:szCs w:val="24"/>
        </w:rPr>
        <w:t>24</w:t>
      </w:r>
      <w:r w:rsidR="000E4B57">
        <w:rPr>
          <w:rFonts w:ascii="Times New Roman" w:hAnsi="Times New Roman" w:cs="Times New Roman"/>
          <w:sz w:val="24"/>
          <w:szCs w:val="24"/>
        </w:rPr>
        <w:t xml:space="preserve"> №</w:t>
      </w:r>
      <w:r w:rsidR="00D92F23" w:rsidRPr="000E4B57">
        <w:rPr>
          <w:rFonts w:ascii="Times New Roman" w:hAnsi="Times New Roman" w:cs="Times New Roman"/>
          <w:sz w:val="24"/>
          <w:szCs w:val="24"/>
        </w:rPr>
        <w:t>1911</w:t>
      </w:r>
      <w:r w:rsidR="00061B2A" w:rsidRPr="000E4B57">
        <w:rPr>
          <w:rFonts w:ascii="Times New Roman" w:hAnsi="Times New Roman" w:cs="Times New Roman"/>
          <w:sz w:val="24"/>
          <w:szCs w:val="24"/>
        </w:rPr>
        <w:t xml:space="preserve"> (</w:t>
      </w:r>
      <w:r w:rsidRPr="000E4B57">
        <w:rPr>
          <w:rFonts w:ascii="Times New Roman" w:hAnsi="Times New Roman" w:cs="Times New Roman"/>
          <w:sz w:val="24"/>
          <w:szCs w:val="24"/>
        </w:rPr>
        <w:t xml:space="preserve">ответственный исполнитель – муниципальное казенное учреждение  «Управление жилищно-коммунального хозяйства города Урай»). В рамках проекта </w:t>
      </w:r>
      <w:r w:rsidR="006C1816" w:rsidRPr="000E4B57">
        <w:rPr>
          <w:rFonts w:ascii="Times New Roman" w:hAnsi="Times New Roman" w:cs="Times New Roman"/>
          <w:sz w:val="24"/>
          <w:szCs w:val="24"/>
        </w:rPr>
        <w:t xml:space="preserve">в летний период озеленили </w:t>
      </w:r>
      <w:r w:rsidR="00D92F23" w:rsidRPr="000E4B57">
        <w:rPr>
          <w:rFonts w:ascii="Times New Roman" w:hAnsi="Times New Roman" w:cs="Times New Roman"/>
          <w:sz w:val="24"/>
          <w:szCs w:val="24"/>
        </w:rPr>
        <w:t>14</w:t>
      </w:r>
      <w:r w:rsidR="00074DA4" w:rsidRPr="000E4B57">
        <w:rPr>
          <w:rFonts w:ascii="Times New Roman" w:hAnsi="Times New Roman" w:cs="Times New Roman"/>
          <w:sz w:val="24"/>
          <w:szCs w:val="24"/>
        </w:rPr>
        <w:t xml:space="preserve"> общественных территорий </w:t>
      </w:r>
      <w:r w:rsidR="00C93E83" w:rsidRPr="000E4B57">
        <w:rPr>
          <w:rFonts w:ascii="Times New Roman" w:hAnsi="Times New Roman" w:cs="Times New Roman"/>
          <w:sz w:val="24"/>
          <w:szCs w:val="24"/>
        </w:rPr>
        <w:t>по</w:t>
      </w:r>
      <w:r w:rsidR="00074DA4" w:rsidRPr="000E4B57">
        <w:rPr>
          <w:rFonts w:ascii="Times New Roman" w:hAnsi="Times New Roman" w:cs="Times New Roman"/>
          <w:sz w:val="24"/>
          <w:szCs w:val="24"/>
        </w:rPr>
        <w:t xml:space="preserve"> предварительно заданн</w:t>
      </w:r>
      <w:r w:rsidR="00061B2A" w:rsidRPr="000E4B57">
        <w:rPr>
          <w:rFonts w:ascii="Times New Roman" w:hAnsi="Times New Roman" w:cs="Times New Roman"/>
          <w:sz w:val="24"/>
          <w:szCs w:val="24"/>
        </w:rPr>
        <w:t>ой тематике</w:t>
      </w:r>
      <w:r w:rsidR="00C93E83" w:rsidRPr="000E4B57">
        <w:rPr>
          <w:rFonts w:ascii="Times New Roman" w:hAnsi="Times New Roman" w:cs="Times New Roman"/>
          <w:sz w:val="24"/>
          <w:szCs w:val="24"/>
        </w:rPr>
        <w:t xml:space="preserve">, привлекались жители </w:t>
      </w:r>
      <w:r w:rsidR="00074DA4" w:rsidRPr="000E4B57">
        <w:rPr>
          <w:rFonts w:ascii="Times New Roman" w:hAnsi="Times New Roman" w:cs="Times New Roman"/>
          <w:sz w:val="24"/>
          <w:szCs w:val="24"/>
        </w:rPr>
        <w:t xml:space="preserve"> и организации к самостоятельному </w:t>
      </w:r>
      <w:r w:rsidR="006C1816" w:rsidRPr="000E4B57">
        <w:rPr>
          <w:rFonts w:ascii="Times New Roman" w:hAnsi="Times New Roman" w:cs="Times New Roman"/>
          <w:sz w:val="24"/>
          <w:szCs w:val="24"/>
        </w:rPr>
        <w:t xml:space="preserve">озеленению </w:t>
      </w:r>
      <w:r w:rsidR="00074DA4" w:rsidRPr="000E4B57">
        <w:rPr>
          <w:rFonts w:ascii="Times New Roman" w:hAnsi="Times New Roman" w:cs="Times New Roman"/>
          <w:sz w:val="24"/>
          <w:szCs w:val="24"/>
        </w:rPr>
        <w:t xml:space="preserve"> используемых ими городских территорий</w:t>
      </w:r>
      <w:r w:rsidR="00C93E83" w:rsidRPr="000E4B57">
        <w:rPr>
          <w:rFonts w:ascii="Times New Roman" w:hAnsi="Times New Roman" w:cs="Times New Roman"/>
          <w:sz w:val="24"/>
          <w:szCs w:val="24"/>
        </w:rPr>
        <w:t>.</w:t>
      </w:r>
    </w:p>
    <w:p w:rsidR="00E8605D" w:rsidRPr="001773D4" w:rsidRDefault="00C93E83" w:rsidP="00574908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3D4">
        <w:rPr>
          <w:rFonts w:ascii="Times New Roman" w:hAnsi="Times New Roman" w:cs="Times New Roman"/>
          <w:sz w:val="24"/>
          <w:szCs w:val="24"/>
        </w:rPr>
        <w:t xml:space="preserve">Размер финансирования </w:t>
      </w:r>
      <w:r w:rsidR="00315E80" w:rsidRPr="001773D4">
        <w:rPr>
          <w:rFonts w:ascii="Times New Roman" w:hAnsi="Times New Roman" w:cs="Times New Roman"/>
          <w:sz w:val="24"/>
          <w:szCs w:val="24"/>
        </w:rPr>
        <w:t xml:space="preserve">по факту составил </w:t>
      </w:r>
      <w:r w:rsidR="00D92F23" w:rsidRPr="001773D4">
        <w:rPr>
          <w:rFonts w:ascii="Times New Roman" w:hAnsi="Times New Roman" w:cs="Times New Roman"/>
          <w:sz w:val="24"/>
          <w:szCs w:val="24"/>
        </w:rPr>
        <w:t>118 983,0</w:t>
      </w:r>
      <w:r w:rsidR="000E4B57">
        <w:rPr>
          <w:rFonts w:ascii="Times New Roman" w:hAnsi="Times New Roman" w:cs="Times New Roman"/>
          <w:sz w:val="24"/>
          <w:szCs w:val="24"/>
        </w:rPr>
        <w:t>0</w:t>
      </w:r>
      <w:r w:rsidR="00315E80" w:rsidRPr="001773D4">
        <w:rPr>
          <w:rFonts w:ascii="Times New Roman" w:hAnsi="Times New Roman" w:cs="Times New Roman"/>
          <w:sz w:val="24"/>
          <w:szCs w:val="24"/>
        </w:rPr>
        <w:t xml:space="preserve"> руб</w:t>
      </w:r>
      <w:r w:rsidR="000A541C" w:rsidRPr="001773D4">
        <w:rPr>
          <w:rFonts w:ascii="Times New Roman" w:hAnsi="Times New Roman" w:cs="Times New Roman"/>
          <w:sz w:val="24"/>
          <w:szCs w:val="24"/>
        </w:rPr>
        <w:t>лей</w:t>
      </w:r>
      <w:r w:rsidRPr="001773D4">
        <w:rPr>
          <w:rFonts w:ascii="Times New Roman" w:hAnsi="Times New Roman" w:cs="Times New Roman"/>
          <w:sz w:val="24"/>
          <w:szCs w:val="24"/>
        </w:rPr>
        <w:t xml:space="preserve"> из средств местного бюджета</w:t>
      </w:r>
      <w:r w:rsidR="00315E80" w:rsidRPr="001773D4">
        <w:rPr>
          <w:rFonts w:ascii="Times New Roman" w:hAnsi="Times New Roman" w:cs="Times New Roman"/>
          <w:sz w:val="24"/>
          <w:szCs w:val="24"/>
        </w:rPr>
        <w:t>.</w:t>
      </w:r>
      <w:r w:rsidR="00FC2043" w:rsidRPr="001773D4">
        <w:rPr>
          <w:rFonts w:ascii="Times New Roman" w:hAnsi="Times New Roman" w:cs="Times New Roman"/>
          <w:sz w:val="24"/>
          <w:szCs w:val="24"/>
        </w:rPr>
        <w:t xml:space="preserve"> </w:t>
      </w:r>
      <w:r w:rsidRPr="001773D4">
        <w:rPr>
          <w:rFonts w:ascii="Times New Roman" w:hAnsi="Times New Roman" w:cs="Times New Roman"/>
          <w:sz w:val="24"/>
          <w:szCs w:val="24"/>
        </w:rPr>
        <w:t>Указанны</w:t>
      </w:r>
      <w:r w:rsidR="008D748A" w:rsidRPr="001773D4">
        <w:rPr>
          <w:rFonts w:ascii="Times New Roman" w:hAnsi="Times New Roman" w:cs="Times New Roman"/>
          <w:sz w:val="24"/>
          <w:szCs w:val="24"/>
        </w:rPr>
        <w:t xml:space="preserve">е средства были использованы на приобретение </w:t>
      </w:r>
      <w:r w:rsidR="00061B2A" w:rsidRPr="001773D4">
        <w:rPr>
          <w:rFonts w:ascii="Times New Roman" w:hAnsi="Times New Roman" w:cs="Times New Roman"/>
          <w:sz w:val="24"/>
          <w:szCs w:val="24"/>
        </w:rPr>
        <w:t>букетов</w:t>
      </w:r>
      <w:r w:rsidR="008D748A" w:rsidRPr="001773D4">
        <w:rPr>
          <w:rFonts w:ascii="Times New Roman" w:hAnsi="Times New Roman" w:cs="Times New Roman"/>
          <w:sz w:val="24"/>
          <w:szCs w:val="24"/>
        </w:rPr>
        <w:t xml:space="preserve">, </w:t>
      </w:r>
      <w:r w:rsidR="00AE11D2" w:rsidRPr="001773D4">
        <w:rPr>
          <w:rFonts w:ascii="Times New Roman" w:hAnsi="Times New Roman" w:cs="Times New Roman"/>
          <w:sz w:val="24"/>
          <w:szCs w:val="24"/>
        </w:rPr>
        <w:t xml:space="preserve">дипломов, сувенирной продукции </w:t>
      </w:r>
      <w:r w:rsidR="008D748A" w:rsidRPr="001773D4">
        <w:rPr>
          <w:rFonts w:ascii="Times New Roman" w:hAnsi="Times New Roman" w:cs="Times New Roman"/>
          <w:sz w:val="24"/>
          <w:szCs w:val="24"/>
        </w:rPr>
        <w:t xml:space="preserve">и </w:t>
      </w:r>
      <w:r w:rsidR="00061B2A" w:rsidRPr="001773D4">
        <w:rPr>
          <w:rFonts w:ascii="Times New Roman" w:hAnsi="Times New Roman" w:cs="Times New Roman"/>
          <w:sz w:val="24"/>
          <w:szCs w:val="24"/>
        </w:rPr>
        <w:t>поощрительн</w:t>
      </w:r>
      <w:r w:rsidR="006C1816" w:rsidRPr="001773D4">
        <w:rPr>
          <w:rFonts w:ascii="Times New Roman" w:hAnsi="Times New Roman" w:cs="Times New Roman"/>
          <w:sz w:val="24"/>
          <w:szCs w:val="24"/>
        </w:rPr>
        <w:t>ых призов</w:t>
      </w:r>
      <w:r w:rsidR="008D748A" w:rsidRPr="001773D4">
        <w:rPr>
          <w:rFonts w:ascii="Times New Roman" w:hAnsi="Times New Roman" w:cs="Times New Roman"/>
          <w:sz w:val="24"/>
          <w:szCs w:val="24"/>
        </w:rPr>
        <w:t xml:space="preserve">. </w:t>
      </w:r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Силами участников проекта на безвозмездной основе </w:t>
      </w:r>
      <w:r w:rsidR="008D748A" w:rsidRPr="001773D4">
        <w:rPr>
          <w:rFonts w:ascii="Times New Roman" w:hAnsi="Times New Roman" w:cs="Times New Roman"/>
          <w:color w:val="000000"/>
          <w:sz w:val="24"/>
          <w:szCs w:val="24"/>
        </w:rPr>
        <w:t>были</w:t>
      </w:r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работы по озеленению и цветочному оформлению закрепленных за ними территорий, их содержанию и обеспечению сохранности</w:t>
      </w:r>
      <w:r w:rsidR="008D748A" w:rsidRPr="001773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8605D" w:rsidRPr="001773D4" w:rsidRDefault="008D748A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Общая стоимость инициативного проекта – </w:t>
      </w:r>
      <w:r w:rsidR="00D92F23" w:rsidRPr="001773D4">
        <w:rPr>
          <w:rFonts w:ascii="Times New Roman" w:hAnsi="Times New Roman" w:cs="Times New Roman"/>
          <w:color w:val="000000"/>
          <w:sz w:val="24"/>
          <w:szCs w:val="24"/>
        </w:rPr>
        <w:t>118 983,0</w:t>
      </w:r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руб</w:t>
      </w:r>
      <w:r w:rsidR="00FC2043" w:rsidRPr="001773D4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0A541C" w:rsidRPr="001773D4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1773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8605D" w:rsidRPr="001773D4" w:rsidRDefault="008D748A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</w:t>
      </w:r>
      <w:proofErr w:type="spellStart"/>
      <w:r w:rsidRPr="001773D4">
        <w:rPr>
          <w:rFonts w:ascii="Times New Roman" w:hAnsi="Times New Roman" w:cs="Times New Roman"/>
          <w:color w:val="000000"/>
          <w:sz w:val="24"/>
          <w:szCs w:val="24"/>
        </w:rPr>
        <w:t>благополучателей</w:t>
      </w:r>
      <w:proofErr w:type="spellEnd"/>
      <w:r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4ED0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9112FC" w:rsidRPr="001773D4"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="001A4ED0" w:rsidRPr="001773D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E7A23" w:rsidRPr="001773D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A4ED0" w:rsidRPr="001773D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E7A23" w:rsidRPr="001773D4">
        <w:rPr>
          <w:rFonts w:ascii="Times New Roman" w:hAnsi="Times New Roman" w:cs="Times New Roman"/>
          <w:color w:val="000000"/>
          <w:sz w:val="24"/>
          <w:szCs w:val="24"/>
        </w:rPr>
        <w:t>7 человек</w:t>
      </w:r>
      <w:r w:rsidR="00391097" w:rsidRPr="001773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1097" w:rsidRPr="001773D4" w:rsidRDefault="00FC2043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3D4">
        <w:rPr>
          <w:rFonts w:ascii="Times New Roman" w:hAnsi="Times New Roman" w:cs="Times New Roman"/>
          <w:color w:val="000000"/>
          <w:sz w:val="24"/>
          <w:szCs w:val="24"/>
        </w:rPr>
        <w:t>Результат реализации</w:t>
      </w:r>
      <w:r w:rsidR="00E8605D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проекта </w:t>
      </w:r>
      <w:r w:rsidR="00061B2A" w:rsidRPr="001773D4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E8605D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1816" w:rsidRPr="001773D4">
        <w:rPr>
          <w:rFonts w:ascii="Times New Roman" w:hAnsi="Times New Roman" w:cs="Times New Roman"/>
          <w:color w:val="000000"/>
          <w:sz w:val="24"/>
          <w:szCs w:val="24"/>
        </w:rPr>
        <w:t>выполнены работы озеленению и цветочному оформлению</w:t>
      </w:r>
      <w:r w:rsidR="00061B2A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1816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содержанию и обеспечению </w:t>
      </w:r>
      <w:r w:rsidR="00391097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сохранности </w:t>
      </w:r>
      <w:r w:rsidR="001402EB" w:rsidRPr="001773D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92F23" w:rsidRPr="001773D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061B2A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1816" w:rsidRPr="001773D4"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общественных </w:t>
      </w:r>
      <w:r w:rsidR="00391097" w:rsidRPr="001773D4">
        <w:rPr>
          <w:rFonts w:ascii="Times New Roman" w:hAnsi="Times New Roman" w:cs="Times New Roman"/>
          <w:color w:val="000000"/>
          <w:sz w:val="24"/>
          <w:szCs w:val="24"/>
        </w:rPr>
        <w:t>терр</w:t>
      </w:r>
      <w:r w:rsidR="00061B2A" w:rsidRPr="001773D4">
        <w:rPr>
          <w:rFonts w:ascii="Times New Roman" w:hAnsi="Times New Roman" w:cs="Times New Roman"/>
          <w:color w:val="000000"/>
          <w:sz w:val="24"/>
          <w:szCs w:val="24"/>
        </w:rPr>
        <w:t>иторий участниками проекта в течение летнего периода.</w:t>
      </w:r>
    </w:p>
    <w:p w:rsidR="00391097" w:rsidRPr="001773D4" w:rsidRDefault="00391097" w:rsidP="00061B2A">
      <w:pPr>
        <w:spacing w:after="0"/>
        <w:ind w:left="-851"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1B58" w:rsidRPr="001773D4" w:rsidRDefault="00391097" w:rsidP="00581B58">
      <w:pPr>
        <w:spacing w:after="0"/>
        <w:ind w:left="-851"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3D4">
        <w:rPr>
          <w:rFonts w:ascii="Times New Roman" w:hAnsi="Times New Roman" w:cs="Times New Roman"/>
          <w:color w:val="000000"/>
          <w:sz w:val="24"/>
          <w:szCs w:val="24"/>
        </w:rPr>
        <w:t>Информация о проекте (материалы в средствах массовой информации, сети «Интернет»)</w:t>
      </w:r>
      <w:r w:rsidR="00581B58" w:rsidRPr="001773D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1.</w:t>
      </w:r>
      <w:hyperlink r:id="rId5" w:tooltip="https://uray.ru/iniciativnyj-proekt-cvetochnaja-palitra/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iniciativnyj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proekt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cvetochnaja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palitra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2.</w:t>
      </w:r>
      <w:hyperlink r:id="rId6" w:tooltip="https://uray.ru/v-administraciju-goroda-uraj-vnesen-iniciativnyj-proekt-cvetochnaja-palitra-2/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administraciju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goroda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uraj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vnesen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iniciativnyj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proekt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cvetochnaja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palitra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-2/</w:t>
        </w:r>
      </w:hyperlink>
    </w:p>
    <w:p w:rsidR="00FF027C" w:rsidRPr="000E4B57" w:rsidRDefault="00FF027C" w:rsidP="00FF027C">
      <w:pPr>
        <w:spacing w:after="0"/>
      </w:pPr>
      <w:r w:rsidRPr="000E4B57">
        <w:rPr>
          <w:rFonts w:ascii="Times New Roman" w:hAnsi="Times New Roman" w:cs="Times New Roman"/>
          <w:sz w:val="24"/>
          <w:szCs w:val="24"/>
        </w:rPr>
        <w:t>3.</w:t>
      </w:r>
      <w:hyperlink r:id="rId7" w:tooltip="https://uray.ru/informacija-o-rezultatah-rassmotrenija-iniciativnogo-proekta-cvetochnaja-palitra-2/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informacija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rezultatah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rassmotrenija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iniciativnogo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proekta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cvetochnaja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palitra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-2/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4.</w:t>
      </w:r>
      <w:hyperlink r:id="rId8" w:tooltip="https://vk.com/official_uray?w=wall-63159149_59200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official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?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=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wall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-63159149_59200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5.</w:t>
      </w:r>
      <w:hyperlink r:id="rId9" w:tooltip="https://ok.ru/admuray/topic/157495852563432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ok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admuray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topic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/157495852563432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6.</w:t>
      </w:r>
      <w:hyperlink r:id="rId10" w:tooltip="https://vk.com/official_uray?w=wall-63159149_59739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official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?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=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wall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-63159149_59739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7.</w:t>
      </w:r>
      <w:hyperlink r:id="rId11" w:tooltip="https://ok.ru/admuray/topic/157530673609704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ok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admuray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topic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/157530673609704</w:t>
        </w:r>
      </w:hyperlink>
    </w:p>
    <w:p w:rsidR="00FF027C" w:rsidRPr="000E4B57" w:rsidRDefault="00FF027C" w:rsidP="00FF02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8.</w:t>
      </w:r>
      <w:hyperlink r:id="rId12" w:tooltip="https://uray.ru/sostojalsja-vtoroj-jetap-iniciativnogo-proekta-cvetochnaja-palitra/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sostojalsja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vtoroj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jetap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iniciativnogo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proekta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cvetochnaja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palitra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D92F23" w:rsidRPr="000E4B57" w:rsidRDefault="00FF027C" w:rsidP="00D92F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9</w:t>
      </w:r>
      <w:r w:rsidR="00D92F23" w:rsidRPr="000E4B57">
        <w:rPr>
          <w:rFonts w:ascii="Times New Roman" w:hAnsi="Times New Roman" w:cs="Times New Roman"/>
          <w:sz w:val="24"/>
          <w:szCs w:val="24"/>
        </w:rPr>
        <w:t>.</w:t>
      </w:r>
      <w:hyperlink r:id="rId13" w:tooltip="https://vk.com/official_uray?w=wall-63159149_60038" w:history="1"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official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?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=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wall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-63159149_60038</w:t>
        </w:r>
      </w:hyperlink>
    </w:p>
    <w:p w:rsidR="00D92F23" w:rsidRPr="000E4B57" w:rsidRDefault="00FF027C" w:rsidP="00D92F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10</w:t>
      </w:r>
      <w:r w:rsidR="00D92F23" w:rsidRPr="000E4B57">
        <w:rPr>
          <w:rFonts w:ascii="Times New Roman" w:hAnsi="Times New Roman" w:cs="Times New Roman"/>
          <w:sz w:val="24"/>
          <w:szCs w:val="24"/>
        </w:rPr>
        <w:t>.</w:t>
      </w:r>
      <w:hyperlink r:id="rId14" w:tooltip="https://ok.ru/admuray/topic/157544903048168" w:history="1"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ok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admuray</w:t>
        </w:r>
        <w:proofErr w:type="spellEnd"/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D92F23"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topic</w:t>
        </w:r>
        <w:r w:rsidR="00D92F23" w:rsidRPr="000E4B57">
          <w:rPr>
            <w:rStyle w:val="a5"/>
            <w:rFonts w:ascii="Times New Roman" w:hAnsi="Times New Roman" w:cs="Times New Roman"/>
            <w:sz w:val="24"/>
            <w:szCs w:val="24"/>
          </w:rPr>
          <w:t>/157544903048168</w:t>
        </w:r>
      </w:hyperlink>
    </w:p>
    <w:p w:rsidR="00D92F23" w:rsidRPr="000E4B57" w:rsidRDefault="00D92F23" w:rsidP="00D92F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B57">
        <w:rPr>
          <w:rFonts w:ascii="Times New Roman" w:hAnsi="Times New Roman" w:cs="Times New Roman"/>
          <w:sz w:val="24"/>
          <w:szCs w:val="24"/>
        </w:rPr>
        <w:t>11.</w:t>
      </w:r>
      <w:hyperlink r:id="rId15" w:tooltip="https://uray.ru/zhjuri-konkursa-cvetochnaja-palitra-podveli-itogi/" w:history="1"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uray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zhjuri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konkursa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cvetochnaja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palitra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podveli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F027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itogi</w:t>
        </w:r>
        <w:proofErr w:type="spellEnd"/>
        <w:r w:rsidRPr="000E4B57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574908" w:rsidRPr="000E4B57" w:rsidRDefault="00574908" w:rsidP="00061B2A">
      <w:pPr>
        <w:spacing w:after="0"/>
        <w:ind w:left="-851"/>
        <w:jc w:val="both"/>
      </w:pPr>
    </w:p>
    <w:p w:rsidR="00FF027C" w:rsidRPr="000E4B57" w:rsidRDefault="00FF027C" w:rsidP="00061B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67DF" w:rsidRDefault="00D92F23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807549" w:rsidRPr="00047EA4">
        <w:rPr>
          <w:rFonts w:ascii="Times New Roman" w:hAnsi="Times New Roman" w:cs="Times New Roman"/>
          <w:sz w:val="24"/>
          <w:szCs w:val="24"/>
        </w:rPr>
        <w:t xml:space="preserve"> МКУ</w:t>
      </w:r>
      <w:r w:rsidR="00937930" w:rsidRPr="00047EA4">
        <w:rPr>
          <w:rFonts w:ascii="Times New Roman" w:hAnsi="Times New Roman" w:cs="Times New Roman"/>
          <w:sz w:val="24"/>
          <w:szCs w:val="24"/>
        </w:rPr>
        <w:t xml:space="preserve"> </w:t>
      </w:r>
      <w:r w:rsidR="00807549" w:rsidRPr="00047EA4">
        <w:rPr>
          <w:rFonts w:ascii="Times New Roman" w:hAnsi="Times New Roman" w:cs="Times New Roman"/>
          <w:sz w:val="24"/>
          <w:szCs w:val="24"/>
        </w:rPr>
        <w:t>«УЖКХ»</w:t>
      </w:r>
      <w:r w:rsidR="006032F8" w:rsidRPr="00047EA4">
        <w:rPr>
          <w:rFonts w:ascii="Times New Roman" w:hAnsi="Times New Roman" w:cs="Times New Roman"/>
          <w:sz w:val="24"/>
          <w:szCs w:val="24"/>
        </w:rPr>
        <w:t xml:space="preserve">  </w:t>
      </w:r>
      <w:r w:rsidR="00E8605D" w:rsidRPr="00047EA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61B2A" w:rsidRPr="00047EA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032F8" w:rsidRPr="00047EA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61B2A" w:rsidRPr="00047EA4">
        <w:rPr>
          <w:rFonts w:ascii="Times New Roman" w:hAnsi="Times New Roman" w:cs="Times New Roman"/>
          <w:sz w:val="24"/>
          <w:szCs w:val="24"/>
        </w:rPr>
        <w:t xml:space="preserve">   </w:t>
      </w:r>
      <w:r w:rsidR="00E8605D" w:rsidRPr="00047E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А.В. Ярышев</w:t>
      </w:r>
    </w:p>
    <w:p w:rsidR="00937930" w:rsidRDefault="00937930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D78DD" w:rsidRDefault="001D78DD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75D1D" w:rsidRPr="008B7255" w:rsidRDefault="00D94742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Исп.: </w:t>
      </w:r>
      <w:r w:rsidR="00061B2A" w:rsidRPr="00061B2A">
        <w:rPr>
          <w:rFonts w:ascii="Times New Roman" w:hAnsi="Times New Roman" w:cs="Times New Roman"/>
          <w:sz w:val="20"/>
          <w:szCs w:val="20"/>
        </w:rPr>
        <w:t>Волокитина А.С.</w:t>
      </w:r>
      <w:r w:rsidR="00937930">
        <w:rPr>
          <w:rFonts w:ascii="Times New Roman" w:hAnsi="Times New Roman" w:cs="Times New Roman"/>
          <w:sz w:val="20"/>
          <w:szCs w:val="20"/>
        </w:rPr>
        <w:t>, т</w:t>
      </w:r>
      <w:r w:rsidR="00061B2A" w:rsidRPr="00061B2A">
        <w:rPr>
          <w:rFonts w:ascii="Times New Roman" w:hAnsi="Times New Roman" w:cs="Times New Roman"/>
          <w:sz w:val="20"/>
          <w:szCs w:val="20"/>
        </w:rPr>
        <w:t>ел. 8(34676)28461(</w:t>
      </w:r>
      <w:r w:rsidR="00794842">
        <w:rPr>
          <w:rFonts w:ascii="Times New Roman" w:hAnsi="Times New Roman" w:cs="Times New Roman"/>
          <w:sz w:val="20"/>
          <w:szCs w:val="20"/>
        </w:rPr>
        <w:t>доб.</w:t>
      </w:r>
      <w:r w:rsidR="00061B2A" w:rsidRPr="00061B2A">
        <w:rPr>
          <w:rFonts w:ascii="Times New Roman" w:hAnsi="Times New Roman" w:cs="Times New Roman"/>
          <w:sz w:val="20"/>
          <w:szCs w:val="20"/>
        </w:rPr>
        <w:t>381)</w:t>
      </w:r>
    </w:p>
    <w:p w:rsidR="00475D1D" w:rsidRPr="008B7255" w:rsidRDefault="00475D1D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475D1D" w:rsidRPr="008B7255" w:rsidSect="0012514E">
      <w:pgSz w:w="11906" w:h="16838"/>
      <w:pgMar w:top="426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12C5"/>
    <w:multiLevelType w:val="hybridMultilevel"/>
    <w:tmpl w:val="05304D2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536B9"/>
    <w:multiLevelType w:val="hybridMultilevel"/>
    <w:tmpl w:val="FB6AD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02DAF"/>
    <w:multiLevelType w:val="hybridMultilevel"/>
    <w:tmpl w:val="EE5ABBF2"/>
    <w:lvl w:ilvl="0" w:tplc="0AEA23DA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5AD579C2"/>
    <w:multiLevelType w:val="hybridMultilevel"/>
    <w:tmpl w:val="7A847FDA"/>
    <w:lvl w:ilvl="0" w:tplc="8A8CC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C00F4"/>
    <w:multiLevelType w:val="hybridMultilevel"/>
    <w:tmpl w:val="A6581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B4283"/>
    <w:multiLevelType w:val="hybridMultilevel"/>
    <w:tmpl w:val="C3C26C22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B58E1"/>
    <w:rsid w:val="00041400"/>
    <w:rsid w:val="00045A73"/>
    <w:rsid w:val="00047EA4"/>
    <w:rsid w:val="00061B2A"/>
    <w:rsid w:val="00074DA4"/>
    <w:rsid w:val="000A541C"/>
    <w:rsid w:val="000A713C"/>
    <w:rsid w:val="000D6403"/>
    <w:rsid w:val="000D7D28"/>
    <w:rsid w:val="000E4B57"/>
    <w:rsid w:val="0012514E"/>
    <w:rsid w:val="001402EB"/>
    <w:rsid w:val="00147BB2"/>
    <w:rsid w:val="00156B89"/>
    <w:rsid w:val="001773D4"/>
    <w:rsid w:val="001A0FD7"/>
    <w:rsid w:val="001A4ED0"/>
    <w:rsid w:val="001D78DD"/>
    <w:rsid w:val="001E32E8"/>
    <w:rsid w:val="002160FF"/>
    <w:rsid w:val="002B5B2B"/>
    <w:rsid w:val="002E7313"/>
    <w:rsid w:val="003033BA"/>
    <w:rsid w:val="00315E80"/>
    <w:rsid w:val="00340E2D"/>
    <w:rsid w:val="00343EFF"/>
    <w:rsid w:val="00391097"/>
    <w:rsid w:val="003961A9"/>
    <w:rsid w:val="003F7202"/>
    <w:rsid w:val="00404C21"/>
    <w:rsid w:val="00475D1D"/>
    <w:rsid w:val="005253BF"/>
    <w:rsid w:val="00574908"/>
    <w:rsid w:val="00581B58"/>
    <w:rsid w:val="006032F8"/>
    <w:rsid w:val="0064282A"/>
    <w:rsid w:val="006958D6"/>
    <w:rsid w:val="006C1816"/>
    <w:rsid w:val="006D299B"/>
    <w:rsid w:val="007059C0"/>
    <w:rsid w:val="00711149"/>
    <w:rsid w:val="00774651"/>
    <w:rsid w:val="00774E96"/>
    <w:rsid w:val="00781A26"/>
    <w:rsid w:val="00794842"/>
    <w:rsid w:val="007972DE"/>
    <w:rsid w:val="007A56D4"/>
    <w:rsid w:val="007B58E1"/>
    <w:rsid w:val="00807549"/>
    <w:rsid w:val="00843EAC"/>
    <w:rsid w:val="008A2D5B"/>
    <w:rsid w:val="008B7255"/>
    <w:rsid w:val="008D748A"/>
    <w:rsid w:val="009112FC"/>
    <w:rsid w:val="00937930"/>
    <w:rsid w:val="00944893"/>
    <w:rsid w:val="00961EE3"/>
    <w:rsid w:val="00AE11D2"/>
    <w:rsid w:val="00B1723A"/>
    <w:rsid w:val="00B55EB5"/>
    <w:rsid w:val="00BD1218"/>
    <w:rsid w:val="00C04A6F"/>
    <w:rsid w:val="00C74E72"/>
    <w:rsid w:val="00C750B7"/>
    <w:rsid w:val="00C91390"/>
    <w:rsid w:val="00C93E83"/>
    <w:rsid w:val="00CA0FE6"/>
    <w:rsid w:val="00CD518C"/>
    <w:rsid w:val="00CE7A23"/>
    <w:rsid w:val="00D31780"/>
    <w:rsid w:val="00D533E6"/>
    <w:rsid w:val="00D865DA"/>
    <w:rsid w:val="00D92F23"/>
    <w:rsid w:val="00D94742"/>
    <w:rsid w:val="00DE2369"/>
    <w:rsid w:val="00E02DAD"/>
    <w:rsid w:val="00E8605D"/>
    <w:rsid w:val="00E939CB"/>
    <w:rsid w:val="00EB2EC5"/>
    <w:rsid w:val="00F10040"/>
    <w:rsid w:val="00FC2043"/>
    <w:rsid w:val="00FC67DF"/>
    <w:rsid w:val="00FF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93E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D1218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E02DAD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qFormat/>
    <w:rsid w:val="00E02DAD"/>
  </w:style>
  <w:style w:type="character" w:styleId="a8">
    <w:name w:val="FollowedHyperlink"/>
    <w:basedOn w:val="a0"/>
    <w:uiPriority w:val="99"/>
    <w:semiHidden/>
    <w:unhideWhenUsed/>
    <w:rsid w:val="00807549"/>
    <w:rPr>
      <w:color w:val="800080" w:themeColor="followedHyperlink"/>
      <w:u w:val="single"/>
    </w:rPr>
  </w:style>
  <w:style w:type="character" w:customStyle="1" w:styleId="Bodytext2">
    <w:name w:val="Body text (2)"/>
    <w:basedOn w:val="a0"/>
    <w:rsid w:val="00315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58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fficial_uray?w=wall-63159149_59200" TargetMode="External"/><Relationship Id="rId13" Type="http://schemas.openxmlformats.org/officeDocument/2006/relationships/hyperlink" Target="https://vk.com/official_uray?w=wall-63159149_6003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y.ru/informacija-o-rezultatah-rassmotrenija-iniciativnogo-proekta-cvetochnaja-palitra-2/" TargetMode="External"/><Relationship Id="rId12" Type="http://schemas.openxmlformats.org/officeDocument/2006/relationships/hyperlink" Target="https://uray.ru/sostojalsja-vtoroj-jetap-iniciativnogo-proekta-cvetochnaja-palitr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ray.ru/v-administraciju-goroda-uraj-vnesen-iniciativnyj-proekt-cvetochnaja-palitra-2/" TargetMode="External"/><Relationship Id="rId11" Type="http://schemas.openxmlformats.org/officeDocument/2006/relationships/hyperlink" Target="https://ok.ru/admuray/topic/157530673609704" TargetMode="External"/><Relationship Id="rId5" Type="http://schemas.openxmlformats.org/officeDocument/2006/relationships/hyperlink" Target="https://uray.ru/iniciativnyj-proekt-cvetochnaja-palitra/" TargetMode="External"/><Relationship Id="rId15" Type="http://schemas.openxmlformats.org/officeDocument/2006/relationships/hyperlink" Target="https://uray.ru/zhjuri-konkursa-cvetochnaja-palitra-podveli-itogi/" TargetMode="External"/><Relationship Id="rId10" Type="http://schemas.openxmlformats.org/officeDocument/2006/relationships/hyperlink" Target="https://vk.com/official_uray?w=wall-63159149_597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admuray/topic/157495852563432" TargetMode="External"/><Relationship Id="rId14" Type="http://schemas.openxmlformats.org/officeDocument/2006/relationships/hyperlink" Target="https://ok.ru/admuray/topic/157544903048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Лебедева</cp:lastModifiedBy>
  <cp:revision>4</cp:revision>
  <cp:lastPrinted>2024-11-13T06:49:00Z</cp:lastPrinted>
  <dcterms:created xsi:type="dcterms:W3CDTF">2025-11-25T04:05:00Z</dcterms:created>
  <dcterms:modified xsi:type="dcterms:W3CDTF">2025-11-25T10:07:00Z</dcterms:modified>
</cp:coreProperties>
</file>