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C64" w:rsidRDefault="00E37C64" w:rsidP="00E37C64">
      <w:pPr>
        <w:pStyle w:val="a3"/>
        <w:jc w:val="right"/>
        <w:rPr>
          <w:b/>
          <w:sz w:val="26"/>
          <w:szCs w:val="26"/>
        </w:rPr>
      </w:pPr>
      <w:r w:rsidRPr="00AB64B5">
        <w:rPr>
          <w:b/>
          <w:sz w:val="26"/>
          <w:szCs w:val="26"/>
        </w:rPr>
        <w:t xml:space="preserve">ПРОЕКТ </w:t>
      </w:r>
    </w:p>
    <w:p w:rsidR="00B22BB5" w:rsidRPr="00AB64B5" w:rsidRDefault="00B22BB5" w:rsidP="00E37C64">
      <w:pPr>
        <w:pStyle w:val="a3"/>
        <w:jc w:val="right"/>
        <w:rPr>
          <w:b/>
          <w:sz w:val="26"/>
          <w:szCs w:val="26"/>
        </w:rPr>
      </w:pPr>
    </w:p>
    <w:p w:rsidR="00E37C64" w:rsidRPr="00BD702D" w:rsidRDefault="00E37C64" w:rsidP="002E3EE6">
      <w:pPr>
        <w:pStyle w:val="a3"/>
        <w:spacing w:line="276" w:lineRule="auto"/>
        <w:rPr>
          <w:u w:val="single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12140" cy="787400"/>
            <wp:effectExtent l="19050" t="0" r="0" b="0"/>
            <wp:docPr id="2" name="Рисунок 1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BB5" w:rsidRPr="00B22BB5" w:rsidRDefault="00E37C64" w:rsidP="00B22BB5">
      <w:pPr>
        <w:pStyle w:val="2"/>
        <w:spacing w:before="0" w:line="276" w:lineRule="auto"/>
        <w:jc w:val="center"/>
      </w:pPr>
      <w:r w:rsidRPr="002E3EE6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ГОРОДСКОЙ ОКРУГ УРАЙ</w:t>
      </w:r>
    </w:p>
    <w:p w:rsidR="00E37C64" w:rsidRDefault="00E37C64" w:rsidP="00E37C64">
      <w:pPr>
        <w:jc w:val="center"/>
        <w:rPr>
          <w:b/>
          <w:color w:val="000000" w:themeColor="text1"/>
          <w:sz w:val="28"/>
          <w:szCs w:val="28"/>
        </w:rPr>
      </w:pPr>
      <w:r w:rsidRPr="002E3EE6">
        <w:rPr>
          <w:b/>
          <w:color w:val="000000" w:themeColor="text1"/>
          <w:sz w:val="28"/>
          <w:szCs w:val="28"/>
        </w:rPr>
        <w:t>ХАНТЫ-МАНСИЙСКОГО АВТОНОМНОГО ОКРУГА – ЮГРЫ</w:t>
      </w:r>
    </w:p>
    <w:p w:rsidR="00B22BB5" w:rsidRPr="002E3EE6" w:rsidRDefault="00B22BB5" w:rsidP="00E37C64">
      <w:pPr>
        <w:jc w:val="center"/>
        <w:rPr>
          <w:b/>
          <w:color w:val="000000" w:themeColor="text1"/>
          <w:sz w:val="28"/>
          <w:szCs w:val="28"/>
        </w:rPr>
      </w:pPr>
    </w:p>
    <w:p w:rsidR="00E37C64" w:rsidRPr="00E72EF7" w:rsidRDefault="00E37C64" w:rsidP="00E37C64">
      <w:pPr>
        <w:jc w:val="center"/>
        <w:rPr>
          <w:b/>
          <w:color w:val="000000" w:themeColor="text1"/>
          <w:sz w:val="36"/>
          <w:szCs w:val="36"/>
        </w:rPr>
      </w:pPr>
      <w:r w:rsidRPr="00E72EF7">
        <w:rPr>
          <w:b/>
          <w:color w:val="000000" w:themeColor="text1"/>
          <w:sz w:val="36"/>
          <w:szCs w:val="36"/>
        </w:rPr>
        <w:t xml:space="preserve">     ДУМА ГОРОДА УРАЙ</w:t>
      </w:r>
    </w:p>
    <w:p w:rsidR="00E37C64" w:rsidRPr="00193231" w:rsidRDefault="00E37C64" w:rsidP="00E37C64">
      <w:pPr>
        <w:jc w:val="center"/>
        <w:rPr>
          <w:b/>
          <w:sz w:val="36"/>
          <w:szCs w:val="36"/>
        </w:rPr>
      </w:pPr>
      <w:r w:rsidRPr="00193231">
        <w:rPr>
          <w:b/>
          <w:sz w:val="36"/>
          <w:szCs w:val="36"/>
        </w:rPr>
        <w:t xml:space="preserve">РЕШЕНИЕ </w:t>
      </w:r>
    </w:p>
    <w:p w:rsidR="002E3EE6" w:rsidRDefault="002E3EE6" w:rsidP="002E3EE6">
      <w:pPr>
        <w:pStyle w:val="1"/>
        <w:tabs>
          <w:tab w:val="left" w:pos="6920"/>
        </w:tabs>
        <w:jc w:val="left"/>
        <w:rPr>
          <w:b/>
          <w:bCs/>
          <w:sz w:val="28"/>
          <w:szCs w:val="28"/>
        </w:rPr>
      </w:pPr>
    </w:p>
    <w:p w:rsidR="00E37C64" w:rsidRPr="002E3EE6" w:rsidRDefault="00E37C64" w:rsidP="002E3EE6">
      <w:pPr>
        <w:pStyle w:val="1"/>
        <w:tabs>
          <w:tab w:val="left" w:pos="6920"/>
        </w:tabs>
        <w:jc w:val="left"/>
        <w:rPr>
          <w:bCs/>
          <w:sz w:val="28"/>
          <w:szCs w:val="28"/>
        </w:rPr>
      </w:pPr>
      <w:r w:rsidRPr="002E3EE6">
        <w:rPr>
          <w:bCs/>
          <w:sz w:val="28"/>
          <w:szCs w:val="28"/>
        </w:rPr>
        <w:t xml:space="preserve">от____________  </w:t>
      </w:r>
      <w:r w:rsidRPr="002E3EE6">
        <w:rPr>
          <w:bCs/>
          <w:sz w:val="28"/>
          <w:szCs w:val="28"/>
        </w:rPr>
        <w:tab/>
        <w:t xml:space="preserve">               №_______ </w:t>
      </w:r>
    </w:p>
    <w:p w:rsidR="00E37C64" w:rsidRDefault="00E37C64" w:rsidP="00E37C64"/>
    <w:p w:rsidR="00B22BB5" w:rsidRPr="001C4F19" w:rsidRDefault="00B22BB5" w:rsidP="00E37C64"/>
    <w:p w:rsidR="00F54ABD" w:rsidRPr="002D540F" w:rsidRDefault="00F54ABD" w:rsidP="00F54ABD">
      <w:pPr>
        <w:jc w:val="center"/>
        <w:rPr>
          <w:sz w:val="28"/>
          <w:szCs w:val="28"/>
        </w:rPr>
      </w:pPr>
      <w:r w:rsidRPr="002D540F">
        <w:rPr>
          <w:b/>
          <w:sz w:val="28"/>
          <w:szCs w:val="28"/>
        </w:rPr>
        <w:t>Об исполнении бюджета городского округа</w:t>
      </w:r>
      <w:r>
        <w:rPr>
          <w:b/>
          <w:sz w:val="28"/>
          <w:szCs w:val="28"/>
        </w:rPr>
        <w:t xml:space="preserve"> </w:t>
      </w:r>
      <w:r w:rsidRPr="002D540F">
        <w:rPr>
          <w:b/>
          <w:sz w:val="28"/>
          <w:szCs w:val="28"/>
        </w:rPr>
        <w:t xml:space="preserve">Урай </w:t>
      </w:r>
      <w:r>
        <w:rPr>
          <w:b/>
          <w:sz w:val="28"/>
          <w:szCs w:val="28"/>
        </w:rPr>
        <w:t>Ханты-Мансийского автономного округа -Югры з</w:t>
      </w:r>
      <w:r w:rsidRPr="002D540F">
        <w:rPr>
          <w:b/>
          <w:sz w:val="28"/>
          <w:szCs w:val="28"/>
        </w:rPr>
        <w:t>а 20</w:t>
      </w:r>
      <w:r>
        <w:rPr>
          <w:b/>
          <w:sz w:val="28"/>
          <w:szCs w:val="28"/>
        </w:rPr>
        <w:t>24</w:t>
      </w:r>
      <w:r w:rsidRPr="002D540F">
        <w:rPr>
          <w:b/>
          <w:sz w:val="28"/>
          <w:szCs w:val="28"/>
        </w:rPr>
        <w:t xml:space="preserve"> год</w:t>
      </w:r>
    </w:p>
    <w:p w:rsidR="00F54ABD" w:rsidRPr="002D540F" w:rsidRDefault="00F54ABD" w:rsidP="00F54ABD">
      <w:pPr>
        <w:rPr>
          <w:sz w:val="28"/>
          <w:szCs w:val="28"/>
        </w:rPr>
      </w:pPr>
    </w:p>
    <w:p w:rsidR="00F54ABD" w:rsidRDefault="00F54ABD" w:rsidP="00F54ABD">
      <w:pPr>
        <w:ind w:firstLine="708"/>
        <w:jc w:val="both"/>
        <w:rPr>
          <w:b/>
          <w:sz w:val="28"/>
          <w:szCs w:val="28"/>
        </w:rPr>
      </w:pPr>
      <w:r w:rsidRPr="002D540F">
        <w:rPr>
          <w:sz w:val="28"/>
          <w:szCs w:val="28"/>
        </w:rPr>
        <w:t xml:space="preserve">Рассмотрев представленный администрацией города Урай отчет об исполнении бюджета городского округа Урай </w:t>
      </w:r>
      <w:r w:rsidRPr="009F7F7A">
        <w:rPr>
          <w:sz w:val="28"/>
          <w:szCs w:val="28"/>
        </w:rPr>
        <w:t xml:space="preserve">Ханты-Мансийского автономного округа </w:t>
      </w:r>
      <w:proofErr w:type="gramStart"/>
      <w:r w:rsidRPr="009F7F7A">
        <w:rPr>
          <w:sz w:val="28"/>
          <w:szCs w:val="28"/>
        </w:rPr>
        <w:t>-Ю</w:t>
      </w:r>
      <w:proofErr w:type="gramEnd"/>
      <w:r w:rsidRPr="009F7F7A">
        <w:rPr>
          <w:sz w:val="28"/>
          <w:szCs w:val="28"/>
        </w:rPr>
        <w:t>гры за 202</w:t>
      </w:r>
      <w:r>
        <w:rPr>
          <w:sz w:val="28"/>
          <w:szCs w:val="28"/>
        </w:rPr>
        <w:t>4</w:t>
      </w:r>
      <w:r w:rsidRPr="009F7F7A">
        <w:rPr>
          <w:sz w:val="28"/>
          <w:szCs w:val="28"/>
        </w:rPr>
        <w:t xml:space="preserve"> год</w:t>
      </w:r>
      <w:r w:rsidRPr="002D540F">
        <w:rPr>
          <w:sz w:val="28"/>
          <w:szCs w:val="28"/>
        </w:rPr>
        <w:t xml:space="preserve">, в соответствии с Бюджетным кодексом Российской Федерации, Уставом города Урай, Дума города Урай  </w:t>
      </w:r>
      <w:r w:rsidRPr="002D540F">
        <w:rPr>
          <w:b/>
          <w:sz w:val="28"/>
          <w:szCs w:val="28"/>
        </w:rPr>
        <w:t>решила:</w:t>
      </w:r>
    </w:p>
    <w:p w:rsidR="00F54ABD" w:rsidRPr="002D540F" w:rsidRDefault="00F54ABD" w:rsidP="00F54ABD">
      <w:pPr>
        <w:ind w:firstLine="708"/>
        <w:jc w:val="both"/>
        <w:rPr>
          <w:b/>
          <w:sz w:val="28"/>
          <w:szCs w:val="28"/>
        </w:rPr>
      </w:pPr>
    </w:p>
    <w:p w:rsidR="00F54ABD" w:rsidRPr="002D540F" w:rsidRDefault="00F54ABD" w:rsidP="00F54ABD">
      <w:pPr>
        <w:numPr>
          <w:ilvl w:val="0"/>
          <w:numId w:val="25"/>
        </w:numPr>
        <w:tabs>
          <w:tab w:val="left" w:pos="426"/>
          <w:tab w:val="left" w:pos="851"/>
        </w:tabs>
        <w:ind w:left="0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 xml:space="preserve"> Утвердить отчет об исполнении бюджета городского округа Урай </w:t>
      </w:r>
      <w:r w:rsidRPr="009F7F7A">
        <w:rPr>
          <w:sz w:val="28"/>
          <w:szCs w:val="28"/>
        </w:rPr>
        <w:t xml:space="preserve">Ханты-Мансийского автономного округа </w:t>
      </w:r>
      <w:proofErr w:type="gramStart"/>
      <w:r w:rsidRPr="009F7F7A">
        <w:rPr>
          <w:sz w:val="28"/>
          <w:szCs w:val="28"/>
        </w:rPr>
        <w:t>-Ю</w:t>
      </w:r>
      <w:proofErr w:type="gramEnd"/>
      <w:r w:rsidRPr="009F7F7A">
        <w:rPr>
          <w:sz w:val="28"/>
          <w:szCs w:val="28"/>
        </w:rPr>
        <w:t>гры за 202</w:t>
      </w:r>
      <w:r>
        <w:rPr>
          <w:sz w:val="28"/>
          <w:szCs w:val="28"/>
        </w:rPr>
        <w:t>4</w:t>
      </w:r>
      <w:r w:rsidRPr="009F7F7A">
        <w:rPr>
          <w:sz w:val="28"/>
          <w:szCs w:val="28"/>
        </w:rPr>
        <w:t xml:space="preserve"> год</w:t>
      </w:r>
      <w:r w:rsidRPr="002D540F">
        <w:rPr>
          <w:sz w:val="28"/>
          <w:szCs w:val="28"/>
        </w:rPr>
        <w:t xml:space="preserve"> по доходам в сумме </w:t>
      </w:r>
      <w:r>
        <w:rPr>
          <w:color w:val="000000"/>
          <w:sz w:val="28"/>
          <w:szCs w:val="28"/>
        </w:rPr>
        <w:t>6 537 169,1</w:t>
      </w:r>
      <w:r w:rsidRPr="002D540F">
        <w:rPr>
          <w:sz w:val="28"/>
          <w:szCs w:val="28"/>
        </w:rPr>
        <w:t xml:space="preserve"> тыс.рублей, по расходам в сумме </w:t>
      </w:r>
      <w:r>
        <w:rPr>
          <w:sz w:val="28"/>
          <w:szCs w:val="28"/>
        </w:rPr>
        <w:t xml:space="preserve">6 322 476,2 </w:t>
      </w:r>
      <w:r w:rsidRPr="002D540F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2D540F">
        <w:rPr>
          <w:sz w:val="28"/>
          <w:szCs w:val="28"/>
        </w:rPr>
        <w:t xml:space="preserve">рублей, </w:t>
      </w:r>
      <w:r>
        <w:rPr>
          <w:sz w:val="28"/>
          <w:szCs w:val="28"/>
        </w:rPr>
        <w:t xml:space="preserve">профицит </w:t>
      </w:r>
      <w:r w:rsidRPr="002D540F">
        <w:rPr>
          <w:sz w:val="28"/>
          <w:szCs w:val="28"/>
        </w:rPr>
        <w:t xml:space="preserve">бюджета в сумме </w:t>
      </w:r>
      <w:r>
        <w:rPr>
          <w:sz w:val="28"/>
          <w:szCs w:val="28"/>
        </w:rPr>
        <w:t>214 692,9</w:t>
      </w:r>
      <w:r w:rsidRPr="002D540F">
        <w:rPr>
          <w:sz w:val="28"/>
          <w:szCs w:val="28"/>
        </w:rPr>
        <w:t xml:space="preserve"> тыс.рублей, с показателями:</w:t>
      </w:r>
    </w:p>
    <w:p w:rsidR="00F54ABD" w:rsidRPr="002D540F" w:rsidRDefault="00F54ABD" w:rsidP="00F54ABD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>по доходам бюджета городского округа Урай за 20</w:t>
      </w:r>
      <w:r>
        <w:rPr>
          <w:sz w:val="28"/>
          <w:szCs w:val="28"/>
        </w:rPr>
        <w:t>24</w:t>
      </w:r>
      <w:r w:rsidRPr="002D540F">
        <w:rPr>
          <w:sz w:val="28"/>
          <w:szCs w:val="28"/>
        </w:rPr>
        <w:t xml:space="preserve"> год по кодам классификации доходов бюджетов, согласно приложению 1;</w:t>
      </w:r>
    </w:p>
    <w:p w:rsidR="00F54ABD" w:rsidRPr="00364235" w:rsidRDefault="00F54ABD" w:rsidP="00F54ABD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364235">
        <w:rPr>
          <w:sz w:val="28"/>
          <w:szCs w:val="28"/>
        </w:rPr>
        <w:t>по расходам бюджета городского округа Урай за 20</w:t>
      </w:r>
      <w:r>
        <w:rPr>
          <w:sz w:val="28"/>
          <w:szCs w:val="28"/>
        </w:rPr>
        <w:t>24</w:t>
      </w:r>
      <w:r w:rsidRPr="00364235">
        <w:rPr>
          <w:sz w:val="28"/>
          <w:szCs w:val="28"/>
        </w:rPr>
        <w:t xml:space="preserve"> год по ведомственной структуре расходов, согласно приложению 2;</w:t>
      </w:r>
    </w:p>
    <w:p w:rsidR="00F54ABD" w:rsidRPr="002D540F" w:rsidRDefault="00F54ABD" w:rsidP="00F54ABD">
      <w:pPr>
        <w:numPr>
          <w:ilvl w:val="0"/>
          <w:numId w:val="26"/>
        </w:numPr>
        <w:ind w:left="0" w:right="-1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>по расходам бюджета городского округа Урай за 20</w:t>
      </w:r>
      <w:r>
        <w:rPr>
          <w:sz w:val="28"/>
          <w:szCs w:val="28"/>
        </w:rPr>
        <w:t>24</w:t>
      </w:r>
      <w:r w:rsidRPr="002D540F">
        <w:rPr>
          <w:sz w:val="28"/>
          <w:szCs w:val="28"/>
        </w:rPr>
        <w:t xml:space="preserve"> год по разделам и подразделам классификации расходов бюджетов, согласно приложению </w:t>
      </w:r>
      <w:r>
        <w:rPr>
          <w:sz w:val="28"/>
          <w:szCs w:val="28"/>
        </w:rPr>
        <w:t>3</w:t>
      </w:r>
      <w:r w:rsidRPr="002D540F">
        <w:rPr>
          <w:sz w:val="28"/>
          <w:szCs w:val="28"/>
        </w:rPr>
        <w:t>;</w:t>
      </w:r>
    </w:p>
    <w:p w:rsidR="00F54ABD" w:rsidRPr="00364235" w:rsidRDefault="00F54ABD" w:rsidP="00F54ABD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364235">
        <w:rPr>
          <w:sz w:val="28"/>
          <w:szCs w:val="28"/>
        </w:rPr>
        <w:t>по источникам финансирования дефицита бюджета городского округа Урай за 20</w:t>
      </w:r>
      <w:r>
        <w:rPr>
          <w:sz w:val="28"/>
          <w:szCs w:val="28"/>
        </w:rPr>
        <w:t>24</w:t>
      </w:r>
      <w:r w:rsidRPr="00364235">
        <w:rPr>
          <w:sz w:val="28"/>
          <w:szCs w:val="28"/>
        </w:rPr>
        <w:t xml:space="preserve"> год по кодам классификации источников финансирования дефицитов бюджетов, согласно приложению 4</w:t>
      </w:r>
      <w:r>
        <w:rPr>
          <w:sz w:val="28"/>
          <w:szCs w:val="28"/>
          <w:lang w:val="en-US"/>
        </w:rPr>
        <w:t>.</w:t>
      </w:r>
    </w:p>
    <w:p w:rsidR="00F54ABD" w:rsidRPr="002D540F" w:rsidRDefault="00F54ABD" w:rsidP="00F54ABD">
      <w:pPr>
        <w:numPr>
          <w:ilvl w:val="0"/>
          <w:numId w:val="2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 xml:space="preserve">Настоящее решение вступает в силу после официального опубликования в </w:t>
      </w:r>
      <w:r w:rsidR="00DC7064">
        <w:rPr>
          <w:sz w:val="28"/>
          <w:szCs w:val="28"/>
        </w:rPr>
        <w:t>сетевом издании «Г</w:t>
      </w:r>
      <w:r w:rsidRPr="002D540F">
        <w:rPr>
          <w:sz w:val="28"/>
          <w:szCs w:val="28"/>
        </w:rPr>
        <w:t>азет</w:t>
      </w:r>
      <w:r w:rsidR="00DC7064">
        <w:rPr>
          <w:sz w:val="28"/>
          <w:szCs w:val="28"/>
        </w:rPr>
        <w:t>а</w:t>
      </w:r>
      <w:r w:rsidRPr="002D540F">
        <w:rPr>
          <w:sz w:val="28"/>
          <w:szCs w:val="28"/>
        </w:rPr>
        <w:t xml:space="preserve"> «Знамя»</w:t>
      </w:r>
      <w:r w:rsidR="00DC7064">
        <w:rPr>
          <w:sz w:val="28"/>
          <w:szCs w:val="28"/>
        </w:rPr>
        <w:t xml:space="preserve"> (</w:t>
      </w:r>
      <w:r w:rsidR="00DC7064">
        <w:rPr>
          <w:sz w:val="28"/>
          <w:szCs w:val="28"/>
          <w:lang w:val="en-US"/>
        </w:rPr>
        <w:t>http</w:t>
      </w:r>
      <w:r w:rsidR="00DC7064" w:rsidRPr="00DC7064">
        <w:rPr>
          <w:sz w:val="28"/>
          <w:szCs w:val="28"/>
        </w:rPr>
        <w:t>:</w:t>
      </w:r>
      <w:r w:rsidR="00DC7064">
        <w:rPr>
          <w:sz w:val="28"/>
          <w:szCs w:val="28"/>
        </w:rPr>
        <w:t>//</w:t>
      </w:r>
      <w:proofErr w:type="spellStart"/>
      <w:r w:rsidR="00DC7064">
        <w:rPr>
          <w:sz w:val="28"/>
          <w:szCs w:val="28"/>
          <w:lang w:val="en-US"/>
        </w:rPr>
        <w:t>infoflag</w:t>
      </w:r>
      <w:proofErr w:type="spellEnd"/>
      <w:r w:rsidR="00DC7064" w:rsidRPr="00DC7064">
        <w:rPr>
          <w:sz w:val="28"/>
          <w:szCs w:val="28"/>
        </w:rPr>
        <w:t>.</w:t>
      </w:r>
      <w:proofErr w:type="spellStart"/>
      <w:r w:rsidR="00DC7064">
        <w:rPr>
          <w:sz w:val="28"/>
          <w:szCs w:val="28"/>
          <w:lang w:val="en-US"/>
        </w:rPr>
        <w:t>ru</w:t>
      </w:r>
      <w:proofErr w:type="spellEnd"/>
      <w:r w:rsidR="00DC7064" w:rsidRPr="00DC7064">
        <w:rPr>
          <w:sz w:val="28"/>
          <w:szCs w:val="28"/>
        </w:rPr>
        <w:t>/)</w:t>
      </w:r>
      <w:r w:rsidRPr="002D540F">
        <w:rPr>
          <w:sz w:val="28"/>
          <w:szCs w:val="28"/>
        </w:rPr>
        <w:t>.</w:t>
      </w:r>
    </w:p>
    <w:p w:rsidR="00F54ABD" w:rsidRDefault="00F54ABD" w:rsidP="00F54ABD">
      <w:pPr>
        <w:ind w:left="360"/>
        <w:jc w:val="both"/>
        <w:rPr>
          <w:sz w:val="28"/>
          <w:szCs w:val="28"/>
        </w:rPr>
      </w:pPr>
    </w:p>
    <w:p w:rsidR="002E3EE6" w:rsidRDefault="002E3EE6" w:rsidP="00E37C64">
      <w:pPr>
        <w:jc w:val="both"/>
        <w:rPr>
          <w:sz w:val="28"/>
          <w:szCs w:val="28"/>
        </w:rPr>
      </w:pPr>
    </w:p>
    <w:p w:rsidR="00E37C64" w:rsidRDefault="00E37C64" w:rsidP="00E37C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  <w:r w:rsidRPr="002D540F">
        <w:rPr>
          <w:sz w:val="28"/>
          <w:szCs w:val="28"/>
        </w:rPr>
        <w:t xml:space="preserve">города Урай  </w:t>
      </w:r>
      <w:r>
        <w:rPr>
          <w:sz w:val="28"/>
          <w:szCs w:val="28"/>
        </w:rPr>
        <w:t xml:space="preserve">              Глава города Урай</w:t>
      </w:r>
    </w:p>
    <w:p w:rsidR="002E3EE6" w:rsidRDefault="002E3EE6" w:rsidP="00E37C64">
      <w:pPr>
        <w:jc w:val="both"/>
        <w:rPr>
          <w:sz w:val="28"/>
          <w:szCs w:val="28"/>
        </w:rPr>
      </w:pPr>
    </w:p>
    <w:p w:rsidR="00E37C64" w:rsidRDefault="00E37C64" w:rsidP="00E37C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_________________А.В. Величко                  </w:t>
      </w:r>
      <w:r w:rsidR="002E3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______________ Т.Р.</w:t>
      </w:r>
      <w:r w:rsidRPr="006B604A">
        <w:rPr>
          <w:sz w:val="28"/>
          <w:szCs w:val="28"/>
        </w:rPr>
        <w:t xml:space="preserve"> </w:t>
      </w:r>
      <w:r>
        <w:rPr>
          <w:sz w:val="28"/>
          <w:szCs w:val="28"/>
        </w:rPr>
        <w:t>Закирзянов</w:t>
      </w:r>
    </w:p>
    <w:p w:rsidR="002E3EE6" w:rsidRDefault="00E37C64" w:rsidP="00E37C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2E3EE6">
        <w:rPr>
          <w:sz w:val="28"/>
          <w:szCs w:val="28"/>
        </w:rPr>
        <w:t xml:space="preserve">                               </w:t>
      </w:r>
    </w:p>
    <w:p w:rsidR="00E37C64" w:rsidRDefault="002E3EE6" w:rsidP="00E37C64">
      <w:pPr>
        <w:jc w:val="both"/>
      </w:pPr>
      <w:r>
        <w:rPr>
          <w:sz w:val="28"/>
          <w:szCs w:val="28"/>
        </w:rPr>
        <w:t xml:space="preserve">                                                                    </w:t>
      </w:r>
      <w:r w:rsidR="00E37C64">
        <w:rPr>
          <w:sz w:val="28"/>
          <w:szCs w:val="28"/>
        </w:rPr>
        <w:t>«_____» ___________20___</w:t>
      </w:r>
    </w:p>
    <w:sectPr w:rsidR="00E37C64" w:rsidSect="00B22BB5">
      <w:pgSz w:w="11906" w:h="16838"/>
      <w:pgMar w:top="851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064" w:rsidRDefault="00DC7064" w:rsidP="005F28CC">
      <w:r>
        <w:separator/>
      </w:r>
    </w:p>
  </w:endnote>
  <w:endnote w:type="continuationSeparator" w:id="0">
    <w:p w:rsidR="00DC7064" w:rsidRDefault="00DC7064" w:rsidP="005F28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064" w:rsidRDefault="00DC7064" w:rsidP="005F28CC">
      <w:r>
        <w:separator/>
      </w:r>
    </w:p>
  </w:footnote>
  <w:footnote w:type="continuationSeparator" w:id="0">
    <w:p w:rsidR="00DC7064" w:rsidRDefault="00DC7064" w:rsidP="005F28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F2D61"/>
    <w:multiLevelType w:val="hybridMultilevel"/>
    <w:tmpl w:val="2C36699E"/>
    <w:lvl w:ilvl="0" w:tplc="D702037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654D2"/>
    <w:multiLevelType w:val="hybridMultilevel"/>
    <w:tmpl w:val="BE381DCE"/>
    <w:lvl w:ilvl="0" w:tplc="A9E8C87C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4956DBBE">
      <w:start w:val="1"/>
      <w:numFmt w:val="decimal"/>
      <w:lvlText w:val="2.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95467EB"/>
    <w:multiLevelType w:val="hybridMultilevel"/>
    <w:tmpl w:val="BDBC498A"/>
    <w:lvl w:ilvl="0" w:tplc="C4BC02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2286A"/>
    <w:multiLevelType w:val="hybridMultilevel"/>
    <w:tmpl w:val="4E1CD812"/>
    <w:lvl w:ilvl="0" w:tplc="3F80665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4">
    <w:nsid w:val="20620B9D"/>
    <w:multiLevelType w:val="multilevel"/>
    <w:tmpl w:val="71B4908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3360"/>
        </w:tabs>
        <w:ind w:left="336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6360"/>
        </w:tabs>
        <w:ind w:left="636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7680"/>
        </w:tabs>
        <w:ind w:left="76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9360"/>
        </w:tabs>
        <w:ind w:left="936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0680"/>
        </w:tabs>
        <w:ind w:left="1068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2360"/>
        </w:tabs>
        <w:ind w:left="12360" w:hanging="1800"/>
      </w:pPr>
      <w:rPr>
        <w:rFonts w:hint="default"/>
        <w:b w:val="0"/>
        <w:i w:val="0"/>
      </w:rPr>
    </w:lvl>
  </w:abstractNum>
  <w:abstractNum w:abstractNumId="5">
    <w:nsid w:val="284802D4"/>
    <w:multiLevelType w:val="hybridMultilevel"/>
    <w:tmpl w:val="FE1AB57C"/>
    <w:lvl w:ilvl="0" w:tplc="010C73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92E0DCB"/>
    <w:multiLevelType w:val="hybridMultilevel"/>
    <w:tmpl w:val="FAFC5540"/>
    <w:lvl w:ilvl="0" w:tplc="E506C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>
    <w:nsid w:val="29432FF5"/>
    <w:multiLevelType w:val="multilevel"/>
    <w:tmpl w:val="166227AA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90"/>
        </w:tabs>
        <w:ind w:left="99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8">
    <w:nsid w:val="2DBB0F21"/>
    <w:multiLevelType w:val="hybridMultilevel"/>
    <w:tmpl w:val="14566454"/>
    <w:lvl w:ilvl="0" w:tplc="891C9E84">
      <w:start w:val="1"/>
      <w:numFmt w:val="decimal"/>
      <w:lvlText w:val="%1."/>
      <w:lvlJc w:val="left"/>
      <w:pPr>
        <w:tabs>
          <w:tab w:val="num" w:pos="357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E93540"/>
    <w:multiLevelType w:val="hybridMultilevel"/>
    <w:tmpl w:val="07DE44EC"/>
    <w:lvl w:ilvl="0" w:tplc="041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0">
    <w:nsid w:val="3A5A5D3F"/>
    <w:multiLevelType w:val="hybridMultilevel"/>
    <w:tmpl w:val="F6EEA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B94617C"/>
    <w:multiLevelType w:val="hybridMultilevel"/>
    <w:tmpl w:val="9D74FFB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A9918DD"/>
    <w:multiLevelType w:val="multilevel"/>
    <w:tmpl w:val="3F561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B60575F"/>
    <w:multiLevelType w:val="hybridMultilevel"/>
    <w:tmpl w:val="492804E8"/>
    <w:lvl w:ilvl="0" w:tplc="E5B2950A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FA3EAE50">
      <w:start w:val="1"/>
      <w:numFmt w:val="decimal"/>
      <w:lvlText w:val="1.%2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2" w:tplc="197C3228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50B27D24"/>
    <w:multiLevelType w:val="multilevel"/>
    <w:tmpl w:val="4964E4E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5">
    <w:nsid w:val="51504166"/>
    <w:multiLevelType w:val="multilevel"/>
    <w:tmpl w:val="64FED6C0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6">
    <w:nsid w:val="56053875"/>
    <w:multiLevelType w:val="hybridMultilevel"/>
    <w:tmpl w:val="2EC831A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5594E"/>
    <w:multiLevelType w:val="hybridMultilevel"/>
    <w:tmpl w:val="7130AD56"/>
    <w:lvl w:ilvl="0" w:tplc="2C3C53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B4B02C6"/>
    <w:multiLevelType w:val="hybridMultilevel"/>
    <w:tmpl w:val="88D6F41C"/>
    <w:lvl w:ilvl="0" w:tplc="7E1A20AA">
      <w:start w:val="3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9">
    <w:nsid w:val="60E61565"/>
    <w:multiLevelType w:val="hybridMultilevel"/>
    <w:tmpl w:val="96FE1956"/>
    <w:lvl w:ilvl="0" w:tplc="60841F06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>
    <w:nsid w:val="6155576A"/>
    <w:multiLevelType w:val="hybridMultilevel"/>
    <w:tmpl w:val="D7E88FE2"/>
    <w:lvl w:ilvl="0" w:tplc="0419000F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21">
    <w:nsid w:val="631730A2"/>
    <w:multiLevelType w:val="multilevel"/>
    <w:tmpl w:val="5BE2496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90"/>
        </w:tabs>
        <w:ind w:left="69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2">
    <w:nsid w:val="6E28468C"/>
    <w:multiLevelType w:val="multilevel"/>
    <w:tmpl w:val="21E6FBFA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3">
    <w:nsid w:val="721A2C02"/>
    <w:multiLevelType w:val="hybridMultilevel"/>
    <w:tmpl w:val="02921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8E96084"/>
    <w:multiLevelType w:val="hybridMultilevel"/>
    <w:tmpl w:val="88883B1C"/>
    <w:lvl w:ilvl="0" w:tplc="1728AD66">
      <w:start w:val="1"/>
      <w:numFmt w:val="bullet"/>
      <w:lvlText w:val=""/>
      <w:lvlJc w:val="left"/>
      <w:pPr>
        <w:tabs>
          <w:tab w:val="num" w:pos="284"/>
        </w:tabs>
        <w:ind w:left="284" w:firstLine="436"/>
      </w:pPr>
      <w:rPr>
        <w:rFonts w:ascii="Symbol" w:hAnsi="Symbol" w:hint="default"/>
      </w:rPr>
    </w:lvl>
    <w:lvl w:ilvl="1" w:tplc="5F94337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A9E4A6A"/>
    <w:multiLevelType w:val="hybridMultilevel"/>
    <w:tmpl w:val="F5D69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DFE5068"/>
    <w:multiLevelType w:val="hybridMultilevel"/>
    <w:tmpl w:val="FE1AD044"/>
    <w:lvl w:ilvl="0" w:tplc="EE0AB3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9"/>
  </w:num>
  <w:num w:numId="3">
    <w:abstractNumId w:val="13"/>
  </w:num>
  <w:num w:numId="4">
    <w:abstractNumId w:val="14"/>
  </w:num>
  <w:num w:numId="5">
    <w:abstractNumId w:val="22"/>
  </w:num>
  <w:num w:numId="6">
    <w:abstractNumId w:val="15"/>
  </w:num>
  <w:num w:numId="7">
    <w:abstractNumId w:val="4"/>
  </w:num>
  <w:num w:numId="8">
    <w:abstractNumId w:val="18"/>
  </w:num>
  <w:num w:numId="9">
    <w:abstractNumId w:val="11"/>
  </w:num>
  <w:num w:numId="10">
    <w:abstractNumId w:val="23"/>
  </w:num>
  <w:num w:numId="11">
    <w:abstractNumId w:val="3"/>
  </w:num>
  <w:num w:numId="12">
    <w:abstractNumId w:val="8"/>
  </w:num>
  <w:num w:numId="13">
    <w:abstractNumId w:val="12"/>
  </w:num>
  <w:num w:numId="14">
    <w:abstractNumId w:val="1"/>
  </w:num>
  <w:num w:numId="15">
    <w:abstractNumId w:val="0"/>
  </w:num>
  <w:num w:numId="16">
    <w:abstractNumId w:val="24"/>
  </w:num>
  <w:num w:numId="17">
    <w:abstractNumId w:val="25"/>
  </w:num>
  <w:num w:numId="18">
    <w:abstractNumId w:val="7"/>
  </w:num>
  <w:num w:numId="19">
    <w:abstractNumId w:val="10"/>
  </w:num>
  <w:num w:numId="20">
    <w:abstractNumId w:val="2"/>
  </w:num>
  <w:num w:numId="21">
    <w:abstractNumId w:val="16"/>
  </w:num>
  <w:num w:numId="22">
    <w:abstractNumId w:val="6"/>
  </w:num>
  <w:num w:numId="23">
    <w:abstractNumId w:val="26"/>
  </w:num>
  <w:num w:numId="24">
    <w:abstractNumId w:val="17"/>
  </w:num>
  <w:num w:numId="25">
    <w:abstractNumId w:val="5"/>
  </w:num>
  <w:num w:numId="26">
    <w:abstractNumId w:val="19"/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BossProviderVariable" w:val="25_01_2006!3bbf0616-60a0-4c8b-a99b-6df41afc669d"/>
  </w:docVars>
  <w:rsids>
    <w:rsidRoot w:val="00BF57AA"/>
    <w:rsid w:val="000000B6"/>
    <w:rsid w:val="00002275"/>
    <w:rsid w:val="00002427"/>
    <w:rsid w:val="0000449E"/>
    <w:rsid w:val="00007342"/>
    <w:rsid w:val="00010836"/>
    <w:rsid w:val="00011960"/>
    <w:rsid w:val="000125AD"/>
    <w:rsid w:val="0001278C"/>
    <w:rsid w:val="00014143"/>
    <w:rsid w:val="00015568"/>
    <w:rsid w:val="00021901"/>
    <w:rsid w:val="00023529"/>
    <w:rsid w:val="00024E32"/>
    <w:rsid w:val="000317F9"/>
    <w:rsid w:val="00033742"/>
    <w:rsid w:val="00035E84"/>
    <w:rsid w:val="00036BCD"/>
    <w:rsid w:val="000433DD"/>
    <w:rsid w:val="00044144"/>
    <w:rsid w:val="00044AC6"/>
    <w:rsid w:val="0004738B"/>
    <w:rsid w:val="000478D8"/>
    <w:rsid w:val="00061EFE"/>
    <w:rsid w:val="00062687"/>
    <w:rsid w:val="00063425"/>
    <w:rsid w:val="00074253"/>
    <w:rsid w:val="0007709B"/>
    <w:rsid w:val="0007777F"/>
    <w:rsid w:val="0008112A"/>
    <w:rsid w:val="00082943"/>
    <w:rsid w:val="0008376B"/>
    <w:rsid w:val="00087646"/>
    <w:rsid w:val="000903AE"/>
    <w:rsid w:val="0009055B"/>
    <w:rsid w:val="00093F68"/>
    <w:rsid w:val="0009516D"/>
    <w:rsid w:val="000956AF"/>
    <w:rsid w:val="00096D5D"/>
    <w:rsid w:val="00096E56"/>
    <w:rsid w:val="00097246"/>
    <w:rsid w:val="00097751"/>
    <w:rsid w:val="000A1382"/>
    <w:rsid w:val="000A2F10"/>
    <w:rsid w:val="000A3F61"/>
    <w:rsid w:val="000A6467"/>
    <w:rsid w:val="000B0131"/>
    <w:rsid w:val="000B063F"/>
    <w:rsid w:val="000B1B29"/>
    <w:rsid w:val="000B319F"/>
    <w:rsid w:val="000B3ACE"/>
    <w:rsid w:val="000B50A2"/>
    <w:rsid w:val="000B7438"/>
    <w:rsid w:val="000C15C2"/>
    <w:rsid w:val="000C2797"/>
    <w:rsid w:val="000C37E0"/>
    <w:rsid w:val="000C4DF5"/>
    <w:rsid w:val="000C5BBB"/>
    <w:rsid w:val="000D4FF0"/>
    <w:rsid w:val="000D5CC6"/>
    <w:rsid w:val="000E0019"/>
    <w:rsid w:val="000E083A"/>
    <w:rsid w:val="000E16CF"/>
    <w:rsid w:val="000E6673"/>
    <w:rsid w:val="000F072D"/>
    <w:rsid w:val="000F0C2B"/>
    <w:rsid w:val="000F16A1"/>
    <w:rsid w:val="000F4E61"/>
    <w:rsid w:val="000F59D0"/>
    <w:rsid w:val="000F60D2"/>
    <w:rsid w:val="000F6121"/>
    <w:rsid w:val="000F699B"/>
    <w:rsid w:val="00102E0D"/>
    <w:rsid w:val="00110BBE"/>
    <w:rsid w:val="00114445"/>
    <w:rsid w:val="00114FA9"/>
    <w:rsid w:val="0012071E"/>
    <w:rsid w:val="001240F9"/>
    <w:rsid w:val="00124BFE"/>
    <w:rsid w:val="00127707"/>
    <w:rsid w:val="00134122"/>
    <w:rsid w:val="00145566"/>
    <w:rsid w:val="00145908"/>
    <w:rsid w:val="001466C6"/>
    <w:rsid w:val="00154185"/>
    <w:rsid w:val="00154B99"/>
    <w:rsid w:val="00156193"/>
    <w:rsid w:val="00161B6E"/>
    <w:rsid w:val="001665CC"/>
    <w:rsid w:val="00166CBE"/>
    <w:rsid w:val="00171729"/>
    <w:rsid w:val="00174297"/>
    <w:rsid w:val="00176C4C"/>
    <w:rsid w:val="00182B5B"/>
    <w:rsid w:val="001833E0"/>
    <w:rsid w:val="001874F8"/>
    <w:rsid w:val="001A2688"/>
    <w:rsid w:val="001A3258"/>
    <w:rsid w:val="001A578F"/>
    <w:rsid w:val="001B1A19"/>
    <w:rsid w:val="001B48B8"/>
    <w:rsid w:val="001B4CEC"/>
    <w:rsid w:val="001C0F2B"/>
    <w:rsid w:val="001C4D5D"/>
    <w:rsid w:val="001C53A7"/>
    <w:rsid w:val="001C5F8E"/>
    <w:rsid w:val="001C6979"/>
    <w:rsid w:val="001D35F0"/>
    <w:rsid w:val="001D37FB"/>
    <w:rsid w:val="001D3ED9"/>
    <w:rsid w:val="001D7EFC"/>
    <w:rsid w:val="001E76B2"/>
    <w:rsid w:val="001F2540"/>
    <w:rsid w:val="001F4F89"/>
    <w:rsid w:val="001F5338"/>
    <w:rsid w:val="00201E34"/>
    <w:rsid w:val="0020255C"/>
    <w:rsid w:val="00204AC8"/>
    <w:rsid w:val="00206EDE"/>
    <w:rsid w:val="00217F65"/>
    <w:rsid w:val="002216A5"/>
    <w:rsid w:val="00222D4E"/>
    <w:rsid w:val="002238FF"/>
    <w:rsid w:val="00225A4E"/>
    <w:rsid w:val="002266AF"/>
    <w:rsid w:val="00226EF4"/>
    <w:rsid w:val="00231FCB"/>
    <w:rsid w:val="00232E5F"/>
    <w:rsid w:val="00242DD7"/>
    <w:rsid w:val="00244393"/>
    <w:rsid w:val="002476B6"/>
    <w:rsid w:val="00251E4B"/>
    <w:rsid w:val="00252377"/>
    <w:rsid w:val="002527F8"/>
    <w:rsid w:val="00252B70"/>
    <w:rsid w:val="002605E2"/>
    <w:rsid w:val="0026267C"/>
    <w:rsid w:val="0026558D"/>
    <w:rsid w:val="00265883"/>
    <w:rsid w:val="00270A46"/>
    <w:rsid w:val="00272CD4"/>
    <w:rsid w:val="00274CA1"/>
    <w:rsid w:val="0028001B"/>
    <w:rsid w:val="00280451"/>
    <w:rsid w:val="00280976"/>
    <w:rsid w:val="00281EEF"/>
    <w:rsid w:val="002850B2"/>
    <w:rsid w:val="00286A8B"/>
    <w:rsid w:val="0028762E"/>
    <w:rsid w:val="002934DB"/>
    <w:rsid w:val="002944A2"/>
    <w:rsid w:val="002A0AA8"/>
    <w:rsid w:val="002A1CC6"/>
    <w:rsid w:val="002A6299"/>
    <w:rsid w:val="002A67D0"/>
    <w:rsid w:val="002B115C"/>
    <w:rsid w:val="002B1C0C"/>
    <w:rsid w:val="002B2857"/>
    <w:rsid w:val="002B2910"/>
    <w:rsid w:val="002B2D31"/>
    <w:rsid w:val="002B47B9"/>
    <w:rsid w:val="002B6339"/>
    <w:rsid w:val="002B75E1"/>
    <w:rsid w:val="002B7A2B"/>
    <w:rsid w:val="002C6AA4"/>
    <w:rsid w:val="002C7206"/>
    <w:rsid w:val="002C7374"/>
    <w:rsid w:val="002E3EE6"/>
    <w:rsid w:val="002E5BBE"/>
    <w:rsid w:val="002E5F8C"/>
    <w:rsid w:val="002E7DFC"/>
    <w:rsid w:val="002F0955"/>
    <w:rsid w:val="002F25F6"/>
    <w:rsid w:val="002F5664"/>
    <w:rsid w:val="002F77F4"/>
    <w:rsid w:val="002F7F2C"/>
    <w:rsid w:val="00306286"/>
    <w:rsid w:val="00306B23"/>
    <w:rsid w:val="00310490"/>
    <w:rsid w:val="00316D05"/>
    <w:rsid w:val="00324E4F"/>
    <w:rsid w:val="0032646E"/>
    <w:rsid w:val="003305AF"/>
    <w:rsid w:val="00332664"/>
    <w:rsid w:val="0034133B"/>
    <w:rsid w:val="003449D6"/>
    <w:rsid w:val="0034565F"/>
    <w:rsid w:val="00346034"/>
    <w:rsid w:val="00350C2F"/>
    <w:rsid w:val="0035404B"/>
    <w:rsid w:val="00354309"/>
    <w:rsid w:val="00357FC6"/>
    <w:rsid w:val="00361E66"/>
    <w:rsid w:val="003731FF"/>
    <w:rsid w:val="00373E50"/>
    <w:rsid w:val="003807DF"/>
    <w:rsid w:val="00384BF8"/>
    <w:rsid w:val="00390BD6"/>
    <w:rsid w:val="00391CF5"/>
    <w:rsid w:val="00394EF0"/>
    <w:rsid w:val="003954C4"/>
    <w:rsid w:val="00395FF8"/>
    <w:rsid w:val="003A0C5C"/>
    <w:rsid w:val="003A11FC"/>
    <w:rsid w:val="003A7751"/>
    <w:rsid w:val="003B31AD"/>
    <w:rsid w:val="003C3578"/>
    <w:rsid w:val="003C4B70"/>
    <w:rsid w:val="003C6536"/>
    <w:rsid w:val="003C7D4B"/>
    <w:rsid w:val="003D62F5"/>
    <w:rsid w:val="003E0A91"/>
    <w:rsid w:val="003E1547"/>
    <w:rsid w:val="003E2E6E"/>
    <w:rsid w:val="003E3859"/>
    <w:rsid w:val="003E3FA6"/>
    <w:rsid w:val="003E532B"/>
    <w:rsid w:val="003E542B"/>
    <w:rsid w:val="003F0F16"/>
    <w:rsid w:val="003F7D40"/>
    <w:rsid w:val="00402516"/>
    <w:rsid w:val="00413AB3"/>
    <w:rsid w:val="004155B2"/>
    <w:rsid w:val="00415CEA"/>
    <w:rsid w:val="00416B05"/>
    <w:rsid w:val="0042026E"/>
    <w:rsid w:val="00423E32"/>
    <w:rsid w:val="00424A68"/>
    <w:rsid w:val="004273F8"/>
    <w:rsid w:val="0043359A"/>
    <w:rsid w:val="004341D7"/>
    <w:rsid w:val="00435069"/>
    <w:rsid w:val="0043547E"/>
    <w:rsid w:val="00436A11"/>
    <w:rsid w:val="00445FA9"/>
    <w:rsid w:val="00447073"/>
    <w:rsid w:val="0045133F"/>
    <w:rsid w:val="00452A49"/>
    <w:rsid w:val="00454196"/>
    <w:rsid w:val="00456022"/>
    <w:rsid w:val="0046439F"/>
    <w:rsid w:val="00465E56"/>
    <w:rsid w:val="004677B4"/>
    <w:rsid w:val="00467845"/>
    <w:rsid w:val="0046788A"/>
    <w:rsid w:val="00483815"/>
    <w:rsid w:val="00484EFA"/>
    <w:rsid w:val="004913D0"/>
    <w:rsid w:val="004973B4"/>
    <w:rsid w:val="004A1BD9"/>
    <w:rsid w:val="004A1BDF"/>
    <w:rsid w:val="004A707B"/>
    <w:rsid w:val="004B67C9"/>
    <w:rsid w:val="004B7990"/>
    <w:rsid w:val="004C0B8B"/>
    <w:rsid w:val="004C116A"/>
    <w:rsid w:val="004C4D89"/>
    <w:rsid w:val="004C5B74"/>
    <w:rsid w:val="004C5E86"/>
    <w:rsid w:val="004D0A6E"/>
    <w:rsid w:val="004D19A6"/>
    <w:rsid w:val="004D3061"/>
    <w:rsid w:val="004D3F4B"/>
    <w:rsid w:val="004D4720"/>
    <w:rsid w:val="004E2E62"/>
    <w:rsid w:val="004F1D71"/>
    <w:rsid w:val="004F3391"/>
    <w:rsid w:val="004F4224"/>
    <w:rsid w:val="004F686B"/>
    <w:rsid w:val="004F6AF3"/>
    <w:rsid w:val="004F71D6"/>
    <w:rsid w:val="004F77EF"/>
    <w:rsid w:val="00503A87"/>
    <w:rsid w:val="005115B1"/>
    <w:rsid w:val="00512DF6"/>
    <w:rsid w:val="0051521A"/>
    <w:rsid w:val="00516E8E"/>
    <w:rsid w:val="00517B6E"/>
    <w:rsid w:val="0052646D"/>
    <w:rsid w:val="00526C90"/>
    <w:rsid w:val="005274E3"/>
    <w:rsid w:val="0053013C"/>
    <w:rsid w:val="005304B0"/>
    <w:rsid w:val="005331C1"/>
    <w:rsid w:val="00542B2E"/>
    <w:rsid w:val="0054341C"/>
    <w:rsid w:val="00544163"/>
    <w:rsid w:val="005527EA"/>
    <w:rsid w:val="0055366E"/>
    <w:rsid w:val="00553C89"/>
    <w:rsid w:val="00555BAB"/>
    <w:rsid w:val="00563524"/>
    <w:rsid w:val="00567BA7"/>
    <w:rsid w:val="00570440"/>
    <w:rsid w:val="00574BBE"/>
    <w:rsid w:val="00584958"/>
    <w:rsid w:val="00591305"/>
    <w:rsid w:val="0059133F"/>
    <w:rsid w:val="00593699"/>
    <w:rsid w:val="00593CAB"/>
    <w:rsid w:val="005A0165"/>
    <w:rsid w:val="005A1E8F"/>
    <w:rsid w:val="005A5B0D"/>
    <w:rsid w:val="005A7020"/>
    <w:rsid w:val="005B5BF7"/>
    <w:rsid w:val="005B6DA8"/>
    <w:rsid w:val="005B76AA"/>
    <w:rsid w:val="005C08E5"/>
    <w:rsid w:val="005C11EC"/>
    <w:rsid w:val="005D4082"/>
    <w:rsid w:val="005D44FF"/>
    <w:rsid w:val="005D7B51"/>
    <w:rsid w:val="005E0EEB"/>
    <w:rsid w:val="005E416D"/>
    <w:rsid w:val="005E6A90"/>
    <w:rsid w:val="005E7995"/>
    <w:rsid w:val="005F28CC"/>
    <w:rsid w:val="005F4B7B"/>
    <w:rsid w:val="00600685"/>
    <w:rsid w:val="0060105E"/>
    <w:rsid w:val="00601F04"/>
    <w:rsid w:val="00604E1D"/>
    <w:rsid w:val="00604E49"/>
    <w:rsid w:val="00605984"/>
    <w:rsid w:val="006078D5"/>
    <w:rsid w:val="00613457"/>
    <w:rsid w:val="00614BAE"/>
    <w:rsid w:val="00621957"/>
    <w:rsid w:val="0062436E"/>
    <w:rsid w:val="0063186C"/>
    <w:rsid w:val="00635A1A"/>
    <w:rsid w:val="006369E7"/>
    <w:rsid w:val="00637DB4"/>
    <w:rsid w:val="00642CF0"/>
    <w:rsid w:val="0064374C"/>
    <w:rsid w:val="006440B8"/>
    <w:rsid w:val="00645021"/>
    <w:rsid w:val="00645904"/>
    <w:rsid w:val="00646442"/>
    <w:rsid w:val="00651CDB"/>
    <w:rsid w:val="0066162A"/>
    <w:rsid w:val="0066315F"/>
    <w:rsid w:val="00664215"/>
    <w:rsid w:val="006669B2"/>
    <w:rsid w:val="006669D8"/>
    <w:rsid w:val="0067087C"/>
    <w:rsid w:val="00673356"/>
    <w:rsid w:val="00675A22"/>
    <w:rsid w:val="006808C1"/>
    <w:rsid w:val="00682B35"/>
    <w:rsid w:val="00692D6E"/>
    <w:rsid w:val="006952AB"/>
    <w:rsid w:val="006A0DCF"/>
    <w:rsid w:val="006A1E18"/>
    <w:rsid w:val="006B4E0A"/>
    <w:rsid w:val="006B4F8C"/>
    <w:rsid w:val="006B740C"/>
    <w:rsid w:val="006C63FD"/>
    <w:rsid w:val="006C7DF3"/>
    <w:rsid w:val="006D08A9"/>
    <w:rsid w:val="006D436D"/>
    <w:rsid w:val="006D5ADB"/>
    <w:rsid w:val="006E29F2"/>
    <w:rsid w:val="006E3C6D"/>
    <w:rsid w:val="006E504B"/>
    <w:rsid w:val="006E5256"/>
    <w:rsid w:val="006F49E6"/>
    <w:rsid w:val="00702E87"/>
    <w:rsid w:val="0071098F"/>
    <w:rsid w:val="007113CF"/>
    <w:rsid w:val="007135FE"/>
    <w:rsid w:val="007215A2"/>
    <w:rsid w:val="00722461"/>
    <w:rsid w:val="007228A2"/>
    <w:rsid w:val="00725A26"/>
    <w:rsid w:val="00726428"/>
    <w:rsid w:val="00726F46"/>
    <w:rsid w:val="0073259B"/>
    <w:rsid w:val="00734047"/>
    <w:rsid w:val="00736639"/>
    <w:rsid w:val="007403B1"/>
    <w:rsid w:val="00742C6F"/>
    <w:rsid w:val="00743CE9"/>
    <w:rsid w:val="00750897"/>
    <w:rsid w:val="00753037"/>
    <w:rsid w:val="0075592D"/>
    <w:rsid w:val="0075656F"/>
    <w:rsid w:val="00756CD5"/>
    <w:rsid w:val="00756E85"/>
    <w:rsid w:val="00761F25"/>
    <w:rsid w:val="007647FB"/>
    <w:rsid w:val="007717CF"/>
    <w:rsid w:val="00773527"/>
    <w:rsid w:val="00777478"/>
    <w:rsid w:val="00777D9D"/>
    <w:rsid w:val="00782378"/>
    <w:rsid w:val="007829E5"/>
    <w:rsid w:val="00782EEF"/>
    <w:rsid w:val="007840A2"/>
    <w:rsid w:val="007957B2"/>
    <w:rsid w:val="007A19CD"/>
    <w:rsid w:val="007A2049"/>
    <w:rsid w:val="007A218D"/>
    <w:rsid w:val="007A2890"/>
    <w:rsid w:val="007A35F4"/>
    <w:rsid w:val="007A37C9"/>
    <w:rsid w:val="007A4AB8"/>
    <w:rsid w:val="007A56CD"/>
    <w:rsid w:val="007B2091"/>
    <w:rsid w:val="007B2357"/>
    <w:rsid w:val="007B629A"/>
    <w:rsid w:val="007C1C52"/>
    <w:rsid w:val="007C3ABF"/>
    <w:rsid w:val="007C5786"/>
    <w:rsid w:val="007C5CA7"/>
    <w:rsid w:val="007C6158"/>
    <w:rsid w:val="007D4357"/>
    <w:rsid w:val="007D4BC8"/>
    <w:rsid w:val="007E2D63"/>
    <w:rsid w:val="007E7FD1"/>
    <w:rsid w:val="007F24FD"/>
    <w:rsid w:val="007F3092"/>
    <w:rsid w:val="007F57A8"/>
    <w:rsid w:val="007F7CA7"/>
    <w:rsid w:val="00800D48"/>
    <w:rsid w:val="008030B5"/>
    <w:rsid w:val="0080367F"/>
    <w:rsid w:val="008047FE"/>
    <w:rsid w:val="00806E1E"/>
    <w:rsid w:val="0081142C"/>
    <w:rsid w:val="00813A71"/>
    <w:rsid w:val="00813E0C"/>
    <w:rsid w:val="00815E45"/>
    <w:rsid w:val="0082024C"/>
    <w:rsid w:val="008265AA"/>
    <w:rsid w:val="00836689"/>
    <w:rsid w:val="00836B1B"/>
    <w:rsid w:val="00840F42"/>
    <w:rsid w:val="008433DA"/>
    <w:rsid w:val="00846A0F"/>
    <w:rsid w:val="00847A9A"/>
    <w:rsid w:val="00847DD1"/>
    <w:rsid w:val="0085326B"/>
    <w:rsid w:val="008553EF"/>
    <w:rsid w:val="008612EF"/>
    <w:rsid w:val="008622FC"/>
    <w:rsid w:val="008651BD"/>
    <w:rsid w:val="00865917"/>
    <w:rsid w:val="00866CBA"/>
    <w:rsid w:val="00867210"/>
    <w:rsid w:val="00867605"/>
    <w:rsid w:val="0087391A"/>
    <w:rsid w:val="00874458"/>
    <w:rsid w:val="00875F2D"/>
    <w:rsid w:val="00880C82"/>
    <w:rsid w:val="00880CC7"/>
    <w:rsid w:val="008810C4"/>
    <w:rsid w:val="00881A54"/>
    <w:rsid w:val="00884CD1"/>
    <w:rsid w:val="00884E3C"/>
    <w:rsid w:val="00887584"/>
    <w:rsid w:val="00894195"/>
    <w:rsid w:val="008A4E0B"/>
    <w:rsid w:val="008B1060"/>
    <w:rsid w:val="008B20C4"/>
    <w:rsid w:val="008C02CF"/>
    <w:rsid w:val="008C0D9B"/>
    <w:rsid w:val="008C235C"/>
    <w:rsid w:val="008E045E"/>
    <w:rsid w:val="008E559C"/>
    <w:rsid w:val="008E6C42"/>
    <w:rsid w:val="008F110B"/>
    <w:rsid w:val="008F325F"/>
    <w:rsid w:val="008F681E"/>
    <w:rsid w:val="009031C9"/>
    <w:rsid w:val="00906635"/>
    <w:rsid w:val="0090765E"/>
    <w:rsid w:val="009113F5"/>
    <w:rsid w:val="00924352"/>
    <w:rsid w:val="00927F5F"/>
    <w:rsid w:val="00932D8A"/>
    <w:rsid w:val="00940EDD"/>
    <w:rsid w:val="00942C24"/>
    <w:rsid w:val="00944230"/>
    <w:rsid w:val="00944CAA"/>
    <w:rsid w:val="00945757"/>
    <w:rsid w:val="00952240"/>
    <w:rsid w:val="00952780"/>
    <w:rsid w:val="00953D2B"/>
    <w:rsid w:val="00954670"/>
    <w:rsid w:val="00956165"/>
    <w:rsid w:val="00957231"/>
    <w:rsid w:val="00961395"/>
    <w:rsid w:val="00964C97"/>
    <w:rsid w:val="00966602"/>
    <w:rsid w:val="00966E33"/>
    <w:rsid w:val="0097292C"/>
    <w:rsid w:val="00972A79"/>
    <w:rsid w:val="009741A5"/>
    <w:rsid w:val="00976EA0"/>
    <w:rsid w:val="0097768D"/>
    <w:rsid w:val="00977FA2"/>
    <w:rsid w:val="00982FD9"/>
    <w:rsid w:val="009855D7"/>
    <w:rsid w:val="0098633A"/>
    <w:rsid w:val="00987DBA"/>
    <w:rsid w:val="00990549"/>
    <w:rsid w:val="00991075"/>
    <w:rsid w:val="009916D2"/>
    <w:rsid w:val="0099390A"/>
    <w:rsid w:val="00993AEE"/>
    <w:rsid w:val="00997C94"/>
    <w:rsid w:val="00997FA5"/>
    <w:rsid w:val="009A1644"/>
    <w:rsid w:val="009A1860"/>
    <w:rsid w:val="009A3CFD"/>
    <w:rsid w:val="009A50E4"/>
    <w:rsid w:val="009A714A"/>
    <w:rsid w:val="009B281B"/>
    <w:rsid w:val="009B378C"/>
    <w:rsid w:val="009B5857"/>
    <w:rsid w:val="009B59DF"/>
    <w:rsid w:val="009D1EFE"/>
    <w:rsid w:val="009D2C33"/>
    <w:rsid w:val="009D554D"/>
    <w:rsid w:val="009D758E"/>
    <w:rsid w:val="009E07A5"/>
    <w:rsid w:val="009F3741"/>
    <w:rsid w:val="009F3AAC"/>
    <w:rsid w:val="009F5121"/>
    <w:rsid w:val="009F6326"/>
    <w:rsid w:val="00A01570"/>
    <w:rsid w:val="00A0558F"/>
    <w:rsid w:val="00A07150"/>
    <w:rsid w:val="00A12D22"/>
    <w:rsid w:val="00A26564"/>
    <w:rsid w:val="00A26CC0"/>
    <w:rsid w:val="00A273B4"/>
    <w:rsid w:val="00A30EAF"/>
    <w:rsid w:val="00A30FE8"/>
    <w:rsid w:val="00A342F3"/>
    <w:rsid w:val="00A41435"/>
    <w:rsid w:val="00A4346D"/>
    <w:rsid w:val="00A54397"/>
    <w:rsid w:val="00A554A2"/>
    <w:rsid w:val="00A667D5"/>
    <w:rsid w:val="00A67282"/>
    <w:rsid w:val="00A7120E"/>
    <w:rsid w:val="00A71975"/>
    <w:rsid w:val="00A825E5"/>
    <w:rsid w:val="00A8453E"/>
    <w:rsid w:val="00A8551E"/>
    <w:rsid w:val="00A91801"/>
    <w:rsid w:val="00A91864"/>
    <w:rsid w:val="00A92485"/>
    <w:rsid w:val="00A9248B"/>
    <w:rsid w:val="00A93605"/>
    <w:rsid w:val="00A95772"/>
    <w:rsid w:val="00AA3262"/>
    <w:rsid w:val="00AA3C9B"/>
    <w:rsid w:val="00AA3E05"/>
    <w:rsid w:val="00AA5F08"/>
    <w:rsid w:val="00AA6B1B"/>
    <w:rsid w:val="00AA7353"/>
    <w:rsid w:val="00AB09E3"/>
    <w:rsid w:val="00AB1878"/>
    <w:rsid w:val="00AB76FE"/>
    <w:rsid w:val="00AB779E"/>
    <w:rsid w:val="00AD38EE"/>
    <w:rsid w:val="00AE217F"/>
    <w:rsid w:val="00AE5255"/>
    <w:rsid w:val="00AE702F"/>
    <w:rsid w:val="00AE74A1"/>
    <w:rsid w:val="00AF0C1F"/>
    <w:rsid w:val="00AF346F"/>
    <w:rsid w:val="00B01E53"/>
    <w:rsid w:val="00B029E8"/>
    <w:rsid w:val="00B02BD5"/>
    <w:rsid w:val="00B0615B"/>
    <w:rsid w:val="00B12E5B"/>
    <w:rsid w:val="00B14BB7"/>
    <w:rsid w:val="00B15679"/>
    <w:rsid w:val="00B15940"/>
    <w:rsid w:val="00B15B6E"/>
    <w:rsid w:val="00B20CC4"/>
    <w:rsid w:val="00B22105"/>
    <w:rsid w:val="00B227C9"/>
    <w:rsid w:val="00B22AEA"/>
    <w:rsid w:val="00B22BB5"/>
    <w:rsid w:val="00B252B4"/>
    <w:rsid w:val="00B30192"/>
    <w:rsid w:val="00B30BD6"/>
    <w:rsid w:val="00B41BD3"/>
    <w:rsid w:val="00B4357C"/>
    <w:rsid w:val="00B478BC"/>
    <w:rsid w:val="00B5116C"/>
    <w:rsid w:val="00B52AFC"/>
    <w:rsid w:val="00B545E8"/>
    <w:rsid w:val="00B574D8"/>
    <w:rsid w:val="00B6254B"/>
    <w:rsid w:val="00B64C10"/>
    <w:rsid w:val="00B73BB2"/>
    <w:rsid w:val="00B74641"/>
    <w:rsid w:val="00B80188"/>
    <w:rsid w:val="00B81237"/>
    <w:rsid w:val="00B826FB"/>
    <w:rsid w:val="00B846BB"/>
    <w:rsid w:val="00B85390"/>
    <w:rsid w:val="00B90EA7"/>
    <w:rsid w:val="00B9187D"/>
    <w:rsid w:val="00B92E05"/>
    <w:rsid w:val="00B96C1A"/>
    <w:rsid w:val="00BA34A1"/>
    <w:rsid w:val="00BA3B91"/>
    <w:rsid w:val="00BA4C71"/>
    <w:rsid w:val="00BA54FC"/>
    <w:rsid w:val="00BA7E28"/>
    <w:rsid w:val="00BB7B0D"/>
    <w:rsid w:val="00BC682A"/>
    <w:rsid w:val="00BC7D3D"/>
    <w:rsid w:val="00BD13F4"/>
    <w:rsid w:val="00BD1777"/>
    <w:rsid w:val="00BD4578"/>
    <w:rsid w:val="00BD48F2"/>
    <w:rsid w:val="00BE550C"/>
    <w:rsid w:val="00BF57AA"/>
    <w:rsid w:val="00BF5C40"/>
    <w:rsid w:val="00C0767B"/>
    <w:rsid w:val="00C10C33"/>
    <w:rsid w:val="00C13116"/>
    <w:rsid w:val="00C131E4"/>
    <w:rsid w:val="00C24E4F"/>
    <w:rsid w:val="00C25990"/>
    <w:rsid w:val="00C2664B"/>
    <w:rsid w:val="00C313BD"/>
    <w:rsid w:val="00C313C4"/>
    <w:rsid w:val="00C3273C"/>
    <w:rsid w:val="00C357BF"/>
    <w:rsid w:val="00C360D2"/>
    <w:rsid w:val="00C36C91"/>
    <w:rsid w:val="00C4420E"/>
    <w:rsid w:val="00C51B4F"/>
    <w:rsid w:val="00C54A86"/>
    <w:rsid w:val="00C55A74"/>
    <w:rsid w:val="00C569D7"/>
    <w:rsid w:val="00C5707C"/>
    <w:rsid w:val="00C60A79"/>
    <w:rsid w:val="00C62F04"/>
    <w:rsid w:val="00C65400"/>
    <w:rsid w:val="00C65D84"/>
    <w:rsid w:val="00C7032F"/>
    <w:rsid w:val="00C7446C"/>
    <w:rsid w:val="00C750AB"/>
    <w:rsid w:val="00C7609E"/>
    <w:rsid w:val="00C7736D"/>
    <w:rsid w:val="00C80601"/>
    <w:rsid w:val="00C8111E"/>
    <w:rsid w:val="00C81138"/>
    <w:rsid w:val="00C853B9"/>
    <w:rsid w:val="00C8588E"/>
    <w:rsid w:val="00C85953"/>
    <w:rsid w:val="00C92D44"/>
    <w:rsid w:val="00C95E44"/>
    <w:rsid w:val="00C9679C"/>
    <w:rsid w:val="00C970E2"/>
    <w:rsid w:val="00C9740A"/>
    <w:rsid w:val="00CA41DF"/>
    <w:rsid w:val="00CA4597"/>
    <w:rsid w:val="00CA6531"/>
    <w:rsid w:val="00CA6673"/>
    <w:rsid w:val="00CB1D66"/>
    <w:rsid w:val="00CB5E1F"/>
    <w:rsid w:val="00CB6D74"/>
    <w:rsid w:val="00CB7D12"/>
    <w:rsid w:val="00CC24FC"/>
    <w:rsid w:val="00CC27C2"/>
    <w:rsid w:val="00CC4886"/>
    <w:rsid w:val="00CE076F"/>
    <w:rsid w:val="00CE0F81"/>
    <w:rsid w:val="00CE6423"/>
    <w:rsid w:val="00CF0A7D"/>
    <w:rsid w:val="00CF0E22"/>
    <w:rsid w:val="00CF1885"/>
    <w:rsid w:val="00CF28B3"/>
    <w:rsid w:val="00CF38F2"/>
    <w:rsid w:val="00CF4C9B"/>
    <w:rsid w:val="00D0371D"/>
    <w:rsid w:val="00D15591"/>
    <w:rsid w:val="00D21C0A"/>
    <w:rsid w:val="00D23DEA"/>
    <w:rsid w:val="00D24779"/>
    <w:rsid w:val="00D321A1"/>
    <w:rsid w:val="00D34EF6"/>
    <w:rsid w:val="00D41762"/>
    <w:rsid w:val="00D42C04"/>
    <w:rsid w:val="00D431FD"/>
    <w:rsid w:val="00D43DDF"/>
    <w:rsid w:val="00D4539A"/>
    <w:rsid w:val="00D45E6F"/>
    <w:rsid w:val="00D50AD5"/>
    <w:rsid w:val="00D53488"/>
    <w:rsid w:val="00D55936"/>
    <w:rsid w:val="00D55BF0"/>
    <w:rsid w:val="00D56958"/>
    <w:rsid w:val="00D6305E"/>
    <w:rsid w:val="00D64D9F"/>
    <w:rsid w:val="00D65BA3"/>
    <w:rsid w:val="00D7095A"/>
    <w:rsid w:val="00D72D28"/>
    <w:rsid w:val="00D74545"/>
    <w:rsid w:val="00D767E6"/>
    <w:rsid w:val="00D80A40"/>
    <w:rsid w:val="00D91506"/>
    <w:rsid w:val="00D917F2"/>
    <w:rsid w:val="00D95720"/>
    <w:rsid w:val="00D96D68"/>
    <w:rsid w:val="00DA04BC"/>
    <w:rsid w:val="00DA2CEA"/>
    <w:rsid w:val="00DA6AE2"/>
    <w:rsid w:val="00DA7C40"/>
    <w:rsid w:val="00DB3290"/>
    <w:rsid w:val="00DB63E1"/>
    <w:rsid w:val="00DC3DF1"/>
    <w:rsid w:val="00DC7064"/>
    <w:rsid w:val="00DD3754"/>
    <w:rsid w:val="00DD3FB6"/>
    <w:rsid w:val="00DE2F56"/>
    <w:rsid w:val="00DE78A2"/>
    <w:rsid w:val="00DF10BA"/>
    <w:rsid w:val="00DF1DBE"/>
    <w:rsid w:val="00E00390"/>
    <w:rsid w:val="00E00F7B"/>
    <w:rsid w:val="00E01F59"/>
    <w:rsid w:val="00E02F69"/>
    <w:rsid w:val="00E030A4"/>
    <w:rsid w:val="00E1025F"/>
    <w:rsid w:val="00E11A68"/>
    <w:rsid w:val="00E15562"/>
    <w:rsid w:val="00E203EE"/>
    <w:rsid w:val="00E20BDE"/>
    <w:rsid w:val="00E22031"/>
    <w:rsid w:val="00E222CD"/>
    <w:rsid w:val="00E260DF"/>
    <w:rsid w:val="00E305AD"/>
    <w:rsid w:val="00E34506"/>
    <w:rsid w:val="00E35202"/>
    <w:rsid w:val="00E35944"/>
    <w:rsid w:val="00E37B59"/>
    <w:rsid w:val="00E37C64"/>
    <w:rsid w:val="00E41D77"/>
    <w:rsid w:val="00E42B35"/>
    <w:rsid w:val="00E604B2"/>
    <w:rsid w:val="00E60A87"/>
    <w:rsid w:val="00E62868"/>
    <w:rsid w:val="00E674EA"/>
    <w:rsid w:val="00E7206B"/>
    <w:rsid w:val="00E72FFF"/>
    <w:rsid w:val="00E7537E"/>
    <w:rsid w:val="00E77457"/>
    <w:rsid w:val="00E82E19"/>
    <w:rsid w:val="00E84522"/>
    <w:rsid w:val="00E858D6"/>
    <w:rsid w:val="00E86CE0"/>
    <w:rsid w:val="00E91380"/>
    <w:rsid w:val="00E94A7F"/>
    <w:rsid w:val="00E9571B"/>
    <w:rsid w:val="00E97207"/>
    <w:rsid w:val="00EA36D1"/>
    <w:rsid w:val="00EA787A"/>
    <w:rsid w:val="00EB0FB3"/>
    <w:rsid w:val="00EB147E"/>
    <w:rsid w:val="00EB2BDC"/>
    <w:rsid w:val="00EB7C4D"/>
    <w:rsid w:val="00EC1D21"/>
    <w:rsid w:val="00EC34C0"/>
    <w:rsid w:val="00EC5766"/>
    <w:rsid w:val="00ED268B"/>
    <w:rsid w:val="00ED5540"/>
    <w:rsid w:val="00ED6720"/>
    <w:rsid w:val="00EE1B8D"/>
    <w:rsid w:val="00EE2EB9"/>
    <w:rsid w:val="00EE3260"/>
    <w:rsid w:val="00EE3EFA"/>
    <w:rsid w:val="00EE571E"/>
    <w:rsid w:val="00EF10CE"/>
    <w:rsid w:val="00EF2C0B"/>
    <w:rsid w:val="00EF2E87"/>
    <w:rsid w:val="00EF7B3D"/>
    <w:rsid w:val="00F00345"/>
    <w:rsid w:val="00F024F6"/>
    <w:rsid w:val="00F10C0E"/>
    <w:rsid w:val="00F171DC"/>
    <w:rsid w:val="00F21831"/>
    <w:rsid w:val="00F22D81"/>
    <w:rsid w:val="00F2352B"/>
    <w:rsid w:val="00F25A09"/>
    <w:rsid w:val="00F315CE"/>
    <w:rsid w:val="00F476BB"/>
    <w:rsid w:val="00F525B8"/>
    <w:rsid w:val="00F54ABD"/>
    <w:rsid w:val="00F55978"/>
    <w:rsid w:val="00F56128"/>
    <w:rsid w:val="00F60564"/>
    <w:rsid w:val="00F6247E"/>
    <w:rsid w:val="00F62D21"/>
    <w:rsid w:val="00F677E0"/>
    <w:rsid w:val="00F76956"/>
    <w:rsid w:val="00F82033"/>
    <w:rsid w:val="00F86B58"/>
    <w:rsid w:val="00F87349"/>
    <w:rsid w:val="00F9241C"/>
    <w:rsid w:val="00F93EE1"/>
    <w:rsid w:val="00FA4781"/>
    <w:rsid w:val="00FA543A"/>
    <w:rsid w:val="00FB0AB1"/>
    <w:rsid w:val="00FB3A25"/>
    <w:rsid w:val="00FB7C40"/>
    <w:rsid w:val="00FC2BD6"/>
    <w:rsid w:val="00FC3A53"/>
    <w:rsid w:val="00FC4221"/>
    <w:rsid w:val="00FC7033"/>
    <w:rsid w:val="00FD0811"/>
    <w:rsid w:val="00FD193B"/>
    <w:rsid w:val="00FD3DCE"/>
    <w:rsid w:val="00FE15CE"/>
    <w:rsid w:val="00FE18A8"/>
    <w:rsid w:val="00FE5E47"/>
    <w:rsid w:val="00FE69F4"/>
    <w:rsid w:val="00FF1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7AA"/>
    <w:rPr>
      <w:sz w:val="24"/>
      <w:szCs w:val="24"/>
    </w:rPr>
  </w:style>
  <w:style w:type="paragraph" w:styleId="1">
    <w:name w:val="heading 1"/>
    <w:basedOn w:val="a"/>
    <w:next w:val="a"/>
    <w:qFormat/>
    <w:rsid w:val="00BF57AA"/>
    <w:pPr>
      <w:keepNext/>
      <w:jc w:val="center"/>
      <w:outlineLvl w:val="0"/>
    </w:pPr>
    <w:rPr>
      <w:rFonts w:eastAsia="Arial Unicode MS"/>
      <w:sz w:val="32"/>
      <w:szCs w:val="20"/>
    </w:rPr>
  </w:style>
  <w:style w:type="paragraph" w:styleId="2">
    <w:name w:val="heading 2"/>
    <w:basedOn w:val="a"/>
    <w:next w:val="a"/>
    <w:link w:val="20"/>
    <w:unhideWhenUsed/>
    <w:qFormat/>
    <w:rsid w:val="00C313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7A289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BF57A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F57AA"/>
    <w:pPr>
      <w:jc w:val="center"/>
    </w:pPr>
    <w:rPr>
      <w:sz w:val="32"/>
      <w:szCs w:val="20"/>
    </w:rPr>
  </w:style>
  <w:style w:type="paragraph" w:styleId="a5">
    <w:name w:val="Body Text Indent"/>
    <w:basedOn w:val="a"/>
    <w:rsid w:val="00BF57AA"/>
    <w:pPr>
      <w:ind w:firstLine="709"/>
      <w:jc w:val="both"/>
    </w:pPr>
    <w:rPr>
      <w:bCs/>
      <w:szCs w:val="28"/>
    </w:rPr>
  </w:style>
  <w:style w:type="table" w:styleId="a6">
    <w:name w:val="Table Grid"/>
    <w:basedOn w:val="a1"/>
    <w:rsid w:val="00BF57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BF57AA"/>
    <w:pPr>
      <w:spacing w:after="120"/>
    </w:pPr>
  </w:style>
  <w:style w:type="paragraph" w:customStyle="1" w:styleId="ConsPlusNormal">
    <w:name w:val="ConsPlusNormal"/>
    <w:rsid w:val="00BF57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B15940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CF1885"/>
    <w:pPr>
      <w:widowControl w:val="0"/>
      <w:suppressAutoHyphens/>
      <w:autoSpaceDE w:val="0"/>
      <w:ind w:right="19772"/>
    </w:pPr>
    <w:rPr>
      <w:rFonts w:ascii="Courier New" w:eastAsia="SimSun" w:hAnsi="Courier New" w:cs="Courier New"/>
      <w:lang w:eastAsia="ar-SA"/>
    </w:rPr>
  </w:style>
  <w:style w:type="paragraph" w:customStyle="1" w:styleId="ConsTitle">
    <w:name w:val="ConsTitle"/>
    <w:rsid w:val="00CF1885"/>
    <w:pPr>
      <w:widowControl w:val="0"/>
      <w:suppressAutoHyphens/>
      <w:autoSpaceDE w:val="0"/>
      <w:ind w:right="19772"/>
    </w:pPr>
    <w:rPr>
      <w:rFonts w:ascii="Arial" w:eastAsia="SimSun" w:hAnsi="Arial" w:cs="Arial"/>
      <w:b/>
      <w:bCs/>
      <w:sz w:val="16"/>
      <w:szCs w:val="16"/>
      <w:lang w:eastAsia="ar-SA"/>
    </w:rPr>
  </w:style>
  <w:style w:type="paragraph" w:styleId="aa">
    <w:name w:val="footer"/>
    <w:basedOn w:val="a"/>
    <w:rsid w:val="00D45E6F"/>
    <w:pPr>
      <w:tabs>
        <w:tab w:val="center" w:pos="4153"/>
        <w:tab w:val="right" w:pos="8306"/>
      </w:tabs>
    </w:pPr>
    <w:rPr>
      <w:szCs w:val="20"/>
    </w:rPr>
  </w:style>
  <w:style w:type="character" w:styleId="ab">
    <w:name w:val="annotation reference"/>
    <w:semiHidden/>
    <w:rsid w:val="00D72D28"/>
    <w:rPr>
      <w:sz w:val="16"/>
      <w:szCs w:val="16"/>
    </w:rPr>
  </w:style>
  <w:style w:type="paragraph" w:styleId="ac">
    <w:name w:val="annotation text"/>
    <w:basedOn w:val="a"/>
    <w:link w:val="ad"/>
    <w:semiHidden/>
    <w:rsid w:val="00D72D28"/>
    <w:rPr>
      <w:sz w:val="20"/>
      <w:szCs w:val="20"/>
    </w:rPr>
  </w:style>
  <w:style w:type="paragraph" w:styleId="ae">
    <w:name w:val="annotation subject"/>
    <w:basedOn w:val="ac"/>
    <w:next w:val="ac"/>
    <w:semiHidden/>
    <w:rsid w:val="00D72D28"/>
    <w:rPr>
      <w:b/>
      <w:bCs/>
    </w:rPr>
  </w:style>
  <w:style w:type="paragraph" w:customStyle="1" w:styleId="Iauiue">
    <w:name w:val="Iau?iue"/>
    <w:rsid w:val="007A2890"/>
    <w:pPr>
      <w:widowControl w:val="0"/>
      <w:overflowPunct w:val="0"/>
      <w:autoSpaceDE w:val="0"/>
      <w:autoSpaceDN w:val="0"/>
      <w:adjustRightInd w:val="0"/>
    </w:pPr>
  </w:style>
  <w:style w:type="paragraph" w:customStyle="1" w:styleId="Heading">
    <w:name w:val="Heading"/>
    <w:rsid w:val="007A2890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0">
    <w:name w:val="1 Знак"/>
    <w:basedOn w:val="a"/>
    <w:rsid w:val="0009055B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a8">
    <w:name w:val="Основной текст Знак"/>
    <w:link w:val="a7"/>
    <w:rsid w:val="00E01F59"/>
    <w:rPr>
      <w:sz w:val="24"/>
      <w:szCs w:val="24"/>
      <w:lang w:val="ru-RU" w:eastAsia="ru-RU" w:bidi="ar-SA"/>
    </w:rPr>
  </w:style>
  <w:style w:type="paragraph" w:styleId="af">
    <w:name w:val="header"/>
    <w:basedOn w:val="a"/>
    <w:link w:val="af0"/>
    <w:rsid w:val="005F28C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5F28CC"/>
    <w:rPr>
      <w:sz w:val="24"/>
      <w:szCs w:val="24"/>
    </w:rPr>
  </w:style>
  <w:style w:type="paragraph" w:customStyle="1" w:styleId="11">
    <w:name w:val="1"/>
    <w:basedOn w:val="a"/>
    <w:rsid w:val="004D0A6E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1">
    <w:name w:val="No Spacing"/>
    <w:link w:val="af2"/>
    <w:qFormat/>
    <w:rsid w:val="00F10C0E"/>
    <w:rPr>
      <w:sz w:val="22"/>
      <w:szCs w:val="22"/>
      <w:lang w:eastAsia="en-US"/>
    </w:rPr>
  </w:style>
  <w:style w:type="character" w:customStyle="1" w:styleId="af2">
    <w:name w:val="Без интервала Знак"/>
    <w:link w:val="af1"/>
    <w:rsid w:val="00F10C0E"/>
    <w:rPr>
      <w:sz w:val="22"/>
      <w:szCs w:val="22"/>
      <w:lang w:val="ru-RU" w:eastAsia="en-US" w:bidi="ar-SA"/>
    </w:rPr>
  </w:style>
  <w:style w:type="paragraph" w:styleId="af3">
    <w:name w:val="Revision"/>
    <w:hidden/>
    <w:uiPriority w:val="99"/>
    <w:semiHidden/>
    <w:rsid w:val="00C8588E"/>
    <w:rPr>
      <w:sz w:val="24"/>
      <w:szCs w:val="24"/>
    </w:rPr>
  </w:style>
  <w:style w:type="character" w:customStyle="1" w:styleId="ad">
    <w:name w:val="Текст примечания Знак"/>
    <w:basedOn w:val="a0"/>
    <w:link w:val="ac"/>
    <w:semiHidden/>
    <w:rsid w:val="00C8588E"/>
  </w:style>
  <w:style w:type="character" w:customStyle="1" w:styleId="EmailStyle38">
    <w:name w:val="EmailStyle38"/>
    <w:semiHidden/>
    <w:rsid w:val="002E7DFC"/>
    <w:rPr>
      <w:rFonts w:ascii="Arial" w:hAnsi="Arial" w:cs="Arial"/>
      <w:color w:val="auto"/>
      <w:sz w:val="20"/>
      <w:szCs w:val="20"/>
    </w:rPr>
  </w:style>
  <w:style w:type="paragraph" w:styleId="af4">
    <w:name w:val="List Paragraph"/>
    <w:basedOn w:val="a"/>
    <w:qFormat/>
    <w:rsid w:val="004273F8"/>
    <w:pPr>
      <w:ind w:left="720"/>
      <w:contextualSpacing/>
    </w:pPr>
  </w:style>
  <w:style w:type="character" w:styleId="af5">
    <w:name w:val="Hyperlink"/>
    <w:basedOn w:val="a0"/>
    <w:uiPriority w:val="99"/>
    <w:unhideWhenUsed/>
    <w:rsid w:val="004273F8"/>
    <w:rPr>
      <w:color w:val="0000FF"/>
      <w:u w:val="single"/>
    </w:rPr>
  </w:style>
  <w:style w:type="paragraph" w:styleId="30">
    <w:name w:val="Body Text 3"/>
    <w:basedOn w:val="a"/>
    <w:link w:val="31"/>
    <w:rsid w:val="00EE3EF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E3EFA"/>
    <w:rPr>
      <w:sz w:val="16"/>
      <w:szCs w:val="16"/>
    </w:rPr>
  </w:style>
  <w:style w:type="character" w:customStyle="1" w:styleId="a4">
    <w:name w:val="Название Знак"/>
    <w:basedOn w:val="a0"/>
    <w:link w:val="a3"/>
    <w:rsid w:val="000F6121"/>
    <w:rPr>
      <w:sz w:val="32"/>
    </w:rPr>
  </w:style>
  <w:style w:type="character" w:customStyle="1" w:styleId="20">
    <w:name w:val="Заголовок 2 Знак"/>
    <w:basedOn w:val="a0"/>
    <w:link w:val="2"/>
    <w:rsid w:val="00C313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3E3E58-9361-45F1-9D88-543688F9E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208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1761</CharactersWithSpaces>
  <SharedDoc>false</SharedDoc>
  <HLinks>
    <vt:vector size="6" baseType="variant">
      <vt:variant>
        <vt:i4>3080257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cid:image001.jpg@01CE14E5.B6370B10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JUR2</dc:creator>
  <cp:lastModifiedBy>ZorinaLV</cp:lastModifiedBy>
  <cp:revision>29</cp:revision>
  <cp:lastPrinted>2025-03-24T03:59:00Z</cp:lastPrinted>
  <dcterms:created xsi:type="dcterms:W3CDTF">2021-03-31T13:22:00Z</dcterms:created>
  <dcterms:modified xsi:type="dcterms:W3CDTF">2025-03-24T05:40:00Z</dcterms:modified>
</cp:coreProperties>
</file>