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4C86" w:rsidRPr="00801A63" w:rsidRDefault="00304C86" w:rsidP="00304C86">
      <w:pPr>
        <w:ind w:left="360"/>
        <w:jc w:val="right"/>
        <w:rPr>
          <w:rFonts w:ascii="Times New Roman" w:hAnsi="Times New Roman" w:cs="Times New Roman"/>
          <w:sz w:val="28"/>
          <w:szCs w:val="28"/>
        </w:rPr>
      </w:pPr>
      <w:r w:rsidRPr="00801A63">
        <w:rPr>
          <w:rFonts w:ascii="Times New Roman" w:hAnsi="Times New Roman" w:cs="Times New Roman"/>
          <w:sz w:val="28"/>
          <w:szCs w:val="28"/>
        </w:rPr>
        <w:t>Приложение</w:t>
      </w:r>
    </w:p>
    <w:p w:rsidR="00977898" w:rsidRPr="00FC0BC5" w:rsidRDefault="00D660ED" w:rsidP="004342DB">
      <w:pPr>
        <w:ind w:firstLine="36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FC0BC5">
        <w:rPr>
          <w:rFonts w:ascii="Times New Roman" w:hAnsi="Times New Roman" w:cs="Times New Roman"/>
          <w:b/>
          <w:i/>
          <w:sz w:val="28"/>
          <w:szCs w:val="28"/>
        </w:rPr>
        <w:t xml:space="preserve">Предложения поступившие </w:t>
      </w:r>
      <w:r w:rsidR="00531FF9">
        <w:rPr>
          <w:rFonts w:ascii="Times New Roman" w:hAnsi="Times New Roman" w:cs="Times New Roman"/>
          <w:b/>
          <w:i/>
          <w:sz w:val="28"/>
          <w:szCs w:val="28"/>
        </w:rPr>
        <w:t>процессе</w:t>
      </w:r>
      <w:r w:rsidR="00D97F56" w:rsidRPr="00FC0BC5">
        <w:rPr>
          <w:rFonts w:ascii="Times New Roman" w:hAnsi="Times New Roman" w:cs="Times New Roman"/>
          <w:b/>
          <w:i/>
          <w:sz w:val="28"/>
          <w:szCs w:val="28"/>
        </w:rPr>
        <w:t xml:space="preserve"> проведени</w:t>
      </w:r>
      <w:r w:rsidR="00531FF9">
        <w:rPr>
          <w:rFonts w:ascii="Times New Roman" w:hAnsi="Times New Roman" w:cs="Times New Roman"/>
          <w:b/>
          <w:i/>
          <w:sz w:val="28"/>
          <w:szCs w:val="28"/>
        </w:rPr>
        <w:t>я</w:t>
      </w:r>
      <w:r w:rsidR="00D97F56" w:rsidRPr="00FC0BC5">
        <w:rPr>
          <w:rFonts w:ascii="Times New Roman" w:hAnsi="Times New Roman" w:cs="Times New Roman"/>
          <w:b/>
          <w:i/>
          <w:sz w:val="28"/>
          <w:szCs w:val="28"/>
        </w:rPr>
        <w:t xml:space="preserve"> публичных слушаний  </w:t>
      </w:r>
      <w:r w:rsidR="007711BC" w:rsidRPr="00FC0BC5">
        <w:rPr>
          <w:rFonts w:ascii="Times New Roman" w:hAnsi="Times New Roman" w:cs="Times New Roman"/>
          <w:sz w:val="28"/>
          <w:szCs w:val="28"/>
        </w:rPr>
        <w:t xml:space="preserve">"О бюджете городского округа Урай Ханты-Мансийского автономного округа </w:t>
      </w:r>
      <w:proofErr w:type="gramStart"/>
      <w:r w:rsidR="007711BC" w:rsidRPr="00FC0BC5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7711BC" w:rsidRPr="00FC0BC5">
        <w:rPr>
          <w:rFonts w:ascii="Times New Roman" w:hAnsi="Times New Roman" w:cs="Times New Roman"/>
          <w:sz w:val="28"/>
          <w:szCs w:val="28"/>
        </w:rPr>
        <w:t>Ю</w:t>
      </w:r>
      <w:proofErr w:type="gramEnd"/>
      <w:r w:rsidR="007711BC" w:rsidRPr="00FC0BC5">
        <w:rPr>
          <w:rFonts w:ascii="Times New Roman" w:hAnsi="Times New Roman" w:cs="Times New Roman"/>
          <w:sz w:val="28"/>
          <w:szCs w:val="28"/>
        </w:rPr>
        <w:t>гры</w:t>
      </w:r>
      <w:proofErr w:type="spellEnd"/>
      <w:r w:rsidR="007711BC" w:rsidRPr="00FC0BC5">
        <w:rPr>
          <w:rFonts w:ascii="Times New Roman" w:hAnsi="Times New Roman" w:cs="Times New Roman"/>
          <w:sz w:val="28"/>
          <w:szCs w:val="28"/>
        </w:rPr>
        <w:t xml:space="preserve"> на 2024 год и на плановый период 2025 и 2026 годов", </w:t>
      </w:r>
      <w:r w:rsidRPr="00FC0BC5">
        <w:rPr>
          <w:rFonts w:ascii="Times New Roman" w:hAnsi="Times New Roman" w:cs="Times New Roman"/>
          <w:b/>
          <w:i/>
          <w:sz w:val="28"/>
          <w:szCs w:val="28"/>
        </w:rPr>
        <w:t>от участников публичных слушаний:</w:t>
      </w:r>
    </w:p>
    <w:tbl>
      <w:tblPr>
        <w:tblStyle w:val="a3"/>
        <w:tblW w:w="14850" w:type="dxa"/>
        <w:tblLook w:val="04A0"/>
      </w:tblPr>
      <w:tblGrid>
        <w:gridCol w:w="566"/>
        <w:gridCol w:w="14284"/>
      </w:tblGrid>
      <w:tr w:rsidR="00304C86" w:rsidRPr="00FC0BC5" w:rsidTr="004342DB">
        <w:trPr>
          <w:trHeight w:val="386"/>
          <w:tblHeader/>
        </w:trPr>
        <w:tc>
          <w:tcPr>
            <w:tcW w:w="14850" w:type="dxa"/>
            <w:gridSpan w:val="2"/>
            <w:shd w:val="clear" w:color="auto" w:fill="D9D9D9" w:themeFill="background1" w:themeFillShade="D9"/>
          </w:tcPr>
          <w:p w:rsidR="00304C86" w:rsidRPr="00FC0BC5" w:rsidRDefault="00304C86" w:rsidP="00025A9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0BC5"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</w:t>
            </w:r>
          </w:p>
        </w:tc>
      </w:tr>
      <w:tr w:rsidR="00304C86" w:rsidRPr="00FC0BC5" w:rsidTr="004342DB">
        <w:trPr>
          <w:trHeight w:val="794"/>
        </w:trPr>
        <w:tc>
          <w:tcPr>
            <w:tcW w:w="566" w:type="dxa"/>
          </w:tcPr>
          <w:p w:rsidR="00304C86" w:rsidRPr="00FC0BC5" w:rsidRDefault="00304C86" w:rsidP="00025A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0BC5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4284" w:type="dxa"/>
          </w:tcPr>
          <w:p w:rsidR="00304C86" w:rsidRPr="004B72E3" w:rsidRDefault="00304C86" w:rsidP="00025A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72E3">
              <w:rPr>
                <w:rFonts w:ascii="Times New Roman" w:hAnsi="Times New Roman" w:cs="Times New Roman"/>
                <w:sz w:val="28"/>
                <w:szCs w:val="28"/>
              </w:rPr>
              <w:t xml:space="preserve">Включить в бюджет города Урай на 2024 год расходы на ремонт кровли здания по адресу </w:t>
            </w:r>
            <w:proofErr w:type="spellStart"/>
            <w:r w:rsidRPr="004B72E3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 w:rsidRPr="004B72E3">
              <w:rPr>
                <w:rFonts w:ascii="Times New Roman" w:hAnsi="Times New Roman" w:cs="Times New Roman"/>
                <w:sz w:val="28"/>
                <w:szCs w:val="28"/>
              </w:rPr>
              <w:t>.У</w:t>
            </w:r>
            <w:proofErr w:type="gramEnd"/>
            <w:r w:rsidRPr="004B72E3">
              <w:rPr>
                <w:rFonts w:ascii="Times New Roman" w:hAnsi="Times New Roman" w:cs="Times New Roman"/>
                <w:sz w:val="28"/>
                <w:szCs w:val="28"/>
              </w:rPr>
              <w:t>рай</w:t>
            </w:r>
            <w:proofErr w:type="spellEnd"/>
            <w:r w:rsidRPr="004B72E3">
              <w:rPr>
                <w:rFonts w:ascii="Times New Roman" w:hAnsi="Times New Roman" w:cs="Times New Roman"/>
                <w:sz w:val="28"/>
                <w:szCs w:val="28"/>
              </w:rPr>
              <w:t xml:space="preserve"> ул.Береговая-10 (провести обследование крыши здания и составить план необходимых работ по ее ремонту и смету)</w:t>
            </w:r>
          </w:p>
        </w:tc>
      </w:tr>
      <w:tr w:rsidR="00304C86" w:rsidRPr="00FC0BC5" w:rsidTr="004342DB">
        <w:trPr>
          <w:trHeight w:val="551"/>
        </w:trPr>
        <w:tc>
          <w:tcPr>
            <w:tcW w:w="566" w:type="dxa"/>
          </w:tcPr>
          <w:p w:rsidR="00304C86" w:rsidRPr="00FC0BC5" w:rsidRDefault="00304C86" w:rsidP="00025A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0BC5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4284" w:type="dxa"/>
          </w:tcPr>
          <w:p w:rsidR="00304C86" w:rsidRPr="004B72E3" w:rsidRDefault="00304C86" w:rsidP="00D050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72E3">
              <w:rPr>
                <w:rFonts w:ascii="Times New Roman" w:hAnsi="Times New Roman" w:cs="Times New Roman"/>
                <w:sz w:val="28"/>
                <w:szCs w:val="28"/>
              </w:rPr>
              <w:t>Рассмотреть вопрос о продлении автобусного маршрута №1 до п</w:t>
            </w:r>
            <w:proofErr w:type="gramStart"/>
            <w:r w:rsidRPr="004B72E3"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 w:rsidRPr="004B72E3">
              <w:rPr>
                <w:rFonts w:ascii="Times New Roman" w:hAnsi="Times New Roman" w:cs="Times New Roman"/>
                <w:sz w:val="28"/>
                <w:szCs w:val="28"/>
              </w:rPr>
              <w:t>олнечный</w:t>
            </w:r>
          </w:p>
        </w:tc>
      </w:tr>
      <w:tr w:rsidR="00304C86" w:rsidRPr="00FC0BC5" w:rsidTr="004342DB">
        <w:trPr>
          <w:trHeight w:val="1122"/>
        </w:trPr>
        <w:tc>
          <w:tcPr>
            <w:tcW w:w="566" w:type="dxa"/>
          </w:tcPr>
          <w:p w:rsidR="00304C86" w:rsidRPr="00FC0BC5" w:rsidRDefault="00304C86" w:rsidP="00025A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4284" w:type="dxa"/>
          </w:tcPr>
          <w:p w:rsidR="00304C86" w:rsidRPr="004B72E3" w:rsidRDefault="00575E06" w:rsidP="004B72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72E3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304C86" w:rsidRPr="004B72E3">
              <w:rPr>
                <w:rFonts w:ascii="Times New Roman" w:hAnsi="Times New Roman" w:cs="Times New Roman"/>
                <w:sz w:val="28"/>
                <w:szCs w:val="28"/>
              </w:rPr>
              <w:t>точнить</w:t>
            </w:r>
            <w:r w:rsidR="004B72E3" w:rsidRPr="004B72E3">
              <w:rPr>
                <w:rFonts w:ascii="Times New Roman" w:hAnsi="Times New Roman" w:cs="Times New Roman"/>
                <w:sz w:val="28"/>
                <w:szCs w:val="28"/>
              </w:rPr>
              <w:t xml:space="preserve"> проект решения Думы города Урай «О бюджете городского округа Урай Ханты-Мансийского автономного округа </w:t>
            </w:r>
            <w:proofErr w:type="gramStart"/>
            <w:r w:rsidR="004B72E3" w:rsidRPr="004B72E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="004B72E3" w:rsidRPr="004B72E3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proofErr w:type="gramEnd"/>
            <w:r w:rsidR="004B72E3" w:rsidRPr="004B72E3">
              <w:rPr>
                <w:rFonts w:ascii="Times New Roman" w:hAnsi="Times New Roman" w:cs="Times New Roman"/>
                <w:sz w:val="28"/>
                <w:szCs w:val="28"/>
              </w:rPr>
              <w:t>гры</w:t>
            </w:r>
            <w:proofErr w:type="spellEnd"/>
            <w:r w:rsidR="004B72E3" w:rsidRPr="004B72E3">
              <w:rPr>
                <w:rFonts w:ascii="Times New Roman" w:hAnsi="Times New Roman" w:cs="Times New Roman"/>
                <w:sz w:val="28"/>
                <w:szCs w:val="28"/>
              </w:rPr>
              <w:t xml:space="preserve"> на 2024 год и на пл</w:t>
            </w:r>
            <w:r w:rsidR="004B72E3">
              <w:rPr>
                <w:rFonts w:ascii="Times New Roman" w:hAnsi="Times New Roman" w:cs="Times New Roman"/>
                <w:sz w:val="28"/>
                <w:szCs w:val="28"/>
              </w:rPr>
              <w:t>ановый период 2025 и 2026 годов»</w:t>
            </w:r>
            <w:r w:rsidR="004B72E3" w:rsidRPr="004B72E3">
              <w:rPr>
                <w:rFonts w:ascii="Times New Roman" w:hAnsi="Times New Roman" w:cs="Times New Roman"/>
                <w:sz w:val="28"/>
                <w:szCs w:val="28"/>
              </w:rPr>
              <w:t xml:space="preserve"> в части:</w:t>
            </w:r>
          </w:p>
          <w:p w:rsidR="00304C86" w:rsidRPr="004B72E3" w:rsidRDefault="00304C86" w:rsidP="004B72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72E3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-наименования и код</w:t>
            </w:r>
            <w:r w:rsidR="004B72E3" w:rsidRPr="004B72E3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ов</w:t>
            </w:r>
            <w:r w:rsidRPr="004B72E3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доходов бюджета, наименования и код</w:t>
            </w:r>
            <w:r w:rsidR="004B72E3" w:rsidRPr="004B72E3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ов</w:t>
            </w:r>
            <w:r w:rsidRPr="004B72E3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целевых статей расходов</w:t>
            </w:r>
            <w:r w:rsidR="00575E06" w:rsidRPr="004B72E3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бюджета, объем</w:t>
            </w:r>
            <w:r w:rsidR="004B72E3" w:rsidRPr="004B72E3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ов</w:t>
            </w:r>
            <w:r w:rsidR="00575E06" w:rsidRPr="004B72E3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межбюджетных трансфертов на 2024-2026 годы, согласно доведенных проектировок Департаментом финансов Ханты-Мансийского автономного округа </w:t>
            </w:r>
            <w:proofErr w:type="gramStart"/>
            <w:r w:rsidR="00575E06" w:rsidRPr="004B72E3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-</w:t>
            </w:r>
            <w:proofErr w:type="spellStart"/>
            <w:r w:rsidR="00575E06" w:rsidRPr="004B72E3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Ю</w:t>
            </w:r>
            <w:proofErr w:type="gramEnd"/>
            <w:r w:rsidR="00575E06" w:rsidRPr="004B72E3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гры</w:t>
            </w:r>
            <w:proofErr w:type="spellEnd"/>
            <w:r w:rsidR="00575E06" w:rsidRPr="004B72E3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от 20.11.2023 №20-Исх-4327</w:t>
            </w:r>
          </w:p>
        </w:tc>
      </w:tr>
      <w:tr w:rsidR="00304C86" w:rsidRPr="00FC0BC5" w:rsidTr="004342DB">
        <w:trPr>
          <w:trHeight w:val="1122"/>
        </w:trPr>
        <w:tc>
          <w:tcPr>
            <w:tcW w:w="566" w:type="dxa"/>
          </w:tcPr>
          <w:p w:rsidR="00304C86" w:rsidRDefault="00304C86" w:rsidP="00025A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14284" w:type="dxa"/>
          </w:tcPr>
          <w:p w:rsidR="00304C86" w:rsidRPr="004B72E3" w:rsidRDefault="00304C86" w:rsidP="004B72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72E3">
              <w:rPr>
                <w:rFonts w:ascii="Times New Roman" w:hAnsi="Times New Roman"/>
                <w:sz w:val="28"/>
                <w:szCs w:val="28"/>
                <w:lang w:eastAsia="ru-RU"/>
              </w:rPr>
              <w:t>В связи с неудовлетворительной работой, сократить на 50% заработную плату главе города Урай, первому заместителю главы города Урай, заместителям главы города Урай, заместителю председателя Думы города Урай, председателю КСП города Урай, с перераспределением данных денежных средств на социальные нужды и (или) создание рабочих мест (предлагаю третий раз)</w:t>
            </w:r>
          </w:p>
        </w:tc>
      </w:tr>
      <w:tr w:rsidR="00304C86" w:rsidRPr="00FC0BC5" w:rsidTr="004342DB">
        <w:trPr>
          <w:trHeight w:val="750"/>
        </w:trPr>
        <w:tc>
          <w:tcPr>
            <w:tcW w:w="566" w:type="dxa"/>
          </w:tcPr>
          <w:p w:rsidR="00304C86" w:rsidRDefault="00304C86" w:rsidP="00025A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14284" w:type="dxa"/>
          </w:tcPr>
          <w:p w:rsidR="00304C86" w:rsidRPr="004B72E3" w:rsidRDefault="00304C86" w:rsidP="004B72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72E3">
              <w:rPr>
                <w:rFonts w:ascii="Times New Roman" w:hAnsi="Times New Roman"/>
                <w:sz w:val="28"/>
                <w:szCs w:val="28"/>
                <w:lang w:eastAsia="ru-RU"/>
              </w:rPr>
              <w:t>Исключить из штатного расписания администрации города Урай должность первого заместителя главы города Урай, с перераспределением данных денежных средств на социальные нужды (предлагаю второй раз)</w:t>
            </w:r>
          </w:p>
        </w:tc>
      </w:tr>
      <w:tr w:rsidR="00304C86" w:rsidRPr="00FC0BC5" w:rsidTr="004342DB">
        <w:trPr>
          <w:trHeight w:val="1122"/>
        </w:trPr>
        <w:tc>
          <w:tcPr>
            <w:tcW w:w="566" w:type="dxa"/>
          </w:tcPr>
          <w:p w:rsidR="00304C86" w:rsidRDefault="00304C86" w:rsidP="00025A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14284" w:type="dxa"/>
          </w:tcPr>
          <w:p w:rsidR="00304C86" w:rsidRPr="004B72E3" w:rsidRDefault="00304C86" w:rsidP="004B72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B72E3">
              <w:rPr>
                <w:rFonts w:ascii="Times New Roman" w:hAnsi="Times New Roman"/>
                <w:sz w:val="28"/>
                <w:szCs w:val="28"/>
              </w:rPr>
              <w:t>Благоустроить школьный стадион СОШ №4, в том числе: отремонтировать беговую дорожку, привести в соответствие с установленными нормами и правилами баскетбольную и волейбольную площадки (безопасное резиновое покрытие в том числе), футбольное поле, установить турники, брусья, кольца (предлагаю второй раз программу</w:t>
            </w:r>
            <w:r w:rsidRPr="004B72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gramEnd"/>
          </w:p>
        </w:tc>
      </w:tr>
      <w:tr w:rsidR="00304C86" w:rsidRPr="00FC0BC5" w:rsidTr="004342DB">
        <w:trPr>
          <w:trHeight w:val="423"/>
        </w:trPr>
        <w:tc>
          <w:tcPr>
            <w:tcW w:w="566" w:type="dxa"/>
          </w:tcPr>
          <w:p w:rsidR="00304C86" w:rsidRDefault="00304C86" w:rsidP="00025A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14284" w:type="dxa"/>
          </w:tcPr>
          <w:p w:rsidR="00304C86" w:rsidRPr="004B72E3" w:rsidRDefault="00304C86" w:rsidP="004B72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72E3">
              <w:rPr>
                <w:rFonts w:ascii="Times New Roman" w:hAnsi="Times New Roman"/>
                <w:sz w:val="28"/>
                <w:szCs w:val="28"/>
              </w:rPr>
              <w:t>Отремонтировать дорожное полотно внутриквартальных проездов в микрорайоне 2А дома 42 (все дроби) и 43 (все дроби)</w:t>
            </w:r>
          </w:p>
        </w:tc>
      </w:tr>
      <w:tr w:rsidR="00304C86" w:rsidRPr="00FC0BC5" w:rsidTr="004342DB">
        <w:trPr>
          <w:trHeight w:val="672"/>
        </w:trPr>
        <w:tc>
          <w:tcPr>
            <w:tcW w:w="566" w:type="dxa"/>
          </w:tcPr>
          <w:p w:rsidR="00304C86" w:rsidRDefault="00304C86" w:rsidP="00025A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14284" w:type="dxa"/>
          </w:tcPr>
          <w:p w:rsidR="00304C86" w:rsidRPr="004B72E3" w:rsidRDefault="00304C86" w:rsidP="004B72E3">
            <w:pPr>
              <w:rPr>
                <w:rFonts w:ascii="Times New Roman" w:hAnsi="Times New Roman"/>
                <w:sz w:val="28"/>
                <w:szCs w:val="28"/>
              </w:rPr>
            </w:pPr>
            <w:r w:rsidRPr="004B72E3">
              <w:rPr>
                <w:rFonts w:ascii="Times New Roman" w:hAnsi="Times New Roman"/>
                <w:sz w:val="28"/>
                <w:szCs w:val="28"/>
              </w:rPr>
              <w:t>Выделить денежные средства на установку и обслуживание урн и скамеек для города в количестве, установленном жилищно-коммунальными нормативами</w:t>
            </w:r>
          </w:p>
        </w:tc>
      </w:tr>
      <w:tr w:rsidR="00304C86" w:rsidRPr="00FC0BC5" w:rsidTr="004342DB">
        <w:trPr>
          <w:trHeight w:val="697"/>
        </w:trPr>
        <w:tc>
          <w:tcPr>
            <w:tcW w:w="566" w:type="dxa"/>
          </w:tcPr>
          <w:p w:rsidR="00304C86" w:rsidRDefault="00304C86" w:rsidP="00025A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9.</w:t>
            </w:r>
          </w:p>
        </w:tc>
        <w:tc>
          <w:tcPr>
            <w:tcW w:w="14284" w:type="dxa"/>
          </w:tcPr>
          <w:p w:rsidR="00304C86" w:rsidRPr="004B72E3" w:rsidRDefault="00304C86" w:rsidP="004B72E3">
            <w:pPr>
              <w:rPr>
                <w:rFonts w:ascii="Times New Roman" w:hAnsi="Times New Roman"/>
                <w:sz w:val="28"/>
                <w:szCs w:val="28"/>
              </w:rPr>
            </w:pPr>
            <w:r w:rsidRPr="004B72E3">
              <w:rPr>
                <w:rFonts w:ascii="Times New Roman" w:hAnsi="Times New Roman"/>
                <w:sz w:val="28"/>
                <w:szCs w:val="28"/>
              </w:rPr>
              <w:t>Предусмотреть денежные средства на ремонт городских тротуаров в размере 5-ти километров (микрорайон Западный (ТЦ Коврик), мкр.2,3)</w:t>
            </w:r>
          </w:p>
        </w:tc>
      </w:tr>
      <w:tr w:rsidR="00304C86" w:rsidRPr="00FC0BC5" w:rsidTr="004342DB">
        <w:trPr>
          <w:trHeight w:val="1122"/>
        </w:trPr>
        <w:tc>
          <w:tcPr>
            <w:tcW w:w="566" w:type="dxa"/>
          </w:tcPr>
          <w:p w:rsidR="00304C86" w:rsidRDefault="00304C86" w:rsidP="00025A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14284" w:type="dxa"/>
          </w:tcPr>
          <w:p w:rsidR="00304C86" w:rsidRPr="004B72E3" w:rsidRDefault="00304C86" w:rsidP="004B72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72E3">
              <w:rPr>
                <w:rFonts w:ascii="Times New Roman" w:hAnsi="Times New Roman"/>
                <w:sz w:val="28"/>
                <w:szCs w:val="28"/>
              </w:rPr>
              <w:t xml:space="preserve">Выделить деньги на ремонт дорожного покрытия внутриквартальных проездов в размере 5-ти километров в городе, в том числе мкр.3 дома 24, 26а, 27, проезд от </w:t>
            </w:r>
            <w:proofErr w:type="spellStart"/>
            <w:r w:rsidRPr="004B72E3">
              <w:rPr>
                <w:rFonts w:ascii="Times New Roman" w:hAnsi="Times New Roman"/>
                <w:sz w:val="28"/>
                <w:szCs w:val="28"/>
              </w:rPr>
              <w:t>ул</w:t>
            </w:r>
            <w:proofErr w:type="gramStart"/>
            <w:r w:rsidRPr="004B72E3">
              <w:rPr>
                <w:rFonts w:ascii="Times New Roman" w:hAnsi="Times New Roman"/>
                <w:sz w:val="28"/>
                <w:szCs w:val="28"/>
              </w:rPr>
              <w:t>.У</w:t>
            </w:r>
            <w:proofErr w:type="gramEnd"/>
            <w:r w:rsidRPr="004B72E3">
              <w:rPr>
                <w:rFonts w:ascii="Times New Roman" w:hAnsi="Times New Roman"/>
                <w:sz w:val="28"/>
                <w:szCs w:val="28"/>
              </w:rPr>
              <w:t>збекистанская</w:t>
            </w:r>
            <w:proofErr w:type="spellEnd"/>
            <w:r w:rsidRPr="004B72E3">
              <w:rPr>
                <w:rFonts w:ascii="Times New Roman" w:hAnsi="Times New Roman"/>
                <w:sz w:val="28"/>
                <w:szCs w:val="28"/>
              </w:rPr>
              <w:t xml:space="preserve"> к детсаду №19, устранить дефекты дорожного полотна у арки дома 14. мкр.3(проседание дорожных плит, разрушение ДП и опасные элементы арматуры)</w:t>
            </w:r>
          </w:p>
        </w:tc>
      </w:tr>
      <w:tr w:rsidR="00304C86" w:rsidRPr="00FC0BC5" w:rsidTr="004342DB">
        <w:trPr>
          <w:trHeight w:val="499"/>
        </w:trPr>
        <w:tc>
          <w:tcPr>
            <w:tcW w:w="566" w:type="dxa"/>
          </w:tcPr>
          <w:p w:rsidR="00304C86" w:rsidRDefault="00304C86" w:rsidP="00025A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14284" w:type="dxa"/>
          </w:tcPr>
          <w:p w:rsidR="00304C86" w:rsidRPr="004B72E3" w:rsidRDefault="00304C86" w:rsidP="004B72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B72E3">
              <w:rPr>
                <w:rFonts w:ascii="Times New Roman" w:hAnsi="Times New Roman"/>
                <w:sz w:val="28"/>
                <w:szCs w:val="28"/>
              </w:rPr>
              <w:t>Выделить деньги на ремонт корта, расположенному по адресу мкр.2 д.96 (Обращение в УЖКХ номер 157 от 25.11.2016 года)</w:t>
            </w:r>
            <w:proofErr w:type="gramEnd"/>
          </w:p>
        </w:tc>
      </w:tr>
      <w:tr w:rsidR="00304C86" w:rsidRPr="00FC0BC5" w:rsidTr="004B72E3">
        <w:trPr>
          <w:trHeight w:val="373"/>
        </w:trPr>
        <w:tc>
          <w:tcPr>
            <w:tcW w:w="566" w:type="dxa"/>
          </w:tcPr>
          <w:p w:rsidR="00304C86" w:rsidRDefault="00304C86" w:rsidP="00025A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14284" w:type="dxa"/>
          </w:tcPr>
          <w:p w:rsidR="00304C86" w:rsidRPr="004B72E3" w:rsidRDefault="00304C86" w:rsidP="004B72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72E3">
              <w:rPr>
                <w:rFonts w:ascii="Times New Roman" w:hAnsi="Times New Roman"/>
                <w:sz w:val="28"/>
                <w:szCs w:val="28"/>
              </w:rPr>
              <w:t>Выделить деньги на отсыпку щебнем и песком деревянного сектора (микрорайоны</w:t>
            </w:r>
            <w:proofErr w:type="gramStart"/>
            <w:r w:rsidRPr="004B72E3">
              <w:rPr>
                <w:rFonts w:ascii="Times New Roman" w:hAnsi="Times New Roman"/>
                <w:sz w:val="28"/>
                <w:szCs w:val="28"/>
              </w:rPr>
              <w:t xml:space="preserve"> А</w:t>
            </w:r>
            <w:proofErr w:type="gramEnd"/>
            <w:r w:rsidRPr="004B72E3">
              <w:rPr>
                <w:rFonts w:ascii="Times New Roman" w:hAnsi="Times New Roman"/>
                <w:sz w:val="28"/>
                <w:szCs w:val="28"/>
              </w:rPr>
              <w:t xml:space="preserve">, Г, Д)   </w:t>
            </w:r>
          </w:p>
        </w:tc>
      </w:tr>
      <w:tr w:rsidR="00304C86" w:rsidRPr="00FC0BC5" w:rsidTr="004342DB">
        <w:trPr>
          <w:trHeight w:val="558"/>
        </w:trPr>
        <w:tc>
          <w:tcPr>
            <w:tcW w:w="566" w:type="dxa"/>
          </w:tcPr>
          <w:p w:rsidR="00304C86" w:rsidRDefault="00304C86" w:rsidP="00025A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14284" w:type="dxa"/>
          </w:tcPr>
          <w:p w:rsidR="00304C86" w:rsidRPr="004B72E3" w:rsidRDefault="00304C86" w:rsidP="004B72E3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B72E3">
              <w:rPr>
                <w:rFonts w:ascii="Times New Roman" w:hAnsi="Times New Roman"/>
                <w:sz w:val="28"/>
                <w:szCs w:val="28"/>
                <w:lang w:eastAsia="ru-RU"/>
              </w:rPr>
              <w:t>Обеспечение наличия освещения каждого пешеходного перехода (нерегулируемые пешеходные переходы) в границах города Ура</w:t>
            </w:r>
            <w:r w:rsidR="004342DB" w:rsidRPr="004B72E3">
              <w:rPr>
                <w:rFonts w:ascii="Times New Roman" w:hAnsi="Times New Roman"/>
                <w:sz w:val="28"/>
                <w:szCs w:val="28"/>
                <w:lang w:eastAsia="ru-RU"/>
              </w:rPr>
              <w:t>й</w:t>
            </w:r>
          </w:p>
        </w:tc>
      </w:tr>
      <w:tr w:rsidR="00304C86" w:rsidRPr="00FC0BC5" w:rsidTr="004342DB">
        <w:trPr>
          <w:trHeight w:val="666"/>
        </w:trPr>
        <w:tc>
          <w:tcPr>
            <w:tcW w:w="566" w:type="dxa"/>
          </w:tcPr>
          <w:p w:rsidR="00304C86" w:rsidRDefault="00304C86" w:rsidP="00025A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14284" w:type="dxa"/>
          </w:tcPr>
          <w:p w:rsidR="00304C86" w:rsidRPr="004B72E3" w:rsidRDefault="00304C86" w:rsidP="004B72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72E3">
              <w:rPr>
                <w:rFonts w:ascii="Times New Roman" w:hAnsi="Times New Roman"/>
                <w:sz w:val="28"/>
                <w:szCs w:val="28"/>
                <w:lang w:eastAsia="ru-RU"/>
              </w:rPr>
              <w:t>Демонтаж пешеходного моста через реку Колос, мкр.2 д.26, строительство нового пешеходного (автомобильного моста), отвечающего всем требованиям безопасности</w:t>
            </w:r>
          </w:p>
        </w:tc>
      </w:tr>
      <w:tr w:rsidR="00304C86" w:rsidRPr="00FC0BC5" w:rsidTr="004342DB">
        <w:trPr>
          <w:trHeight w:val="659"/>
        </w:trPr>
        <w:tc>
          <w:tcPr>
            <w:tcW w:w="566" w:type="dxa"/>
          </w:tcPr>
          <w:p w:rsidR="00304C86" w:rsidRDefault="00304C86" w:rsidP="00025A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14284" w:type="dxa"/>
          </w:tcPr>
          <w:p w:rsidR="00304C86" w:rsidRPr="004B72E3" w:rsidRDefault="00304C86" w:rsidP="004B72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72E3">
              <w:rPr>
                <w:rFonts w:ascii="Times New Roman" w:hAnsi="Times New Roman"/>
                <w:sz w:val="28"/>
                <w:szCs w:val="28"/>
              </w:rPr>
              <w:t>Содержание, обслуживание, чистка ливневой канализации по всему городу Урай, в том числе - ул</w:t>
            </w:r>
            <w:proofErr w:type="gramStart"/>
            <w:r w:rsidRPr="004B72E3">
              <w:rPr>
                <w:rFonts w:ascii="Times New Roman" w:hAnsi="Times New Roman"/>
                <w:sz w:val="28"/>
                <w:szCs w:val="28"/>
              </w:rPr>
              <w:t>.У</w:t>
            </w:r>
            <w:proofErr w:type="gramEnd"/>
            <w:r w:rsidRPr="004B72E3">
              <w:rPr>
                <w:rFonts w:ascii="Times New Roman" w:hAnsi="Times New Roman"/>
                <w:sz w:val="28"/>
                <w:szCs w:val="28"/>
              </w:rPr>
              <w:t>русова и Проезд Первооткрывателей</w:t>
            </w:r>
            <w:r w:rsidRPr="004B72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304C86" w:rsidRPr="00FC0BC5" w:rsidTr="004342DB">
        <w:trPr>
          <w:trHeight w:val="458"/>
        </w:trPr>
        <w:tc>
          <w:tcPr>
            <w:tcW w:w="566" w:type="dxa"/>
          </w:tcPr>
          <w:p w:rsidR="00304C86" w:rsidRDefault="00304C86" w:rsidP="00025A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14284" w:type="dxa"/>
          </w:tcPr>
          <w:p w:rsidR="00304C86" w:rsidRPr="004B72E3" w:rsidRDefault="00304C86" w:rsidP="004B72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72E3">
              <w:rPr>
                <w:rFonts w:ascii="Times New Roman" w:hAnsi="Times New Roman"/>
                <w:sz w:val="28"/>
                <w:szCs w:val="28"/>
              </w:rPr>
              <w:t xml:space="preserve">Ремонт или замена детских площадок по адресам: мкр.2 – д.101; </w:t>
            </w:r>
            <w:proofErr w:type="spellStart"/>
            <w:r w:rsidRPr="004B72E3">
              <w:rPr>
                <w:rFonts w:ascii="Times New Roman" w:hAnsi="Times New Roman"/>
                <w:sz w:val="28"/>
                <w:szCs w:val="28"/>
              </w:rPr>
              <w:t>мкр</w:t>
            </w:r>
            <w:proofErr w:type="gramStart"/>
            <w:r w:rsidRPr="004B72E3">
              <w:rPr>
                <w:rFonts w:ascii="Times New Roman" w:hAnsi="Times New Roman"/>
                <w:sz w:val="28"/>
                <w:szCs w:val="28"/>
              </w:rPr>
              <w:t>.Л</w:t>
            </w:r>
            <w:proofErr w:type="gramEnd"/>
            <w:r w:rsidRPr="004B72E3">
              <w:rPr>
                <w:rFonts w:ascii="Times New Roman" w:hAnsi="Times New Roman"/>
                <w:sz w:val="28"/>
                <w:szCs w:val="28"/>
              </w:rPr>
              <w:t>есной</w:t>
            </w:r>
            <w:proofErr w:type="spellEnd"/>
            <w:r w:rsidRPr="004B72E3">
              <w:rPr>
                <w:rFonts w:ascii="Times New Roman" w:hAnsi="Times New Roman"/>
                <w:sz w:val="28"/>
                <w:szCs w:val="28"/>
              </w:rPr>
              <w:t xml:space="preserve">, д.1, </w:t>
            </w:r>
            <w:proofErr w:type="spellStart"/>
            <w:r w:rsidRPr="004B72E3">
              <w:rPr>
                <w:rFonts w:ascii="Times New Roman" w:hAnsi="Times New Roman"/>
                <w:sz w:val="28"/>
                <w:szCs w:val="28"/>
              </w:rPr>
              <w:t>мкр.Г</w:t>
            </w:r>
            <w:proofErr w:type="spellEnd"/>
            <w:r w:rsidRPr="004B72E3">
              <w:rPr>
                <w:rFonts w:ascii="Times New Roman" w:hAnsi="Times New Roman"/>
                <w:sz w:val="28"/>
                <w:szCs w:val="28"/>
              </w:rPr>
              <w:t xml:space="preserve"> – д.13</w:t>
            </w:r>
          </w:p>
        </w:tc>
      </w:tr>
      <w:tr w:rsidR="00304C86" w:rsidRPr="00FC0BC5" w:rsidTr="004342DB">
        <w:trPr>
          <w:trHeight w:val="552"/>
        </w:trPr>
        <w:tc>
          <w:tcPr>
            <w:tcW w:w="566" w:type="dxa"/>
          </w:tcPr>
          <w:p w:rsidR="00304C86" w:rsidRDefault="00304C86" w:rsidP="00025A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14284" w:type="dxa"/>
          </w:tcPr>
          <w:p w:rsidR="00304C86" w:rsidRPr="004B72E3" w:rsidRDefault="00304C86" w:rsidP="004B72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72E3">
              <w:rPr>
                <w:rFonts w:ascii="Times New Roman" w:hAnsi="Times New Roman"/>
                <w:sz w:val="28"/>
                <w:szCs w:val="28"/>
              </w:rPr>
              <w:t xml:space="preserve">Укладка асфальтобетона по улицам: Механиков, Нагорная, Кольцова, Сибирская, Кедровая, Цветочная, Зеленая, Сосновая </w:t>
            </w:r>
          </w:p>
        </w:tc>
      </w:tr>
      <w:tr w:rsidR="00304C86" w:rsidRPr="00FC0BC5" w:rsidTr="004342DB">
        <w:trPr>
          <w:trHeight w:val="660"/>
        </w:trPr>
        <w:tc>
          <w:tcPr>
            <w:tcW w:w="566" w:type="dxa"/>
          </w:tcPr>
          <w:p w:rsidR="00304C86" w:rsidRDefault="00304C86" w:rsidP="00025A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14284" w:type="dxa"/>
          </w:tcPr>
          <w:p w:rsidR="00304C86" w:rsidRPr="004B72E3" w:rsidRDefault="00304C86" w:rsidP="004B72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72E3">
              <w:rPr>
                <w:rFonts w:ascii="Times New Roman" w:hAnsi="Times New Roman"/>
                <w:sz w:val="28"/>
                <w:szCs w:val="28"/>
              </w:rPr>
              <w:t xml:space="preserve">Отсыпка грунтом и щебнем межквартальных проездов деревянного сектора </w:t>
            </w:r>
            <w:proofErr w:type="spellStart"/>
            <w:r w:rsidRPr="004B72E3">
              <w:rPr>
                <w:rFonts w:ascii="Times New Roman" w:hAnsi="Times New Roman"/>
                <w:sz w:val="28"/>
                <w:szCs w:val="28"/>
              </w:rPr>
              <w:t>мкр</w:t>
            </w:r>
            <w:proofErr w:type="gramStart"/>
            <w:r w:rsidRPr="004B72E3">
              <w:rPr>
                <w:rFonts w:ascii="Times New Roman" w:hAnsi="Times New Roman"/>
                <w:sz w:val="28"/>
                <w:szCs w:val="28"/>
              </w:rPr>
              <w:t>.А</w:t>
            </w:r>
            <w:proofErr w:type="spellEnd"/>
            <w:proofErr w:type="gramEnd"/>
            <w:r w:rsidRPr="004B72E3">
              <w:rPr>
                <w:rFonts w:ascii="Times New Roman" w:hAnsi="Times New Roman"/>
                <w:sz w:val="28"/>
                <w:szCs w:val="28"/>
              </w:rPr>
              <w:t>, Г, Д, с далёкой неопределённой перспективой сноса. Планировка грейдером – не менее 2-х раз в месяц</w:t>
            </w:r>
          </w:p>
        </w:tc>
      </w:tr>
      <w:tr w:rsidR="00304C86" w:rsidRPr="00FC0BC5" w:rsidTr="004342DB">
        <w:trPr>
          <w:trHeight w:val="1122"/>
        </w:trPr>
        <w:tc>
          <w:tcPr>
            <w:tcW w:w="566" w:type="dxa"/>
          </w:tcPr>
          <w:p w:rsidR="00304C86" w:rsidRDefault="00304C86" w:rsidP="00025A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14284" w:type="dxa"/>
          </w:tcPr>
          <w:p w:rsidR="00304C86" w:rsidRPr="004B72E3" w:rsidRDefault="00304C86" w:rsidP="004B72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72E3">
              <w:rPr>
                <w:rFonts w:ascii="Times New Roman" w:hAnsi="Times New Roman"/>
                <w:sz w:val="28"/>
                <w:szCs w:val="28"/>
              </w:rPr>
              <w:t>Выполнение ямочного ремонта межквартальных проездов, список которых изложен мною в обращениях на имя Главы города Урай</w:t>
            </w:r>
            <w:proofErr w:type="gramStart"/>
            <w:r w:rsidRPr="004B72E3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4B72E3">
              <w:rPr>
                <w:rFonts w:ascii="Times New Roman" w:hAnsi="Times New Roman"/>
                <w:sz w:val="28"/>
                <w:szCs w:val="28"/>
              </w:rPr>
              <w:t xml:space="preserve"> Вх.№06/1 – ОГ- 363 от 22.06.2023года, Вх.№06/1 – ОГ -378 от 27.06.2023года </w:t>
            </w:r>
            <w:proofErr w:type="gramStart"/>
            <w:r w:rsidRPr="004B72E3">
              <w:rPr>
                <w:rFonts w:ascii="Times New Roman" w:hAnsi="Times New Roman"/>
                <w:sz w:val="28"/>
                <w:szCs w:val="28"/>
              </w:rPr>
              <w:t xml:space="preserve">( </w:t>
            </w:r>
            <w:proofErr w:type="gramEnd"/>
            <w:r w:rsidRPr="004B72E3">
              <w:rPr>
                <w:rFonts w:ascii="Times New Roman" w:hAnsi="Times New Roman"/>
                <w:sz w:val="28"/>
                <w:szCs w:val="28"/>
              </w:rPr>
              <w:t xml:space="preserve">предоставил более 70 – </w:t>
            </w:r>
            <w:proofErr w:type="spellStart"/>
            <w:r w:rsidRPr="004B72E3">
              <w:rPr>
                <w:rFonts w:ascii="Times New Roman" w:hAnsi="Times New Roman"/>
                <w:sz w:val="28"/>
                <w:szCs w:val="28"/>
              </w:rPr>
              <w:t>ти</w:t>
            </w:r>
            <w:proofErr w:type="spellEnd"/>
            <w:r w:rsidRPr="004B72E3">
              <w:rPr>
                <w:rFonts w:ascii="Times New Roman" w:hAnsi="Times New Roman"/>
                <w:sz w:val="28"/>
                <w:szCs w:val="28"/>
              </w:rPr>
              <w:t xml:space="preserve"> фото формата А-3</w:t>
            </w:r>
          </w:p>
        </w:tc>
      </w:tr>
      <w:tr w:rsidR="00304C86" w:rsidRPr="00FC0BC5" w:rsidTr="004342DB">
        <w:trPr>
          <w:trHeight w:val="1122"/>
        </w:trPr>
        <w:tc>
          <w:tcPr>
            <w:tcW w:w="566" w:type="dxa"/>
          </w:tcPr>
          <w:p w:rsidR="00304C86" w:rsidRDefault="00304C86" w:rsidP="00025A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14284" w:type="dxa"/>
          </w:tcPr>
          <w:p w:rsidR="00304C86" w:rsidRPr="004B72E3" w:rsidRDefault="00304C86" w:rsidP="004B72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72E3">
              <w:rPr>
                <w:rFonts w:ascii="Times New Roman" w:hAnsi="Times New Roman"/>
                <w:sz w:val="28"/>
                <w:szCs w:val="28"/>
              </w:rPr>
              <w:t>Приведение в надлежащие состояние (соответствие требованиям ГОСТ и т.д.) улиц Толстого, Урусова,  И.Шестакова - капитальный ремонт моста через реку Колос, проведение экспертизы безопасности моста, составление документации для проведения работ и их проведение. Установление весового контроля</w:t>
            </w:r>
          </w:p>
        </w:tc>
      </w:tr>
      <w:tr w:rsidR="00304C86" w:rsidRPr="00FC0BC5" w:rsidTr="004342DB">
        <w:trPr>
          <w:trHeight w:val="414"/>
        </w:trPr>
        <w:tc>
          <w:tcPr>
            <w:tcW w:w="566" w:type="dxa"/>
          </w:tcPr>
          <w:p w:rsidR="00304C86" w:rsidRDefault="00304C86" w:rsidP="00025A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14284" w:type="dxa"/>
          </w:tcPr>
          <w:p w:rsidR="00304C86" w:rsidRPr="004B72E3" w:rsidRDefault="00304C86" w:rsidP="004B72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72E3">
              <w:rPr>
                <w:rFonts w:ascii="Times New Roman" w:hAnsi="Times New Roman"/>
                <w:sz w:val="28"/>
                <w:szCs w:val="28"/>
              </w:rPr>
              <w:t>Выделить деньги на отсыпку щебнем и песком деревянного сектора (микрорайоны</w:t>
            </w:r>
            <w:proofErr w:type="gramStart"/>
            <w:r w:rsidRPr="004B72E3">
              <w:rPr>
                <w:rFonts w:ascii="Times New Roman" w:hAnsi="Times New Roman"/>
                <w:sz w:val="28"/>
                <w:szCs w:val="28"/>
              </w:rPr>
              <w:t xml:space="preserve"> А</w:t>
            </w:r>
            <w:proofErr w:type="gramEnd"/>
            <w:r w:rsidRPr="004B72E3">
              <w:rPr>
                <w:rFonts w:ascii="Times New Roman" w:hAnsi="Times New Roman"/>
                <w:sz w:val="28"/>
                <w:szCs w:val="28"/>
              </w:rPr>
              <w:t>, Г, Д)</w:t>
            </w:r>
          </w:p>
        </w:tc>
      </w:tr>
      <w:tr w:rsidR="00304C86" w:rsidRPr="00FC0BC5" w:rsidTr="004342DB">
        <w:trPr>
          <w:trHeight w:val="948"/>
        </w:trPr>
        <w:tc>
          <w:tcPr>
            <w:tcW w:w="566" w:type="dxa"/>
          </w:tcPr>
          <w:p w:rsidR="00304C86" w:rsidRDefault="00304C86" w:rsidP="00025A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22.</w:t>
            </w:r>
          </w:p>
        </w:tc>
        <w:tc>
          <w:tcPr>
            <w:tcW w:w="14284" w:type="dxa"/>
          </w:tcPr>
          <w:p w:rsidR="00304C86" w:rsidRPr="004B72E3" w:rsidRDefault="00304C86" w:rsidP="004B72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B72E3">
              <w:rPr>
                <w:rFonts w:ascii="Times New Roman" w:hAnsi="Times New Roman"/>
                <w:sz w:val="28"/>
                <w:szCs w:val="28"/>
              </w:rPr>
              <w:t xml:space="preserve">Приведение в надлежащие состояние (соответствие требованиям ГОСТ и т.д.) проезда от улицы И.Шестакова до АБК НПО-Сервис: дорожное полотно, тротуар, ограждение (Вх.№86 от 22.06.2021 года, №124 от  9.09.2019 года на имя </w:t>
            </w:r>
            <w:proofErr w:type="spellStart"/>
            <w:r w:rsidRPr="004B72E3">
              <w:rPr>
                <w:rFonts w:ascii="Times New Roman" w:hAnsi="Times New Roman"/>
                <w:sz w:val="28"/>
                <w:szCs w:val="28"/>
              </w:rPr>
              <w:t>Лаушкина</w:t>
            </w:r>
            <w:proofErr w:type="spellEnd"/>
            <w:r w:rsidRPr="004B72E3">
              <w:rPr>
                <w:rFonts w:ascii="Times New Roman" w:hAnsi="Times New Roman"/>
                <w:sz w:val="28"/>
                <w:szCs w:val="28"/>
              </w:rPr>
              <w:t xml:space="preserve"> О.А.)</w:t>
            </w:r>
            <w:proofErr w:type="gramEnd"/>
          </w:p>
        </w:tc>
      </w:tr>
      <w:tr w:rsidR="00304C86" w:rsidRPr="00FC0BC5" w:rsidTr="004342DB">
        <w:trPr>
          <w:trHeight w:val="551"/>
        </w:trPr>
        <w:tc>
          <w:tcPr>
            <w:tcW w:w="566" w:type="dxa"/>
          </w:tcPr>
          <w:p w:rsidR="00304C86" w:rsidRDefault="00304C86" w:rsidP="00025A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</w:t>
            </w:r>
          </w:p>
        </w:tc>
        <w:tc>
          <w:tcPr>
            <w:tcW w:w="14284" w:type="dxa"/>
          </w:tcPr>
          <w:p w:rsidR="00304C86" w:rsidRPr="004B72E3" w:rsidRDefault="00304C86" w:rsidP="004B72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72E3">
              <w:rPr>
                <w:rFonts w:ascii="Times New Roman" w:hAnsi="Times New Roman"/>
                <w:sz w:val="28"/>
                <w:szCs w:val="28"/>
              </w:rPr>
              <w:t xml:space="preserve">Восстановление тротуара от улицы И.Шестакова до КРС Евразия, у </w:t>
            </w:r>
            <w:proofErr w:type="spellStart"/>
            <w:r w:rsidRPr="004B72E3">
              <w:rPr>
                <w:rFonts w:ascii="Times New Roman" w:hAnsi="Times New Roman"/>
                <w:sz w:val="28"/>
                <w:szCs w:val="28"/>
              </w:rPr>
              <w:t>автомойки</w:t>
            </w:r>
            <w:proofErr w:type="spellEnd"/>
            <w:r w:rsidRPr="004B72E3">
              <w:rPr>
                <w:rFonts w:ascii="Times New Roman" w:hAnsi="Times New Roman"/>
                <w:sz w:val="28"/>
                <w:szCs w:val="28"/>
              </w:rPr>
              <w:t xml:space="preserve"> (Вх.№88 от 22.06.2023 года)</w:t>
            </w:r>
          </w:p>
        </w:tc>
      </w:tr>
      <w:tr w:rsidR="00304C86" w:rsidRPr="00FC0BC5" w:rsidTr="004342DB">
        <w:trPr>
          <w:trHeight w:val="503"/>
        </w:trPr>
        <w:tc>
          <w:tcPr>
            <w:tcW w:w="566" w:type="dxa"/>
          </w:tcPr>
          <w:p w:rsidR="00304C86" w:rsidRDefault="00304C86" w:rsidP="00025A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</w:t>
            </w:r>
          </w:p>
        </w:tc>
        <w:tc>
          <w:tcPr>
            <w:tcW w:w="14284" w:type="dxa"/>
          </w:tcPr>
          <w:p w:rsidR="00304C86" w:rsidRPr="004B72E3" w:rsidRDefault="00304C86" w:rsidP="004B72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72E3">
              <w:rPr>
                <w:rFonts w:ascii="Times New Roman" w:hAnsi="Times New Roman"/>
                <w:sz w:val="28"/>
                <w:szCs w:val="28"/>
              </w:rPr>
              <w:t>Сбор, вывоз, хранение и утилизация отработанных автопокрышек – город завален ими. 4-ый класс опасности</w:t>
            </w:r>
          </w:p>
        </w:tc>
      </w:tr>
      <w:tr w:rsidR="00304C86" w:rsidRPr="00FC0BC5" w:rsidTr="004342DB">
        <w:trPr>
          <w:trHeight w:val="610"/>
        </w:trPr>
        <w:tc>
          <w:tcPr>
            <w:tcW w:w="566" w:type="dxa"/>
          </w:tcPr>
          <w:p w:rsidR="00304C86" w:rsidRDefault="00304C86" w:rsidP="00025A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</w:t>
            </w:r>
          </w:p>
        </w:tc>
        <w:tc>
          <w:tcPr>
            <w:tcW w:w="14284" w:type="dxa"/>
          </w:tcPr>
          <w:p w:rsidR="00304C86" w:rsidRPr="004B72E3" w:rsidRDefault="00304C86" w:rsidP="004B72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72E3">
              <w:rPr>
                <w:rFonts w:ascii="Times New Roman" w:hAnsi="Times New Roman"/>
                <w:sz w:val="28"/>
                <w:szCs w:val="28"/>
              </w:rPr>
              <w:t>Увеличение муниципального контракта по содержанию дорог и проездов города Урай, на сумму – необходимую подрядчику, для организации работ в ночное время</w:t>
            </w:r>
          </w:p>
        </w:tc>
      </w:tr>
      <w:tr w:rsidR="00304C86" w:rsidRPr="00FC0BC5" w:rsidTr="004342DB">
        <w:trPr>
          <w:trHeight w:val="694"/>
        </w:trPr>
        <w:tc>
          <w:tcPr>
            <w:tcW w:w="566" w:type="dxa"/>
          </w:tcPr>
          <w:p w:rsidR="00304C86" w:rsidRDefault="00304C86" w:rsidP="00025A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</w:t>
            </w:r>
          </w:p>
        </w:tc>
        <w:tc>
          <w:tcPr>
            <w:tcW w:w="14284" w:type="dxa"/>
          </w:tcPr>
          <w:p w:rsidR="00304C86" w:rsidRPr="004B72E3" w:rsidRDefault="00304C86" w:rsidP="004B72E3">
            <w:pPr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4B72E3">
              <w:rPr>
                <w:rFonts w:ascii="Times New Roman" w:hAnsi="Times New Roman"/>
                <w:sz w:val="28"/>
                <w:szCs w:val="28"/>
              </w:rPr>
              <w:t>Приведение моста через реку Колос – у СНТ «Изумруд» в состояние, отвечающее требованиям безопасности (экспертиза, проект, ремонт)</w:t>
            </w:r>
          </w:p>
        </w:tc>
      </w:tr>
      <w:tr w:rsidR="00304C86" w:rsidRPr="00FC0BC5" w:rsidTr="004342DB">
        <w:trPr>
          <w:trHeight w:val="650"/>
        </w:trPr>
        <w:tc>
          <w:tcPr>
            <w:tcW w:w="566" w:type="dxa"/>
          </w:tcPr>
          <w:p w:rsidR="00304C86" w:rsidRDefault="00304C86" w:rsidP="00025A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</w:t>
            </w:r>
          </w:p>
        </w:tc>
        <w:tc>
          <w:tcPr>
            <w:tcW w:w="14284" w:type="dxa"/>
          </w:tcPr>
          <w:p w:rsidR="00304C86" w:rsidRPr="004B72E3" w:rsidRDefault="00304C86" w:rsidP="004B72E3">
            <w:pPr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4B72E3">
              <w:rPr>
                <w:rFonts w:ascii="Times New Roman" w:hAnsi="Times New Roman"/>
                <w:sz w:val="28"/>
                <w:szCs w:val="28"/>
              </w:rPr>
              <w:t xml:space="preserve">Восстановление тротуара (не хватает минимум 6 дорожных плит) от УЭС до центра «101 дворянин», установка ограждения и освещение – в 2024 году. Возведение продолжения тротуара до </w:t>
            </w:r>
            <w:proofErr w:type="spellStart"/>
            <w:r w:rsidRPr="004B72E3">
              <w:rPr>
                <w:rFonts w:ascii="Times New Roman" w:hAnsi="Times New Roman"/>
                <w:sz w:val="28"/>
                <w:szCs w:val="28"/>
              </w:rPr>
              <w:t>мкр</w:t>
            </w:r>
            <w:proofErr w:type="gramStart"/>
            <w:r w:rsidRPr="004B72E3">
              <w:rPr>
                <w:rFonts w:ascii="Times New Roman" w:hAnsi="Times New Roman"/>
                <w:sz w:val="28"/>
                <w:szCs w:val="28"/>
              </w:rPr>
              <w:t>.С</w:t>
            </w:r>
            <w:proofErr w:type="gramEnd"/>
            <w:r w:rsidRPr="004B72E3">
              <w:rPr>
                <w:rFonts w:ascii="Times New Roman" w:hAnsi="Times New Roman"/>
                <w:sz w:val="28"/>
                <w:szCs w:val="28"/>
              </w:rPr>
              <w:t>олнечный</w:t>
            </w:r>
            <w:proofErr w:type="spellEnd"/>
            <w:r w:rsidRPr="004B72E3">
              <w:rPr>
                <w:rFonts w:ascii="Times New Roman" w:hAnsi="Times New Roman"/>
                <w:sz w:val="28"/>
                <w:szCs w:val="28"/>
              </w:rPr>
              <w:t xml:space="preserve"> в 2025 году</w:t>
            </w:r>
          </w:p>
        </w:tc>
      </w:tr>
      <w:tr w:rsidR="00304C86" w:rsidRPr="00FC0BC5" w:rsidTr="004342DB">
        <w:trPr>
          <w:trHeight w:val="780"/>
        </w:trPr>
        <w:tc>
          <w:tcPr>
            <w:tcW w:w="566" w:type="dxa"/>
          </w:tcPr>
          <w:p w:rsidR="00304C86" w:rsidRDefault="00304C86" w:rsidP="00025A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</w:t>
            </w:r>
          </w:p>
        </w:tc>
        <w:tc>
          <w:tcPr>
            <w:tcW w:w="14284" w:type="dxa"/>
          </w:tcPr>
          <w:p w:rsidR="00304C86" w:rsidRPr="004B72E3" w:rsidRDefault="00304C86" w:rsidP="004B72E3">
            <w:pPr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4B72E3">
              <w:rPr>
                <w:rFonts w:ascii="Times New Roman" w:hAnsi="Times New Roman"/>
                <w:sz w:val="28"/>
                <w:szCs w:val="28"/>
              </w:rPr>
              <w:t xml:space="preserve">Приведение в нормативное состояние уличного освещения города Урай, замена ламп с тусклым (угнетающим и подавляющим психику) светом – </w:t>
            </w:r>
            <w:proofErr w:type="gramStart"/>
            <w:r w:rsidRPr="004B72E3">
              <w:rPr>
                <w:rFonts w:ascii="Times New Roman" w:hAnsi="Times New Roman"/>
                <w:sz w:val="28"/>
                <w:szCs w:val="28"/>
              </w:rPr>
              <w:t>на</w:t>
            </w:r>
            <w:proofErr w:type="gramEnd"/>
            <w:r w:rsidRPr="004B72E3">
              <w:rPr>
                <w:rFonts w:ascii="Times New Roman" w:hAnsi="Times New Roman"/>
                <w:sz w:val="28"/>
                <w:szCs w:val="28"/>
              </w:rPr>
              <w:t xml:space="preserve"> более яркие</w:t>
            </w:r>
          </w:p>
        </w:tc>
      </w:tr>
      <w:tr w:rsidR="00304C86" w:rsidRPr="00FC0BC5" w:rsidTr="004342DB">
        <w:trPr>
          <w:trHeight w:val="488"/>
        </w:trPr>
        <w:tc>
          <w:tcPr>
            <w:tcW w:w="566" w:type="dxa"/>
          </w:tcPr>
          <w:p w:rsidR="00304C86" w:rsidRDefault="00304C86" w:rsidP="00025A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</w:t>
            </w:r>
          </w:p>
        </w:tc>
        <w:tc>
          <w:tcPr>
            <w:tcW w:w="14284" w:type="dxa"/>
          </w:tcPr>
          <w:p w:rsidR="00304C86" w:rsidRPr="004B72E3" w:rsidRDefault="00304C86" w:rsidP="004B72E3">
            <w:pPr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4B72E3">
              <w:rPr>
                <w:rFonts w:ascii="Times New Roman" w:hAnsi="Times New Roman"/>
                <w:sz w:val="28"/>
                <w:szCs w:val="28"/>
              </w:rPr>
              <w:t>Приведение в нормативное техническое состояние входной группы ЦИК по городу Урай, детский центр «Успех»</w:t>
            </w:r>
          </w:p>
        </w:tc>
      </w:tr>
      <w:tr w:rsidR="00304C86" w:rsidRPr="00FC0BC5" w:rsidTr="004342DB">
        <w:trPr>
          <w:trHeight w:val="596"/>
        </w:trPr>
        <w:tc>
          <w:tcPr>
            <w:tcW w:w="566" w:type="dxa"/>
          </w:tcPr>
          <w:p w:rsidR="00304C86" w:rsidRDefault="00304C86" w:rsidP="00025A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</w:t>
            </w:r>
          </w:p>
        </w:tc>
        <w:tc>
          <w:tcPr>
            <w:tcW w:w="14284" w:type="dxa"/>
          </w:tcPr>
          <w:p w:rsidR="00304C86" w:rsidRPr="004B72E3" w:rsidRDefault="00304C86" w:rsidP="004B72E3">
            <w:pPr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4B72E3">
              <w:rPr>
                <w:rFonts w:ascii="Times New Roman" w:hAnsi="Times New Roman"/>
                <w:sz w:val="28"/>
                <w:szCs w:val="28"/>
              </w:rPr>
              <w:t>Приведение в нормативное состояние ограждений школьных стадионов города Урай, детских садов, школ, больниц. Ремонт, восстановление, покраска</w:t>
            </w:r>
          </w:p>
        </w:tc>
      </w:tr>
    </w:tbl>
    <w:p w:rsidR="00A23E29" w:rsidRPr="00FC0BC5" w:rsidRDefault="00A23E29" w:rsidP="00A23E2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A23E29" w:rsidRPr="00FC0BC5" w:rsidSect="00D05011">
      <w:pgSz w:w="16838" w:h="11906" w:orient="landscape"/>
      <w:pgMar w:top="85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A71AE"/>
    <w:multiLevelType w:val="hybridMultilevel"/>
    <w:tmpl w:val="B1F248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6145F7"/>
    <w:multiLevelType w:val="hybridMultilevel"/>
    <w:tmpl w:val="9D6E27E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C3111A"/>
    <w:multiLevelType w:val="hybridMultilevel"/>
    <w:tmpl w:val="DBB06B1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25A90"/>
    <w:rsid w:val="00010EFB"/>
    <w:rsid w:val="00012BD0"/>
    <w:rsid w:val="00025A90"/>
    <w:rsid w:val="00053002"/>
    <w:rsid w:val="00053DE9"/>
    <w:rsid w:val="00077DF3"/>
    <w:rsid w:val="000A45DF"/>
    <w:rsid w:val="000B1043"/>
    <w:rsid w:val="000B231C"/>
    <w:rsid w:val="000B2702"/>
    <w:rsid w:val="000F0840"/>
    <w:rsid w:val="000F7F02"/>
    <w:rsid w:val="00100961"/>
    <w:rsid w:val="00121F5C"/>
    <w:rsid w:val="0012342B"/>
    <w:rsid w:val="0016160E"/>
    <w:rsid w:val="001825E9"/>
    <w:rsid w:val="001924C1"/>
    <w:rsid w:val="001A26B7"/>
    <w:rsid w:val="001C595A"/>
    <w:rsid w:val="001D0EDE"/>
    <w:rsid w:val="002316BE"/>
    <w:rsid w:val="0023367F"/>
    <w:rsid w:val="002411DF"/>
    <w:rsid w:val="00241E96"/>
    <w:rsid w:val="0024588A"/>
    <w:rsid w:val="00247950"/>
    <w:rsid w:val="00257303"/>
    <w:rsid w:val="00264AC1"/>
    <w:rsid w:val="00283110"/>
    <w:rsid w:val="00285D37"/>
    <w:rsid w:val="002A3160"/>
    <w:rsid w:val="002A76BC"/>
    <w:rsid w:val="002C5F94"/>
    <w:rsid w:val="002D333B"/>
    <w:rsid w:val="002D46F2"/>
    <w:rsid w:val="002D5B0E"/>
    <w:rsid w:val="002D7BBE"/>
    <w:rsid w:val="002E7C9A"/>
    <w:rsid w:val="002F0630"/>
    <w:rsid w:val="00304C86"/>
    <w:rsid w:val="0031147E"/>
    <w:rsid w:val="003130D2"/>
    <w:rsid w:val="003232BD"/>
    <w:rsid w:val="003354CE"/>
    <w:rsid w:val="00341651"/>
    <w:rsid w:val="0039691B"/>
    <w:rsid w:val="003A4BE6"/>
    <w:rsid w:val="003B420D"/>
    <w:rsid w:val="003F43B4"/>
    <w:rsid w:val="0040384C"/>
    <w:rsid w:val="004321D7"/>
    <w:rsid w:val="004342DB"/>
    <w:rsid w:val="0043670C"/>
    <w:rsid w:val="00444774"/>
    <w:rsid w:val="00452573"/>
    <w:rsid w:val="00465B6B"/>
    <w:rsid w:val="0046754D"/>
    <w:rsid w:val="0048359A"/>
    <w:rsid w:val="0049676D"/>
    <w:rsid w:val="004A3D8F"/>
    <w:rsid w:val="004A7A70"/>
    <w:rsid w:val="004B72E3"/>
    <w:rsid w:val="004D08A4"/>
    <w:rsid w:val="004E231E"/>
    <w:rsid w:val="004F5CA5"/>
    <w:rsid w:val="00514288"/>
    <w:rsid w:val="00523679"/>
    <w:rsid w:val="00526228"/>
    <w:rsid w:val="0052714A"/>
    <w:rsid w:val="005303F7"/>
    <w:rsid w:val="00531FF9"/>
    <w:rsid w:val="0053685C"/>
    <w:rsid w:val="00537FE5"/>
    <w:rsid w:val="00545E1C"/>
    <w:rsid w:val="00575E06"/>
    <w:rsid w:val="00590E00"/>
    <w:rsid w:val="005E44DA"/>
    <w:rsid w:val="00604C52"/>
    <w:rsid w:val="006107A4"/>
    <w:rsid w:val="00625D7A"/>
    <w:rsid w:val="0063650A"/>
    <w:rsid w:val="00640C18"/>
    <w:rsid w:val="00650176"/>
    <w:rsid w:val="00653E89"/>
    <w:rsid w:val="00654787"/>
    <w:rsid w:val="00656A32"/>
    <w:rsid w:val="006725CA"/>
    <w:rsid w:val="00682CE5"/>
    <w:rsid w:val="00694D1A"/>
    <w:rsid w:val="006973DB"/>
    <w:rsid w:val="006A1D67"/>
    <w:rsid w:val="006C2487"/>
    <w:rsid w:val="006C771E"/>
    <w:rsid w:val="006E4255"/>
    <w:rsid w:val="007201C3"/>
    <w:rsid w:val="0072232C"/>
    <w:rsid w:val="00725CB7"/>
    <w:rsid w:val="007343C9"/>
    <w:rsid w:val="00740C97"/>
    <w:rsid w:val="0074158B"/>
    <w:rsid w:val="00741BAC"/>
    <w:rsid w:val="007426B5"/>
    <w:rsid w:val="00757251"/>
    <w:rsid w:val="00763D51"/>
    <w:rsid w:val="007711BC"/>
    <w:rsid w:val="00775345"/>
    <w:rsid w:val="007770F9"/>
    <w:rsid w:val="00781679"/>
    <w:rsid w:val="00783849"/>
    <w:rsid w:val="00793768"/>
    <w:rsid w:val="00794AF9"/>
    <w:rsid w:val="007B46BC"/>
    <w:rsid w:val="007B62BA"/>
    <w:rsid w:val="007D1A9D"/>
    <w:rsid w:val="007D4DC6"/>
    <w:rsid w:val="00801A63"/>
    <w:rsid w:val="008240BB"/>
    <w:rsid w:val="0084113C"/>
    <w:rsid w:val="008453FC"/>
    <w:rsid w:val="00846C9D"/>
    <w:rsid w:val="00857D10"/>
    <w:rsid w:val="00882314"/>
    <w:rsid w:val="00884599"/>
    <w:rsid w:val="008D04FC"/>
    <w:rsid w:val="008E4B3E"/>
    <w:rsid w:val="008E7B13"/>
    <w:rsid w:val="00900DD5"/>
    <w:rsid w:val="009122F6"/>
    <w:rsid w:val="00913589"/>
    <w:rsid w:val="00931561"/>
    <w:rsid w:val="009320CC"/>
    <w:rsid w:val="0094170A"/>
    <w:rsid w:val="009444ED"/>
    <w:rsid w:val="00961A32"/>
    <w:rsid w:val="00964D0B"/>
    <w:rsid w:val="00977898"/>
    <w:rsid w:val="00991A7A"/>
    <w:rsid w:val="009C026A"/>
    <w:rsid w:val="009C5ECF"/>
    <w:rsid w:val="009C7FEE"/>
    <w:rsid w:val="00A21C83"/>
    <w:rsid w:val="00A23E29"/>
    <w:rsid w:val="00A3673B"/>
    <w:rsid w:val="00A956D6"/>
    <w:rsid w:val="00AB068C"/>
    <w:rsid w:val="00AB2EA2"/>
    <w:rsid w:val="00AE33F4"/>
    <w:rsid w:val="00B16457"/>
    <w:rsid w:val="00B202EA"/>
    <w:rsid w:val="00B26F21"/>
    <w:rsid w:val="00B43FDB"/>
    <w:rsid w:val="00B61C45"/>
    <w:rsid w:val="00B65C9A"/>
    <w:rsid w:val="00B73793"/>
    <w:rsid w:val="00BA6CD4"/>
    <w:rsid w:val="00BB4C8A"/>
    <w:rsid w:val="00BB535D"/>
    <w:rsid w:val="00BC1446"/>
    <w:rsid w:val="00BC422D"/>
    <w:rsid w:val="00BC4461"/>
    <w:rsid w:val="00BE0DC2"/>
    <w:rsid w:val="00BE60CD"/>
    <w:rsid w:val="00BE71AB"/>
    <w:rsid w:val="00C0221F"/>
    <w:rsid w:val="00C20093"/>
    <w:rsid w:val="00C22F5E"/>
    <w:rsid w:val="00C23DFA"/>
    <w:rsid w:val="00C27868"/>
    <w:rsid w:val="00C54FAA"/>
    <w:rsid w:val="00C72352"/>
    <w:rsid w:val="00C768B2"/>
    <w:rsid w:val="00C8094A"/>
    <w:rsid w:val="00C91DD3"/>
    <w:rsid w:val="00CC72A2"/>
    <w:rsid w:val="00CD42B8"/>
    <w:rsid w:val="00CE14E5"/>
    <w:rsid w:val="00CE3A53"/>
    <w:rsid w:val="00CE3A7D"/>
    <w:rsid w:val="00CE48C4"/>
    <w:rsid w:val="00CF6F37"/>
    <w:rsid w:val="00D03B84"/>
    <w:rsid w:val="00D04F1A"/>
    <w:rsid w:val="00D05011"/>
    <w:rsid w:val="00D214E0"/>
    <w:rsid w:val="00D44DB4"/>
    <w:rsid w:val="00D572A2"/>
    <w:rsid w:val="00D660ED"/>
    <w:rsid w:val="00D67873"/>
    <w:rsid w:val="00D72C86"/>
    <w:rsid w:val="00D80E7C"/>
    <w:rsid w:val="00D95D63"/>
    <w:rsid w:val="00D97F56"/>
    <w:rsid w:val="00DC6838"/>
    <w:rsid w:val="00DD5AC0"/>
    <w:rsid w:val="00DF1851"/>
    <w:rsid w:val="00E13EFA"/>
    <w:rsid w:val="00E15C9C"/>
    <w:rsid w:val="00E20A4B"/>
    <w:rsid w:val="00E23021"/>
    <w:rsid w:val="00E4165B"/>
    <w:rsid w:val="00E43041"/>
    <w:rsid w:val="00E44D31"/>
    <w:rsid w:val="00E54B67"/>
    <w:rsid w:val="00E70E0B"/>
    <w:rsid w:val="00E83074"/>
    <w:rsid w:val="00E850EF"/>
    <w:rsid w:val="00E920EF"/>
    <w:rsid w:val="00EB7BEC"/>
    <w:rsid w:val="00ED1DEB"/>
    <w:rsid w:val="00ED3EC5"/>
    <w:rsid w:val="00EE2B11"/>
    <w:rsid w:val="00EE6380"/>
    <w:rsid w:val="00EF6F17"/>
    <w:rsid w:val="00F3011B"/>
    <w:rsid w:val="00F315C1"/>
    <w:rsid w:val="00F33545"/>
    <w:rsid w:val="00F352E8"/>
    <w:rsid w:val="00F541AB"/>
    <w:rsid w:val="00F723CB"/>
    <w:rsid w:val="00F73A86"/>
    <w:rsid w:val="00F77EE4"/>
    <w:rsid w:val="00F92AC1"/>
    <w:rsid w:val="00F974E8"/>
    <w:rsid w:val="00FB42DA"/>
    <w:rsid w:val="00FC0BC5"/>
    <w:rsid w:val="00FD0E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E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5A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0A45DF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977898"/>
    <w:pPr>
      <w:ind w:left="720"/>
      <w:contextualSpacing/>
    </w:pPr>
  </w:style>
  <w:style w:type="character" w:customStyle="1" w:styleId="FontStyle15">
    <w:name w:val="Font Style15"/>
    <w:rsid w:val="00F92AC1"/>
    <w:rPr>
      <w:rFonts w:ascii="Times New Roman" w:hAnsi="Times New Roman"/>
      <w:sz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863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1965</TotalTime>
  <Pages>3</Pages>
  <Words>836</Words>
  <Characters>4769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ZorinaLV</cp:lastModifiedBy>
  <cp:revision>139</cp:revision>
  <cp:lastPrinted>2023-11-23T11:09:00Z</cp:lastPrinted>
  <dcterms:created xsi:type="dcterms:W3CDTF">2019-11-25T10:17:00Z</dcterms:created>
  <dcterms:modified xsi:type="dcterms:W3CDTF">2023-11-24T10:34:00Z</dcterms:modified>
</cp:coreProperties>
</file>