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AB" w:rsidRDefault="00244324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</w:t>
      </w:r>
      <w:r w:rsidR="0089225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="007E6BAB" w:rsidRPr="00D92381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7E6BAB" w:rsidRPr="00D9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4" w:rsidRDefault="007E6BAB" w:rsidP="007E6B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381">
        <w:rPr>
          <w:rFonts w:ascii="Times New Roman" w:hAnsi="Times New Roman" w:cs="Times New Roman"/>
          <w:sz w:val="24"/>
          <w:szCs w:val="24"/>
        </w:rPr>
        <w:t>«</w:t>
      </w:r>
      <w:r w:rsidR="00B86EE1">
        <w:rPr>
          <w:rFonts w:ascii="Times New Roman" w:eastAsia="Calibri" w:hAnsi="Times New Roman" w:cs="Times New Roman"/>
          <w:sz w:val="24"/>
          <w:szCs w:val="24"/>
        </w:rPr>
        <w:t>О бюджет</w:t>
      </w:r>
      <w:r w:rsidRPr="00D92381">
        <w:rPr>
          <w:rFonts w:ascii="Times New Roman" w:eastAsia="Calibri" w:hAnsi="Times New Roman" w:cs="Times New Roman"/>
          <w:sz w:val="24"/>
          <w:szCs w:val="24"/>
        </w:rPr>
        <w:t>е городского округа Урай</w:t>
      </w:r>
      <w:r w:rsidRPr="00D9238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D923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0556B">
        <w:rPr>
          <w:rFonts w:ascii="Times New Roman" w:eastAsia="Calibri" w:hAnsi="Times New Roman" w:cs="Times New Roman"/>
          <w:sz w:val="24"/>
          <w:szCs w:val="24"/>
        </w:rPr>
        <w:t>3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A0556B">
        <w:rPr>
          <w:rFonts w:ascii="Times New Roman" w:eastAsia="Calibri" w:hAnsi="Times New Roman" w:cs="Times New Roman"/>
          <w:sz w:val="24"/>
          <w:szCs w:val="24"/>
        </w:rPr>
        <w:t>4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0556B">
        <w:rPr>
          <w:rFonts w:ascii="Times New Roman" w:eastAsia="Calibri" w:hAnsi="Times New Roman" w:cs="Times New Roman"/>
          <w:sz w:val="24"/>
          <w:szCs w:val="24"/>
        </w:rPr>
        <w:t>5</w:t>
      </w:r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25D" w:rsidRDefault="0089225D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73" w:rsidRDefault="00A0556B" w:rsidP="005F7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3F2073" w:rsidRPr="0031140A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2073" w:rsidRPr="0031140A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</w:t>
      </w:r>
      <w:r w:rsidR="003F2073">
        <w:rPr>
          <w:rFonts w:ascii="Times New Roman" w:hAnsi="Times New Roman" w:cs="Times New Roman"/>
          <w:sz w:val="24"/>
          <w:szCs w:val="24"/>
        </w:rPr>
        <w:t>,</w:t>
      </w:r>
      <w:r w:rsidR="003F2073" w:rsidRPr="0031140A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</w:t>
      </w:r>
      <w:r w:rsidR="003F2073" w:rsidRPr="0031140A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3F2073" w:rsidRPr="0031140A">
        <w:rPr>
          <w:rFonts w:ascii="Times New Roman" w:hAnsi="Times New Roman" w:cs="Times New Roman"/>
          <w:sz w:val="24"/>
          <w:szCs w:val="24"/>
        </w:rPr>
        <w:t xml:space="preserve"> </w:t>
      </w:r>
      <w:r w:rsidR="003F207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3F207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3F2073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F207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F2073" w:rsidRPr="00A47903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3F2073">
        <w:rPr>
          <w:rFonts w:ascii="Times New Roman" w:eastAsia="Calibri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F207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F207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5F7788">
        <w:rPr>
          <w:rFonts w:ascii="Times New Roman" w:hAnsi="Times New Roman" w:cs="Times New Roman"/>
          <w:sz w:val="24"/>
          <w:szCs w:val="24"/>
        </w:rPr>
        <w:t>, назначенные главой города Урай.</w:t>
      </w:r>
      <w:proofErr w:type="gramEnd"/>
    </w:p>
    <w:p w:rsidR="005F7788" w:rsidRDefault="005F7788" w:rsidP="005F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E9E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32E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2E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E9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Pr="00332E9E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города Урай «О бюджете городского округа Урай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332E9E">
        <w:rPr>
          <w:rFonts w:ascii="Times New Roman" w:hAnsi="Times New Roman" w:cs="Times New Roman"/>
          <w:sz w:val="24"/>
          <w:szCs w:val="24"/>
        </w:rPr>
        <w:t xml:space="preserve">» (далее - постановление главы города Урай) было опубликовано в газете «Знамя» от 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332E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2E9E">
        <w:rPr>
          <w:rFonts w:ascii="Times New Roman" w:hAnsi="Times New Roman" w:cs="Times New Roman"/>
          <w:sz w:val="24"/>
          <w:szCs w:val="24"/>
        </w:rPr>
        <w:t xml:space="preserve"> №</w:t>
      </w:r>
      <w:r w:rsidR="0089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32E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7354</w:t>
      </w:r>
      <w:r w:rsidRPr="00332E9E">
        <w:rPr>
          <w:rFonts w:ascii="Times New Roman" w:hAnsi="Times New Roman" w:cs="Times New Roman"/>
          <w:sz w:val="24"/>
          <w:szCs w:val="24"/>
        </w:rPr>
        <w:t xml:space="preserve">) 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5F7788" w:rsidRDefault="005F7788" w:rsidP="005F77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E9E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Думы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Урай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</w:t>
      </w:r>
      <w:r w:rsidRPr="00332E9E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2E9E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2E9E">
        <w:rPr>
          <w:rFonts w:ascii="Times New Roman" w:hAnsi="Times New Roman" w:cs="Times New Roman"/>
          <w:sz w:val="24"/>
          <w:szCs w:val="24"/>
        </w:rPr>
        <w:t xml:space="preserve"> в газете «Знамя»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32E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1.2022 № 85</w:t>
      </w:r>
      <w:r w:rsidR="0089225D">
        <w:rPr>
          <w:rFonts w:ascii="Times New Roman" w:hAnsi="Times New Roman" w:cs="Times New Roman"/>
          <w:sz w:val="24"/>
          <w:szCs w:val="24"/>
        </w:rPr>
        <w:t xml:space="preserve"> </w:t>
      </w:r>
      <w:r w:rsidRPr="00332E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7354).</w:t>
      </w:r>
    </w:p>
    <w:p w:rsidR="003F2073" w:rsidRDefault="0089225D" w:rsidP="005F7788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2073" w:rsidRPr="0031140A">
        <w:rPr>
          <w:rFonts w:ascii="Times New Roman" w:hAnsi="Times New Roman" w:cs="Times New Roman"/>
          <w:sz w:val="24"/>
          <w:szCs w:val="24"/>
        </w:rPr>
        <w:t>оличество зарегистрированных участников публичных слушаний –</w:t>
      </w:r>
      <w:r w:rsidR="005F778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в том числе 4 члена оргкомитета</w:t>
      </w:r>
      <w:r w:rsidR="005F7788">
        <w:rPr>
          <w:rFonts w:ascii="Times New Roman" w:hAnsi="Times New Roman" w:cs="Times New Roman"/>
          <w:sz w:val="24"/>
          <w:szCs w:val="24"/>
        </w:rPr>
        <w:t>.</w:t>
      </w:r>
      <w:r w:rsidR="003F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788" w:rsidRDefault="005F7788" w:rsidP="005F77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Думы города Урай «О бюджете городского округа Урай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 предлагается принять бюджет города Урай на 2023 год и плановый период 2024 и 2025 годов.</w:t>
      </w:r>
    </w:p>
    <w:p w:rsidR="005F7788" w:rsidRPr="00332E9E" w:rsidRDefault="005F7788" w:rsidP="005F778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9E">
        <w:rPr>
          <w:rFonts w:ascii="Times New Roman" w:hAnsi="Times New Roman" w:cs="Times New Roman"/>
          <w:sz w:val="24"/>
          <w:szCs w:val="24"/>
        </w:rPr>
        <w:t xml:space="preserve">          Предложения и замечания по проекту решения Думы города Урай  </w:t>
      </w:r>
      <w:r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Урай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 </w:t>
      </w:r>
      <w:r w:rsidRPr="00332E9E">
        <w:rPr>
          <w:rFonts w:ascii="Times New Roman" w:hAnsi="Times New Roman" w:cs="Times New Roman"/>
          <w:sz w:val="24"/>
          <w:szCs w:val="24"/>
        </w:rPr>
        <w:t>в период, установленный постановлением главы города Урай, для их предоставления, а также на публичных слушаниях  не поступили.</w:t>
      </w:r>
    </w:p>
    <w:p w:rsidR="005F7788" w:rsidRDefault="005F7788" w:rsidP="005F7788">
      <w:pPr>
        <w:pStyle w:val="a6"/>
        <w:autoSpaceDE w:val="0"/>
        <w:autoSpaceDN w:val="0"/>
        <w:adjustRightInd w:val="0"/>
        <w:spacing w:line="276" w:lineRule="auto"/>
        <w:ind w:left="0" w:firstLine="6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9E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proofErr w:type="gramStart"/>
      <w:r w:rsidRPr="00332E9E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332E9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предлагаемый проект </w:t>
      </w:r>
      <w:r w:rsidRPr="00332E9E">
        <w:rPr>
          <w:rFonts w:ascii="Times New Roman" w:eastAsia="Calibri" w:hAnsi="Times New Roman" w:cs="Times New Roman"/>
          <w:sz w:val="24"/>
          <w:szCs w:val="24"/>
        </w:rPr>
        <w:t>рекомендуются к рассмотрению и принятию Думой города Урай.</w:t>
      </w:r>
    </w:p>
    <w:p w:rsidR="005F7788" w:rsidRPr="005F7788" w:rsidRDefault="005F7788" w:rsidP="005F7788">
      <w:pPr>
        <w:autoSpaceDE w:val="0"/>
        <w:autoSpaceDN w:val="0"/>
        <w:adjustRightInd w:val="0"/>
        <w:spacing w:line="276" w:lineRule="auto"/>
        <w:ind w:firstLine="615"/>
        <w:jc w:val="both"/>
        <w:rPr>
          <w:rFonts w:ascii="Times New Roman" w:hAnsi="Times New Roman" w:cs="Times New Roman"/>
        </w:rPr>
      </w:pPr>
      <w:r w:rsidRPr="005F7788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7788">
        <w:rPr>
          <w:rFonts w:ascii="Times New Roman" w:hAnsi="Times New Roman" w:cs="Times New Roman"/>
          <w:sz w:val="24"/>
          <w:szCs w:val="24"/>
        </w:rPr>
        <w:t>.2022 опубликовано в текущем номере газеты «Знамя» и размещено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788" w:rsidRPr="00332E9E" w:rsidRDefault="005F7788" w:rsidP="005F7788">
      <w:pPr>
        <w:pStyle w:val="a6"/>
        <w:autoSpaceDE w:val="0"/>
        <w:autoSpaceDN w:val="0"/>
        <w:adjustRightInd w:val="0"/>
        <w:spacing w:line="276" w:lineRule="auto"/>
        <w:ind w:left="0" w:firstLine="6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073" w:rsidRDefault="003F2073" w:rsidP="003F20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2073" w:rsidSect="0089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C2C"/>
    <w:multiLevelType w:val="hybridMultilevel"/>
    <w:tmpl w:val="3F6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7E54"/>
    <w:multiLevelType w:val="hybridMultilevel"/>
    <w:tmpl w:val="6278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6C38"/>
    <w:multiLevelType w:val="hybridMultilevel"/>
    <w:tmpl w:val="A8287308"/>
    <w:lvl w:ilvl="0" w:tplc="599AD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592"/>
    <w:multiLevelType w:val="hybridMultilevel"/>
    <w:tmpl w:val="37EC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3FCB"/>
    <w:multiLevelType w:val="hybridMultilevel"/>
    <w:tmpl w:val="359035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6F210190"/>
    <w:multiLevelType w:val="hybridMultilevel"/>
    <w:tmpl w:val="855451B6"/>
    <w:lvl w:ilvl="0" w:tplc="4CCE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755D7"/>
    <w:multiLevelType w:val="hybridMultilevel"/>
    <w:tmpl w:val="B4887736"/>
    <w:lvl w:ilvl="0" w:tplc="EDAC66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324"/>
    <w:rsid w:val="00090C81"/>
    <w:rsid w:val="00193926"/>
    <w:rsid w:val="001C306B"/>
    <w:rsid w:val="001D0D30"/>
    <w:rsid w:val="001E6338"/>
    <w:rsid w:val="00244324"/>
    <w:rsid w:val="002A30E8"/>
    <w:rsid w:val="003F2073"/>
    <w:rsid w:val="004377A4"/>
    <w:rsid w:val="00464A5A"/>
    <w:rsid w:val="004974F0"/>
    <w:rsid w:val="005645F3"/>
    <w:rsid w:val="005D4A14"/>
    <w:rsid w:val="005D7363"/>
    <w:rsid w:val="005F7788"/>
    <w:rsid w:val="006D5118"/>
    <w:rsid w:val="007E368D"/>
    <w:rsid w:val="007E6BAB"/>
    <w:rsid w:val="007F202B"/>
    <w:rsid w:val="008472E1"/>
    <w:rsid w:val="0089225D"/>
    <w:rsid w:val="008A5178"/>
    <w:rsid w:val="008E2038"/>
    <w:rsid w:val="009264CE"/>
    <w:rsid w:val="009A210F"/>
    <w:rsid w:val="009C41D2"/>
    <w:rsid w:val="009F7E49"/>
    <w:rsid w:val="00A0556B"/>
    <w:rsid w:val="00A13D77"/>
    <w:rsid w:val="00B86EE1"/>
    <w:rsid w:val="00BD39A5"/>
    <w:rsid w:val="00BD770E"/>
    <w:rsid w:val="00BF5527"/>
    <w:rsid w:val="00F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3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7E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6B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7363"/>
  </w:style>
  <w:style w:type="paragraph" w:customStyle="1" w:styleId="ConsPlusNormal">
    <w:name w:val="ConsPlusNormal"/>
    <w:rsid w:val="005F7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5F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Зорина</cp:lastModifiedBy>
  <cp:revision>9</cp:revision>
  <cp:lastPrinted>2021-11-25T05:25:00Z</cp:lastPrinted>
  <dcterms:created xsi:type="dcterms:W3CDTF">2021-11-24T13:26:00Z</dcterms:created>
  <dcterms:modified xsi:type="dcterms:W3CDTF">2022-11-23T06:32:00Z</dcterms:modified>
</cp:coreProperties>
</file>