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72" w:rsidRPr="00694B72" w:rsidRDefault="00905BB9" w:rsidP="00694B72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</w:t>
      </w:r>
      <w:r w:rsidR="00577360" w:rsidRPr="00694B72">
        <w:rPr>
          <w:rFonts w:ascii="Times New Roman" w:hAnsi="Times New Roman" w:cs="Times New Roman"/>
          <w:b/>
          <w:sz w:val="28"/>
          <w:szCs w:val="28"/>
        </w:rPr>
        <w:t>бзор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7360" w:rsidRPr="00694B72">
        <w:rPr>
          <w:rFonts w:ascii="Times New Roman" w:hAnsi="Times New Roman" w:cs="Times New Roman"/>
          <w:b/>
          <w:sz w:val="28"/>
          <w:szCs w:val="28"/>
        </w:rPr>
        <w:t xml:space="preserve"> расходов бюджета города Урай </w:t>
      </w:r>
      <w:r w:rsidR="00694B72" w:rsidRPr="00694B72">
        <w:rPr>
          <w:rFonts w:ascii="Times New Roman" w:hAnsi="Times New Roman" w:cs="Times New Roman"/>
          <w:b/>
          <w:sz w:val="28"/>
          <w:szCs w:val="28"/>
        </w:rPr>
        <w:t xml:space="preserve">по главному распорядителю средств бюджета города Урай– </w:t>
      </w:r>
      <w:proofErr w:type="gramStart"/>
      <w:r w:rsidR="00694B72" w:rsidRPr="00694B72">
        <w:rPr>
          <w:rFonts w:ascii="Times New Roman" w:hAnsi="Times New Roman" w:cs="Times New Roman"/>
          <w:b/>
          <w:sz w:val="28"/>
          <w:szCs w:val="28"/>
        </w:rPr>
        <w:t>ад</w:t>
      </w:r>
      <w:proofErr w:type="gramEnd"/>
      <w:r w:rsidR="00694B72" w:rsidRPr="00694B72">
        <w:rPr>
          <w:rFonts w:ascii="Times New Roman" w:hAnsi="Times New Roman" w:cs="Times New Roman"/>
          <w:b/>
          <w:sz w:val="28"/>
          <w:szCs w:val="28"/>
        </w:rPr>
        <w:t>министрация города Урай</w:t>
      </w:r>
    </w:p>
    <w:p w:rsidR="00577360" w:rsidRPr="00694B72" w:rsidRDefault="00694B72" w:rsidP="00694B72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>(централизация бухгалтерского (бюджетного), налогового, статистического учета, планирования финансово-хозяйственной деятельности и составления отчетности в органах местного самоуправления и муниципальных учреждениях города Урай)</w:t>
      </w:r>
    </w:p>
    <w:p w:rsidR="00577360" w:rsidRPr="00577360" w:rsidRDefault="00577360" w:rsidP="00577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60" w:rsidRPr="00577360" w:rsidRDefault="00577360" w:rsidP="00905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60">
        <w:rPr>
          <w:rFonts w:ascii="Times New Roman" w:hAnsi="Times New Roman" w:cs="Times New Roman"/>
          <w:sz w:val="28"/>
          <w:szCs w:val="28"/>
        </w:rPr>
        <w:t xml:space="preserve">В соответствии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7736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Урай </w:t>
      </w:r>
      <w:r w:rsidRPr="005773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7736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7360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2881</w:t>
      </w:r>
      <w:r w:rsidRPr="00577360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обзоров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Урай и Положения о Комиссии по вопросам повышения эффективности бюджетных расходов города Урай</w:t>
      </w:r>
      <w:r w:rsidRPr="00577360"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>
        <w:rPr>
          <w:rFonts w:ascii="Times New Roman" w:hAnsi="Times New Roman" w:cs="Times New Roman"/>
          <w:sz w:val="28"/>
          <w:szCs w:val="28"/>
        </w:rPr>
        <w:t>18.08.2020</w:t>
      </w:r>
      <w:r w:rsidRPr="005773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1914</w:t>
      </w:r>
      <w:r w:rsidRPr="0057736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3.1.3 </w:t>
      </w:r>
      <w:r w:rsidRPr="00577360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736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приказу Комитета по финансам администрации города Урай</w:t>
      </w:r>
      <w:r w:rsidRPr="00577360">
        <w:rPr>
          <w:rFonts w:ascii="Times New Roman" w:hAnsi="Times New Roman" w:cs="Times New Roman"/>
          <w:sz w:val="28"/>
          <w:szCs w:val="28"/>
        </w:rPr>
        <w:t xml:space="preserve"> </w:t>
      </w:r>
      <w:r w:rsidR="004667C9">
        <w:rPr>
          <w:rFonts w:ascii="Times New Roman" w:hAnsi="Times New Roman" w:cs="Times New Roman"/>
          <w:sz w:val="28"/>
          <w:szCs w:val="28"/>
        </w:rPr>
        <w:t xml:space="preserve">30.10.2020 </w:t>
      </w:r>
      <w:r w:rsidRPr="00577360">
        <w:rPr>
          <w:rFonts w:ascii="Times New Roman" w:hAnsi="Times New Roman" w:cs="Times New Roman"/>
          <w:sz w:val="28"/>
          <w:szCs w:val="28"/>
        </w:rPr>
        <w:t xml:space="preserve">№ </w:t>
      </w:r>
      <w:r w:rsidR="004667C9">
        <w:rPr>
          <w:rFonts w:ascii="Times New Roman" w:hAnsi="Times New Roman" w:cs="Times New Roman"/>
          <w:sz w:val="28"/>
          <w:szCs w:val="28"/>
        </w:rPr>
        <w:t>100/1-од</w:t>
      </w:r>
      <w:r w:rsidRPr="00577360">
        <w:rPr>
          <w:rFonts w:ascii="Times New Roman" w:hAnsi="Times New Roman" w:cs="Times New Roman"/>
          <w:sz w:val="28"/>
          <w:szCs w:val="28"/>
        </w:rPr>
        <w:t xml:space="preserve"> «О </w:t>
      </w:r>
      <w:r w:rsidR="004667C9">
        <w:rPr>
          <w:rFonts w:ascii="Times New Roman" w:hAnsi="Times New Roman" w:cs="Times New Roman"/>
          <w:sz w:val="28"/>
          <w:szCs w:val="28"/>
        </w:rPr>
        <w:t>рабочих группах по проведению обзоров расходов бюджета города Урай в 2021 году»</w:t>
      </w:r>
      <w:r w:rsidRPr="00577360">
        <w:rPr>
          <w:rFonts w:ascii="Times New Roman" w:hAnsi="Times New Roman" w:cs="Times New Roman"/>
          <w:sz w:val="28"/>
          <w:szCs w:val="28"/>
        </w:rPr>
        <w:t xml:space="preserve"> членам рабочей группы направляется информация о результатах проведения обзора расходов бюджета </w:t>
      </w:r>
      <w:r w:rsidR="004667C9">
        <w:rPr>
          <w:rFonts w:ascii="Times New Roman" w:hAnsi="Times New Roman" w:cs="Times New Roman"/>
          <w:sz w:val="28"/>
          <w:szCs w:val="28"/>
        </w:rPr>
        <w:t>города Урай</w:t>
      </w:r>
      <w:r w:rsidRPr="00577360"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 </w:t>
      </w:r>
      <w:r w:rsidR="004667C9"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Pr="00577360">
        <w:rPr>
          <w:rFonts w:ascii="Times New Roman" w:hAnsi="Times New Roman" w:cs="Times New Roman"/>
          <w:sz w:val="28"/>
          <w:szCs w:val="28"/>
        </w:rPr>
        <w:t>результат</w:t>
      </w:r>
      <w:r w:rsidR="004667C9">
        <w:rPr>
          <w:rFonts w:ascii="Times New Roman" w:hAnsi="Times New Roman" w:cs="Times New Roman"/>
          <w:sz w:val="28"/>
          <w:szCs w:val="28"/>
        </w:rPr>
        <w:t>а</w:t>
      </w:r>
      <w:r w:rsidRPr="00577360">
        <w:rPr>
          <w:rFonts w:ascii="Times New Roman" w:hAnsi="Times New Roman" w:cs="Times New Roman"/>
          <w:sz w:val="28"/>
          <w:szCs w:val="28"/>
        </w:rPr>
        <w:t>.</w:t>
      </w:r>
      <w:r w:rsidRPr="00577360">
        <w:rPr>
          <w:rFonts w:ascii="Times New Roman" w:hAnsi="Times New Roman" w:cs="Times New Roman"/>
          <w:sz w:val="28"/>
          <w:szCs w:val="28"/>
        </w:rPr>
        <w:tab/>
      </w:r>
    </w:p>
    <w:p w:rsidR="00694B72" w:rsidRDefault="00577360" w:rsidP="00694B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60">
        <w:rPr>
          <w:rFonts w:ascii="Times New Roman" w:hAnsi="Times New Roman" w:cs="Times New Roman"/>
          <w:b/>
          <w:sz w:val="28"/>
          <w:szCs w:val="28"/>
        </w:rPr>
        <w:t>Раздел 1. Описание процесса и технологии проведения обзора расходов.</w:t>
      </w:r>
    </w:p>
    <w:p w:rsidR="005365E1" w:rsidRPr="005365E1" w:rsidRDefault="005365E1" w:rsidP="00694B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>Обзор расходов</w:t>
      </w:r>
      <w:r w:rsidR="00694B72" w:rsidRPr="00694B72">
        <w:rPr>
          <w:rFonts w:ascii="Times New Roman" w:hAnsi="Times New Roman" w:cs="Times New Roman"/>
          <w:sz w:val="28"/>
          <w:szCs w:val="28"/>
        </w:rPr>
        <w:t xml:space="preserve"> по главному распорядителю средств бюджета города Урай– администрация города Урай</w:t>
      </w:r>
      <w:r w:rsidR="00694B72">
        <w:rPr>
          <w:rFonts w:ascii="Times New Roman" w:hAnsi="Times New Roman" w:cs="Times New Roman"/>
          <w:sz w:val="28"/>
          <w:szCs w:val="28"/>
        </w:rPr>
        <w:t xml:space="preserve"> </w:t>
      </w:r>
      <w:r w:rsidR="00694B72" w:rsidRPr="00694B72">
        <w:rPr>
          <w:rFonts w:ascii="Times New Roman" w:hAnsi="Times New Roman" w:cs="Times New Roman"/>
          <w:sz w:val="28"/>
          <w:szCs w:val="28"/>
        </w:rPr>
        <w:t>(централизация бухгалтерского (бюджетного), налогового, статистического учета, планирования финансово-хозяйственной деятельности и составления отчетности в органах местного самоуправления и муниципальных учреждениях города Урай)</w:t>
      </w:r>
      <w:r w:rsidR="00763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72" w:rsidRDefault="00694B72" w:rsidP="00B26A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«Центр бухгалтерского учета города Урай» </w:t>
      </w:r>
      <w:r w:rsidRPr="00694B72">
        <w:rPr>
          <w:rFonts w:ascii="Times New Roman" w:hAnsi="Times New Roman" w:cs="Times New Roman"/>
          <w:sz w:val="28"/>
          <w:szCs w:val="28"/>
        </w:rPr>
        <w:t xml:space="preserve"> функционирует с 02.11.2020 года.  Штатным расписанием утверждено 29,5 штатных единиц.</w:t>
      </w:r>
    </w:p>
    <w:p w:rsidR="00694B72" w:rsidRDefault="00694B72" w:rsidP="00694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B72" w:rsidRPr="00694B72" w:rsidRDefault="00694B72" w:rsidP="00694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B72" w:rsidRDefault="0088187B" w:rsidP="00694B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Прямоугольник 29" o:spid="_x0000_s1026" style="position:absolute;left:0;text-align:left;margin-left:132.75pt;margin-top:3.75pt;width:181.5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thTwIAAFoEAAAOAAAAZHJzL2Uyb0RvYy54bWysVM2O0zAQviPxDpbvNG23Wdqo6WrVpQhp&#10;gZUWHsBxnMbCsc3YbVpOSHtF4hF4CC6In32G9I2YON3SBU6IHCyPZ/z5m29mMj3bVIqsBThpdEoH&#10;vT4lQnOTS71M6etXi0djSpxnOmfKaJHSrXD0bPbwwbS2iRia0qhcAEEQ7ZLaprT03iZR5HgpKuZ6&#10;xgqNzsJAxTyasIxyYDWiVyoa9vunUW0gt2C4cA5PLzonnQX8ohDcvywKJzxRKUVuPqwQ1qxdo9mU&#10;JUtgtpR8T4P9A4uKSY2PHqAumGdkBfIPqEpyMM4UvsdNFZmikFyEHDCbQf+3bK5LZkXIBcVx9iCT&#10;+3+w/MX6CojMUzqcUKJZhTVqPu3e7z4235vb3U3zubltvu0+ND+aL81XgkGoWG1dghev7RW0OTt7&#10;afgbR7SZl0wvxTmAqUvBcuQ5aOOjexdaw+FVktXPTY7vsZU3QbxNAVULiLKQTajR9lAjsfGE4+Hw&#10;pB+fjmNKOPpOxvFoFIcnWHJ324LzT4WpSLtJKWAPBHS2vnS+ZcOSu5DA3iiZL6RSwYBlNldA1gz7&#10;ZRG+Pbo7DlOa1CmdxMM4IN/zuWOIfvj+BlFJj42vZJXS8SGIJa1sT3Qe2tIzqbo9UlZ6r2MrXVcC&#10;v8k2+2pkJt+iomC6BseBxE1p4B0lNTZ3St3bFQNBiXqmsSqTwWjUTkMwRvHjIRpw7MmOPUxzhEqp&#10;p6Tbzn03QSsLclniS4MggzbnWMlCBpHbKnes9ryxgYP2+2FrJ+TYDlG/fgmznwAAAP//AwBQSwME&#10;FAAGAAgAAAAhABNK9zzdAAAACAEAAA8AAABkcnMvZG93bnJldi54bWxMj0FPwzAMhe9I/IfISNxY&#10;StBKKU0nBBoSx627cHOb0BYap2rSrfDrMSd2sq339Py9YrO4QRztFHpPGm5XCQhLjTc9tRoO1fYm&#10;AxEiksHBk9XwbQNsysuLAnPjT7Szx31sBYdQyFFDF+OYSxmazjoMKz9aYu3DTw4jn1MrzYQnDneD&#10;VEmSSoc98YcOR/vc2eZrPzsNda8O+LOrXhP3sL2Lb0v1Ob+/aH19tTw9goh2if9m+MNndCiZqfYz&#10;mSAGDSpdr9mq4Z4H66nKUhA1L5kCWRbyvED5CwAA//8DAFBLAQItABQABgAIAAAAIQC2gziS/gAA&#10;AOEBAAATAAAAAAAAAAAAAAAAAAAAAABbQ29udGVudF9UeXBlc10ueG1sUEsBAi0AFAAGAAgAAAAh&#10;ADj9If/WAAAAlAEAAAsAAAAAAAAAAAAAAAAALwEAAF9yZWxzLy5yZWxzUEsBAi0AFAAGAAgAAAAh&#10;ANWRq2FPAgAAWgQAAA4AAAAAAAAAAAAAAAAALgIAAGRycy9lMm9Eb2MueG1sUEsBAi0AFAAGAAgA&#10;AAAhABNK9zzdAAAACAEAAA8AAAAAAAAAAAAAAAAAqQQAAGRycy9kb3ducmV2LnhtbFBLBQYAAAAA&#10;BAAEAPMAAACzBQAAAAA=&#10;">
            <v:textbox>
              <w:txbxContent>
                <w:p w:rsidR="00694B72" w:rsidRPr="0093394B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39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                               </w:t>
                  </w:r>
                </w:p>
              </w:txbxContent>
            </v:textbox>
          </v:rect>
        </w:pict>
      </w:r>
    </w:p>
    <w:p w:rsidR="00694B72" w:rsidRDefault="0088187B" w:rsidP="00694B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4" type="#_x0000_t32" style="position:absolute;left:0;text-align:left;margin-left:221.75pt;margin-top:9.55pt;width:0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s7SgIAAFUEAAAOAAAAZHJzL2Uyb0RvYy54bWysVM2O0zAQviPxDlbubZLSljZqukJJy2WB&#10;Srs8gGs7jUViW7bbtEJICy+wj8ArcOHAj/YZ0jdi7P5oCxeE6MGdscfffDPzOZOrbV2hDdOGS5EG&#10;cTcKEBNEUi5WafD2dt4ZBchYLCiupGBpsGMmuJo+fTJpVMJ6spQVZRoBiDBJo9KgtFYlYWhIyWps&#10;ulIxAYeF1DW24OpVSDVuAL2uwl4UDcNGaqq0JMwY2M0Ph8HU4xcFI/ZNURhmUZUGwM36Vft16dZw&#10;OsHJSmNVcnKkgf+BRY25gKRnqBxbjNaa/wFVc6KlkYXtElmHsig4Yb4GqCaOfqvmpsSK+VqgOUad&#10;22T+Hyx5vVloxGka9GBSAtcwo/bz/m5/3/5sv+zv0f5j+wDL/tP+rv3a/mi/tw/tNwTB0LlGmQQA&#10;MrHQrnayFTfqWpJ3BgmZlVismK/gdqcANXY3wosrzjEK8i+bV5JCDF5b6du4LXTtIKFBaOuntTtP&#10;i20tIodNAru9QTTqDTw4Tk73lDb2JZM1ckYaGKsxX5U2k0KAJKSOfRa8uTbWscLJ6YJLKuScV5VX&#10;RiVQkwbjASRwJ0ZWnLpD7+jVMqs02mCnLf87srgI03ItqAcrGaazo20xrw42JK+Ew4O6gM7ROojn&#10;/Tgaz0azUb/T7w1nnX6U550X86zfGc7j54P8WZ5lefzBUYv7SckpZcKxOwk57v+dUI5P6iDBs5TP&#10;bQgv0X2/gOzp35P2g3WzPKhiKeluoU8DB+364OM7c4/jsQ/246/B9BcAAAD//wMAUEsDBBQABgAI&#10;AAAAIQAC8pXM3QAAAAkBAAAPAAAAZHJzL2Rvd25yZXYueG1sTI/BbsIwDIbvk/YOkSdxmUZaRhGU&#10;pggh7bDjAGnX0Ji20DhVk9KOp5+nHbaj/X/6/TnbjLYRN+x87UhBPI1AIBXO1FQqOB7eXpYgfNBk&#10;dOMIFXyhh03++JDp1LiBPvC2D6XgEvKpVlCF0KZS+qJCq/3UtUicnV1ndeCxK6Xp9MDltpGzKFpI&#10;q2viC5VucVdhcd33VgH6Pomj7cqWx/f78Pw5u1+G9qDU5GncrkEEHMMfDD/6rA45O51cT8aLRsF8&#10;/powysEqBsHA7+KkIFkuQOaZ/P9B/g0AAP//AwBQSwECLQAUAAYACAAAACEAtoM4kv4AAADhAQAA&#10;EwAAAAAAAAAAAAAAAAAAAAAAW0NvbnRlbnRfVHlwZXNdLnhtbFBLAQItABQABgAIAAAAIQA4/SH/&#10;1gAAAJQBAAALAAAAAAAAAAAAAAAAAC8BAABfcmVscy8ucmVsc1BLAQItABQABgAIAAAAIQDG5Gs7&#10;SgIAAFUEAAAOAAAAAAAAAAAAAAAAAC4CAABkcnMvZTJvRG9jLnhtbFBLAQItABQABgAIAAAAIQAC&#10;8pXM3QAAAAkBAAAPAAAAAAAAAAAAAAAAAKQEAABkcnMvZG93bnJldi54bWxQSwUGAAAAAAQABADz&#10;AAAArgUAAAAA&#10;"/>
        </w:pict>
      </w:r>
    </w:p>
    <w:p w:rsidR="00694B72" w:rsidRDefault="0088187B" w:rsidP="00694B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7" o:spid="_x0000_s1053" type="#_x0000_t32" style="position:absolute;left:0;text-align:left;margin-left:25.15pt;margin-top:4.8pt;width:372.55pt;height: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axWQIAAGMEAAAOAAAAZHJzL2Uyb0RvYy54bWysVEtu2zAQ3RfoHQjuHVm2nDhC5KCQ7G7S&#10;1kDS7mmSsohKJEEylo2iQNoL5Ai9Qjdd9IOcQb5Rh7TjJu2mKKoFNdTMPL6ZedTZ+bqp0YobK5TM&#10;cHzUx4hLqpiQywy/vpr1xhhZRyQjtZI8wxtu8fnk6ZOzVqd8oCpVM24QgEibtjrDlXM6jSJLK94Q&#10;e6Q0l+AslWmIg61ZRsyQFtCbOhr0+8dRqwzTRlFuLXwtdk48Cfhlyal7VZaWO1RnGLi5sJqwLvwa&#10;Tc5IujREV4LuaZB/YNEQIeHQA1RBHEHXRvwB1QhqlFWlO6KqiVRZCspDDVBN3P+tmsuKaB5qgeZY&#10;fWiT/X+w9OVqbpBgGR6cYCRJAzPqPm1vtrfdj+7z9hZtP3R3sGw/bm+6L9337lt3131FEAyda7VN&#10;ASCXc+Nrp2t5qS8UfWuRVHlF5JKHCq42GlBjnxE9SvEbq+H8RftCMYgh106FNq5L06CyFvqNT/Tg&#10;0Cq0DnPbHObG1w5R+JicDOPheIQRBd9wHIexRiT1KD5XG+uec9Ugb2TYOkPEsnK5khIEoszuBLK6&#10;sM5z/JXgk6WaiboOOqklajN8OhqMAiWrasG804dZs1zktUEr4pUWnlAweB6GGXUtWQCrOGHTve2I&#10;qHc2HF5Ljwe1AZ29tZPSu9P+6XQ8HSe9ZHA87SX9oug9m+VJ73gWn4yKYZHnRfzeU4uTtBKMcenZ&#10;3cs6Tv5ONvsLthPkQdiHNkSP0UO/gOz9O5AOY/aT3Wlkodhmbu7HD0oOwftb56/Kwz3YD/8Nk58A&#10;AAD//wMAUEsDBBQABgAIAAAAIQCp9NKG3AAAAAcBAAAPAAAAZHJzL2Rvd25yZXYueG1sTI7BTsMw&#10;EETvSPyDtUjcqE1p0zaNUyEkEAcUiQJ3N94mgXgdYjdJ/57lBMfRPM28bDe5VgzYh8aThtuZAoFU&#10;ettQpeH97fFmDSJEQ9a0nlDDGQPs8suLzKTWj/SKwz5WgkcopEZDHWOXShnKGp0JM98hcXf0vTOR&#10;Y19J25uRx10r50ol0pmG+KE2HT7UWH7tT07DN63OHws5rD+LIiZPzy8VYTFqfX013W9BRJziHwy/&#10;+qwOOTsd/IlsEK2GpbpjUsMmAcH1arNcgDgwp+Yg80z+989/AAAA//8DAFBLAQItABQABgAIAAAA&#10;IQC2gziS/gAAAOEBAAATAAAAAAAAAAAAAAAAAAAAAABbQ29udGVudF9UeXBlc10ueG1sUEsBAi0A&#10;FAAGAAgAAAAhADj9If/WAAAAlAEAAAsAAAAAAAAAAAAAAAAALwEAAF9yZWxzLy5yZWxzUEsBAi0A&#10;FAAGAAgAAAAhAOhvRrFZAgAAYwQAAA4AAAAAAAAAAAAAAAAALgIAAGRycy9lMm9Eb2MueG1sUEsB&#10;Ai0AFAAGAAgAAAAhAKn00obcAAAABwEAAA8AAAAAAAAAAAAAAAAAswQAAGRycy9kb3ducmV2Lnht&#10;bFBLBQYAAAAABAAEAPMAAAC8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6" o:spid="_x0000_s1052" type="#_x0000_t32" style="position:absolute;left:0;text-align:left;margin-left:15.15pt;margin-top:5.1pt;width:10pt;height:3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ObAIAAIYEAAAOAAAAZHJzL2Uyb0RvYy54bWysVEtu2zAQ3RfoHQjuHUmu7CR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6HY4wkaWFG/afN9ea2/9F/3tyizU1/B8vm4+a6/9J/77/1d/1XBM7QuU7b&#10;DAAKeW587dVKXugzVb2zSKqiIXLBQgWXaw2oiY+IHoX4jdWQf969UhR8yJVToY2r2rSoFly/9IEe&#10;HFqFVmFu6/3c2MqhCj4mw8M4hulWcJSODkEXIRfJPIwP1sa6F0y1yBs5ts4QvmhcoaQEhSizTUGW&#10;Z9Z5kg8BPliqGRciCEVI1OX4eDQcBU5WCU79oXezZjEvhEFL4qUWnh2LR25GXUkawBpG6HRnO8IF&#10;2MiFVjnDoXmCYZ+tZRQjweB2eWtLT0ifEcoHwjtrq7b3x/Hx9Gh6lA7S4Xg6SOOyHDyfFelgPEsO&#10;R+WzsijK5IMnn6RZwyll0vO/V36S/p2ydndwq9m99veNih6jh44C2ft3IB2U4Ie/ldFc0fW58dV5&#10;UYDYg/PuYvrb9Os+eD38PiY/AQAA//8DAFBLAwQUAAYACAAAACEAsu5bQtsAAAAHAQAADwAAAGRy&#10;cy9kb3ducmV2LnhtbEyOzU7DMBCE70i8g7VIXBC1cVUUpXEqBBROqCK0dzdZkqjxOordNnl7tid6&#10;nB/NfNlqdJ044RBaTwaeZgoEUumrlmoD25/1YwIiREuV7TyhgQkDrPLbm8ymlT/TN56KWAseoZBa&#10;A02MfSplKBt0Nsx8j8TZrx+cjSyHWlaDPfO466RW6lk62xI/NLbH1wbLQ3F0Bt6KzWK9e9iOeio/&#10;v4qP5LCh6d2Y+7vxZQki4hj/y3DBZ3TImWnvj1QF0RmYqzk32VcaBOeLi94bSLQGmWfymj//AwAA&#10;//8DAFBLAQItABQABgAIAAAAIQC2gziS/gAAAOEBAAATAAAAAAAAAAAAAAAAAAAAAABbQ29udGVu&#10;dF9UeXBlc10ueG1sUEsBAi0AFAAGAAgAAAAhADj9If/WAAAAlAEAAAsAAAAAAAAAAAAAAAAALwEA&#10;AF9yZWxzLy5yZWxzUEsBAi0AFAAGAAgAAAAhAErOcQ5sAgAAhgQAAA4AAAAAAAAAAAAAAAAALgIA&#10;AGRycy9lMm9Eb2MueG1sUEsBAi0AFAAGAAgAAAAhALLuW0LbAAAABwEAAA8AAAAAAAAAAAAAAAAA&#10;xg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5" o:spid="_x0000_s1051" type="#_x0000_t32" style="position:absolute;left:0;text-align:left;margin-left:397.7pt;margin-top:5.1pt;width:23.15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q/ZQIAAHwEAAAOAAAAZHJzL2Uyb0RvYy54bWysVEtu2zAQ3RfoHQjuHUmunMRC5KCQ7G7S&#10;NkDSA9AkZRGlSIFkLBtFgbQXyBF6hW666Ac5g3yjDulPm3RTFNWCGmqGb97MPOrsfNVItOTGCq1y&#10;nBzFGHFFNRNqkeM317PBKUbWEcWI1IrneM0tPp88fXLWtRkf6lpLxg0CEGWzrs1x7VybRZGlNW+I&#10;PdItV+CstGmIg61ZRMyQDtAbGQ3j+DjqtGGt0ZRbC1/LrRNPAn5VcepeV5XlDskcAzcXVhPWuV+j&#10;yRnJFoa0taA7GuQfWDREKEh6gCqJI+jGiD+gGkGNtrpyR1Q3ka4qQXmoAapJ4kfVXNWk5aEWaI5t&#10;D22y/w+WvlpeGiRYjocjjBRpYEb9p83t5q7/0X/e3KHNh/4els3HzW3/pf/ef+vv+68IgqFzXWsz&#10;ACjUpfG105W6ai80fWuR0kVN1IKHCq7XLaAm/kT04Ijf2Bbyz7uXmkEMuXE6tHFVmcZDQoPQKkxr&#10;fZgWXzlE4eNwnMYxkKbgSkfDk1HgFJFsf7g11r3gukHeyLF1hohF7QqtFOhCmySkIssL6zw1ku0P&#10;+MxKz4SUQR5SoS7H4xEU7T1WS8G8M2zMYl5Ig5bECyw8oc5HYUbfKBbAak7YdGc7IiTYyIUGOSOg&#10;ZZJjn63hDCPJ4U55a0tPKp8RygfCO2ursXfjeDw9nZ6mg3R4PB2kcVkOns+KdHA8S05G5bOyKMrk&#10;vSefpFktGOPK89/rPUn/Tk+7m7dV6kHxh0ZFD9FDR4Hs/h1Ih/n7kW/FM9dsfWl8dV4KIPEQvLuO&#10;/g79vg9Rv34ak58AAAD//wMAUEsDBBQABgAIAAAAIQC22JIy4QAAAAkBAAAPAAAAZHJzL2Rvd25y&#10;ZXYueG1sTI/BTsMwDIbvSLxDZCRuLO20dVtpOgEToheQ2BDimDWmqWicqsm2jqfHnOBm6//0+3Ox&#10;Hl0njjiE1pOCdJKAQKq9aalR8LZ7vFmCCFGT0Z0nVHDGAOvy8qLQufEnesXjNjaCSyjkWoGNsc+l&#10;DLVFp8PE90icffrB6cjr0Egz6BOXu05OkySTTrfEF6zu8cFi/bU9OAVx83G22Xt9v2pfdk/PWftd&#10;VdVGqeur8e4WRMQx/sHwq8/qULLT3h/IBNEpWKzmM0Y5SKYgGFjO0gWIPQ/pHGRZyP8flD8AAAD/&#10;/wMAUEsBAi0AFAAGAAgAAAAhALaDOJL+AAAA4QEAABMAAAAAAAAAAAAAAAAAAAAAAFtDb250ZW50&#10;X1R5cGVzXS54bWxQSwECLQAUAAYACAAAACEAOP0h/9YAAACUAQAACwAAAAAAAAAAAAAAAAAvAQAA&#10;X3JlbHMvLnJlbHNQSwECLQAUAAYACAAAACEANEZqv2UCAAB8BAAADgAAAAAAAAAAAAAAAAAuAgAA&#10;ZHJzL2Uyb0RvYy54bWxQSwECLQAUAAYACAAAACEAttiSMu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4" o:spid="_x0000_s1050" type="#_x0000_t32" style="position:absolute;left:0;text-align:left;margin-left:285.6pt;margin-top:6.1pt;width:0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bIYAIAAHcEAAAOAAAAZHJzL2Uyb0RvYy54bWysVM2O0zAQviPxDpbv3SQlXXajTVcoabks&#10;sNIuD+DaTmPh2JHtNq0Q0sIL7CPwClw48KN9hvSNGLs/ULggRA/u2J755puZz7m4XDUSLbmxQqsc&#10;JycxRlxRzYSa5/j17XRwhpF1RDEiteI5XnOLL8ePH110bcaHutaScYMARNmsa3NcO9dmUWRpzRti&#10;T3TLFVxW2jTEwdbMI2ZIB+iNjIZxfBp12rDWaMqthdNye4nHAb+qOHWvqspyh2SOgZsLqwnrzK/R&#10;+IJkc0PaWtAdDfIPLBoiFCQ9QJXEEbQw4g+oRlCjra7cCdVNpKtKUB5qgGqS+LdqbmrS8lALNMe2&#10;hzbZ/wdLXy6vDRIsx8MUI0UamFH/cXO3ue+/958292jzvn+AZfNhc9d/7r/1X/uH/gsCZ+hc19oM&#10;AAp1bXztdKVu2itN31ikdFETNeehgtt1C6iJj4iOQvzGtpB/1r3QDHzIwunQxlVlGg8JDUKrMK31&#10;YVp85RDdHlI4TdM4Ho0COMn2ca2x7jnXDfJGjq0zRMxrV2ilQBLaJCELWV5Z51mRbB/gkyo9FVIG&#10;ZUiFuhyfj4ajEGC1FMxfejdr5rNCGrQkXlvht2Nx5Gb0QrEAVnPCJjvbESHBRi70xhkB3ZIc+2wN&#10;ZxhJDs/JW1t6UvmMUDkQ3llbeb09j88nZ5OzdJAOTyeDNC7LwbNpkQ5Op8nTUfmkLIoyeefJJ2lW&#10;C8a48vz3Uk/Sv5PS7tFtRXoQ+6FR0TF66CiQ3f8H0mH0ftpb3cw0W18bX51XAag7OO9eon8+v+6D&#10;18/vxfgHAAAA//8DAFBLAwQUAAYACAAAACEAzDnw6d8AAAAJAQAADwAAAGRycy9kb3ducmV2Lnht&#10;bEyPQUvDQBCF74L/YRnBm90k0FhjNkUtYi4WbEU8brNjNpidDdltm/rrHfGgp2HmPd58r1xOrhcH&#10;HEPnSUE6S0AgNd501Cp43T5eLUCEqMno3hMqOGGAZXV+VurC+CO94GETW8EhFAqtwMY4FFKGxqLT&#10;YeYHJNY+/Oh05HVspRn1kcNdL7MkyaXTHfEHqwd8sNh8bvZOQVy9n2z+1tzfdOvt03PefdV1vVLq&#10;8mK6uwURcYp/ZvjBZ3SomGnn92SC6BXMr9OMrSxkPNnwe9gpWKRzkFUp/zeovgEAAP//AwBQSwEC&#10;LQAUAAYACAAAACEAtoM4kv4AAADhAQAAEwAAAAAAAAAAAAAAAAAAAAAAW0NvbnRlbnRfVHlwZXNd&#10;LnhtbFBLAQItABQABgAIAAAAIQA4/SH/1gAAAJQBAAALAAAAAAAAAAAAAAAAAC8BAABfcmVscy8u&#10;cmVsc1BLAQItABQABgAIAAAAIQDyfBbIYAIAAHcEAAAOAAAAAAAAAAAAAAAAAC4CAABkcnMvZTJv&#10;RG9jLnhtbFBLAQItABQABgAIAAAAIQDMOfDp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3" o:spid="_x0000_s1049" type="#_x0000_t32" style="position:absolute;left:0;text-align:left;margin-left:165.4pt;margin-top:5.1pt;width:1.25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VvZgIAAHsEAAAOAAAAZHJzL2Uyb0RvYy54bWysVEtu2zAQ3RfoHQjuHVmOlDhC5KCQ7G7S&#10;NkDSA9AkZRGlSIFkLBtFgbQXyBF6hW666Ac5g3yjDulPm3ZTFNWCGoozb97MPOr8YtVItOTGCq1y&#10;HB8NMeKKaibUIsevb2aDMUbWEcWI1IrneM0tvpg8fXLetRkf6VpLxg0CEGWzrs1x7VybRZGlNW+I&#10;PdItV3BYadMQB1uziJghHaA3MhoNhydRpw1rjabcWvhabg/xJOBXFafuVVVZ7pDMMXBzYTVhnfs1&#10;mpyTbGFIWwu6o0H+gUVDhIKkB6iSOIJujfgDqhHUaKsrd0R1E+mqEpSHGqCaePhbNdc1aXmoBZpj&#10;20Ob7P+DpS+XVwYJluPRMUaKNDCj/uPmbnPff+8/be7R5n3/AMvmw+au/9x/67/2D/0XBM7Qua61&#10;GQAU6sr42ulKXbeXmr6xSOmiJmrBQwU36xZQYx8RPQrxG9tC/nn3QjPwIbdOhzauKtN4SGgQWoVp&#10;rQ/T4iuHKHyM0/FpihGFkyQdnaZpSECyfWxrrHvOdYO8kWPrDBGL2hVaKZCFNnHIRJaX1nlmJNsH&#10;+MRKz4SUQR1SoS7HZ+koDQFWS8H8oXezZjEvpEFL4vUVnh2LR25G3yoWwGpO2HRnOyIk2MiF/jgj&#10;oGOSY5+t4QwjyeFKeWtLTyqfEaoHwjtrK7G3Z8Oz6Xg6TgbJ6GQ6SIZlOXg2K5LBySw+TcvjsijK&#10;+J0nHydZLRjjyvPfyz1O/k5Ou4u3FepB8IdGRY/RQ0eB7P4dSIfx+4lvtTPXbH1lfHVeCaDw4Ly7&#10;jf4K/boPXj//GZMfAAAA//8DAFBLAwQUAAYACAAAACEA4hBsdd8AAAAJAQAADwAAAGRycy9kb3du&#10;cmV2LnhtbEyPwU7DMBBE70j8g7VI3KjTRkQlxKmACpELSLQIcXTjJbaI11Hstilfz3KCua1mNPO2&#10;Wk2+FwccowukYD7LQCC1wTjqFLxtH6+WIGLSZHQfCBWcMMKqPj+rdGnCkV7xsEmd4BKKpVZgUxpK&#10;KWNr0es4CwMSe59h9DrxOXbSjPrI5b6XiywrpNeOeMHqAR8stl+bvVeQ1h8nW7y39zfuZfv0XLjv&#10;pmnWSl1eTHe3IBJO6S8Mv/iMDjUz7cKeTBS9gjzPGD2xkS1AcCBngdgpWM6vQdaV/P9B/QMAAP//&#10;AwBQSwECLQAUAAYACAAAACEAtoM4kv4AAADhAQAAEwAAAAAAAAAAAAAAAAAAAAAAW0NvbnRlbnRf&#10;VHlwZXNdLnhtbFBLAQItABQABgAIAAAAIQA4/SH/1gAAAJQBAAALAAAAAAAAAAAAAAAAAC8BAABf&#10;cmVscy8ucmVsc1BLAQItABQABgAIAAAAIQCc0AVvZgIAAHsEAAAOAAAAAAAAAAAAAAAAAC4CAABk&#10;cnMvZTJvRG9jLnhtbFBLAQItABQABgAIAAAAIQDiEGx13wAAAAkBAAAPAAAAAAAAAAAAAAAAAMAE&#10;AABkcnMvZG93bnJldi54bWxQSwUGAAAAAAQABADzAAAAzAUAAAAA&#10;">
            <v:stroke endarrow="block"/>
          </v:shape>
        </w:pict>
      </w:r>
    </w:p>
    <w:p w:rsidR="00694B72" w:rsidRDefault="0088187B" w:rsidP="00694B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2" o:spid="_x0000_s1027" style="position:absolute;left:0;text-align:left;margin-left:107.15pt;margin-top:16.55pt;width:118.6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tCUgIAAGEEAAAOAAAAZHJzL2Uyb0RvYy54bWysVM2O0zAQviPxDpbvNEnV7HajpqtVlyKk&#10;BVZaeADXcRoLxzZjt+lyQuK6Eo/AQ3BB/OwzpG/ExOl2u8AJkYPl8Yw/z3zfTCanm1qRtQAnjc5p&#10;MogpEZqbQuplTt+8nj8ZU+I80wVTRoucXgtHT6ePH00am4mhqYwqBBAE0S5rbE4r720WRY5XomZu&#10;YKzQ6CwN1MyjCcuoANYgeq2iYRwfRY2BwoLhwjk8Pe+ddBrwy1Jw/6osnfBE5RRz82GFsC66NZpO&#10;WLYEZivJd2mwf8iiZlLjo3uoc+YZWYH8A6qWHIwzpR9wU0emLCUXoQasJol/q+aqYlaEWpAcZ/c0&#10;uf8Hy1+uL4HIIqfDISWa1ahR+3n7Yfup/dHebj+2X9rb9vv2pv3Zfm2/EQxCxhrrMrx4ZS+hq9nZ&#10;C8PfOqLNrGJ6Kc4ATFMJVmCeSRcfPbjQGQ6vkkXzwhT4Hlt5E8jblFB3gEgL2QSNrvcaiY0nHA+T&#10;ND4apyklHH3H4yROg4gRy+5uW3D+mTA16TY5BeyBgM7WF8532bDsLiRkb5Qs5lKpYMByMVNA1gz7&#10;ZR6+UAAWeRimNGlyepIO04D8wOcOIeLw/Q2ilh4bX8k6p+N9EMs62p7qIrSlZ1L1e0xZ6R2PHXW9&#10;BH6z2ATpAskdrQtTXCOxYPo+x7nETWXgPSUN9nhO3bsVA0GJeq5RnJNkNOqGIhij9HiIBhx6Foce&#10;pjlC5dRT0m9nvh+klQW5rPClJLChzRkKWsrA9X1Wu/Sxj4MEu5nrBuXQDlH3f4bpLwAAAP//AwBQ&#10;SwMEFAAGAAgAAAAhAB5i+oLfAAAACgEAAA8AAABkcnMvZG93bnJldi54bWxMj8tOwzAQRfdI/IM1&#10;SOyo82gjCHEqBCoSyzbdsJvEQxKI7Sh22sDXM6zKcnSP7j1TbBcziBNNvndWQbyKQJBtnO5tq+BY&#10;7e7uQfiAVuPgLCn4Jg/b8vqqwFy7s93T6RBawSXW56igC2HMpfRNRwb9yo1kOftwk8HA59RKPeGZ&#10;y80gkyjKpMHe8kKHIz131HwdZqOg7pMj/uyr18g87NLwtlSf8/uLUrc3y9MjiEBLuMDwp8/qULJT&#10;7WarvRgUJPE6ZVRBmsYgGFhv4gxEzeQmi0GWhfz/QvkLAAD//wMAUEsBAi0AFAAGAAgAAAAhALaD&#10;OJL+AAAA4QEAABMAAAAAAAAAAAAAAAAAAAAAAFtDb250ZW50X1R5cGVzXS54bWxQSwECLQAUAAYA&#10;CAAAACEAOP0h/9YAAACUAQAACwAAAAAAAAAAAAAAAAAvAQAAX3JlbHMvLnJlbHNQSwECLQAUAAYA&#10;CAAAACEAUIZrQlICAABhBAAADgAAAAAAAAAAAAAAAAAuAgAAZHJzL2Uyb0RvYy54bWxQSwECLQAU&#10;AAYACAAAACEAHmL6gt8AAAAKAQAADwAAAAAAAAAAAAAAAACsBAAAZHJzL2Rvd25yZXYueG1sUEsF&#10;BgAAAAAEAAQA8wAAALgFAAAAAA==&#10;">
            <v:textbox>
              <w:txbxContent>
                <w:p w:rsidR="00694B72" w:rsidRPr="004F55E7" w:rsidRDefault="00694B72" w:rsidP="00694B72">
                  <w:pPr>
                    <w:spacing w:line="240" w:lineRule="auto"/>
                    <w:ind w:left="-142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Группа налогового учета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   </w:t>
                  </w: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статистической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тчетности бюджетных, автономных, казенных учреждений</w:t>
                  </w:r>
                </w:p>
                <w:p w:rsidR="00694B72" w:rsidRPr="004F55E7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шт</w:t>
                  </w:r>
                  <w:proofErr w:type="gramStart"/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1" o:spid="_x0000_s1028" style="position:absolute;left:0;text-align:left;margin-left:342.55pt;margin-top:14.5pt;width:142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nLTgIAAGEEAAAOAAAAZHJzL2Uyb0RvYy54bWysVM1uEzEQviPxDpbvdDchoekqm6pqCUIq&#10;UKnwAF6vN2vhtc3YySackHpF4hF4CC6Inz7D5o0Ye9M2BU4IH6yZnZnPM9/M7PR43SiyEuCk0Tkd&#10;HKSUCM1NKfUip29ezx9NKHGe6ZIpo0VON8LR49nDB9PWZmJoaqNKAQRBtMtam9Pae5slieO1aJg7&#10;MFZoNFYGGuZRhUVSAmsRvVHJME2fJK2B0oLhwjn8etYb6SziV5Xg/lVVOeGJyinm5uMN8S7Cncym&#10;LFsAs7XkuzTYP2TRMKnx0VuoM+YZWYL8A6qRHIwzlT/gpklMVUkuYg1YzSD9rZrLmlkRa0FynL2l&#10;yf0/WP5ydQFEljkdDijRrMEedZ+3H7afuh/d9faq+9Jdd9+3H7uf3dfuG0EnZKy1LsPAS3sBoWZn&#10;zw1/64g2pzXTC3ECYNpasBLzjP7JvYCgOAwlRfvClPgeW3oTyVtX0ARApIWsY482tz0Sa084fhxM&#10;0sejFFvJ0TZJD9PJOKSUsOwm2oLzz4RpSBByCjgDEZ2tzp3vXW9cYvZGyXIulYoKLIpTBWTFcF7m&#10;8ezQ3b6b0qTN6dF4OI7I92xuHyKN528QjfQ4+Eo2oYpwghPLAm1PdRllz6TqZaxOaSzyhrq+BX5d&#10;rPvWhdhgK0y5QWLB9HOOe4lCbeA9JS3OeE7duyUDQYl6rrE5R4PRKCxFVEbjwyEqsG8p9i1Mc4TK&#10;qaekF099v0hLC3JR40uDyIY2J9jQSkau77LapY9zHLu127mwKPt69Lr7M8x+AQAA//8DAFBLAwQU&#10;AAYACAAAACEAukWxFt4AAAAKAQAADwAAAGRycy9kb3ducmV2LnhtbEyPwU6DQBCG7ya+w2ZMvNkF&#10;TEmhLI3R1MRjSy/eBnYKKLtL2KVFn97xpMeZ+fLP9xe7xQziQpPvnVUQryIQZBune9sqOFX7hw0I&#10;H9BqHJwlBV/kYVfe3hSYa3e1B7ocQys4xPocFXQhjLmUvunIoF+5kSzfzm4yGHicWqknvHK4GWQS&#10;Rak02Fv+0OFIzx01n8fZKKj75ITfh+o1Mtn+Mbwt1cf8/qLU/d3ytAURaAl/MPzqszqU7FS72Wov&#10;BgXpZh0zqiDJuBMDWZrxomZyncYgy0L+r1D+AAAA//8DAFBLAQItABQABgAIAAAAIQC2gziS/gAA&#10;AOEBAAATAAAAAAAAAAAAAAAAAAAAAABbQ29udGVudF9UeXBlc10ueG1sUEsBAi0AFAAGAAgAAAAh&#10;ADj9If/WAAAAlAEAAAsAAAAAAAAAAAAAAAAALwEAAF9yZWxzLy5yZWxzUEsBAi0AFAAGAAgAAAAh&#10;AIOnKctOAgAAYQQAAA4AAAAAAAAAAAAAAAAALgIAAGRycy9lMm9Eb2MueG1sUEsBAi0AFAAGAAgA&#10;AAAhALpFsRbeAAAACgEAAA8AAAAAAAAAAAAAAAAAqAQAAGRycy9kb3ducmV2LnhtbFBLBQYAAAAA&#10;BAAEAPMAAACzBQAAAAA=&#10;">
            <v:textbox>
              <w:txbxContent>
                <w:p w:rsidR="00694B72" w:rsidRPr="004F55E7" w:rsidRDefault="00694B72" w:rsidP="00694B72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СЕКТОР АВТОНОМНЫХ И  БЮДЖЕТНЫХ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ЧРЕЖДЕНИЙ</w:t>
                  </w:r>
                </w:p>
                <w:p w:rsidR="00694B72" w:rsidRPr="004F55E7" w:rsidRDefault="00694B72" w:rsidP="00694B72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 обслуживании 4 учреждения </w:t>
                  </w:r>
                  <w:r w:rsidRPr="004F55E7">
                    <w:rPr>
                      <w:sz w:val="18"/>
                      <w:szCs w:val="18"/>
                    </w:rPr>
                    <w:t xml:space="preserve"> </w:t>
                  </w:r>
                </w:p>
                <w:p w:rsidR="00694B72" w:rsidRPr="004F55E7" w:rsidRDefault="00694B72" w:rsidP="00694B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шт</w:t>
                  </w:r>
                  <w:proofErr w:type="gramStart"/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</w:t>
                  </w:r>
                </w:p>
                <w:p w:rsidR="00694B72" w:rsidRPr="004F55E7" w:rsidRDefault="00694B72" w:rsidP="00694B72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0" o:spid="_x0000_s1029" style="position:absolute;left:0;text-align:left;margin-left:231.25pt;margin-top:14.85pt;width:102.65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ZkUQIAAGEEAAAOAAAAZHJzL2Uyb0RvYy54bWysVM2O0zAQviPxDpbvNOkvu1HT1apLEdIC&#10;Ky08gOs4jYVjm7HbtJyQuCLxCDwEF8TPPkP6RozdbrcLnBA+WJ7MzOdvvhlnfLauFVkJcNLonHY7&#10;KSVCc1NIvcjp61ezRyeUOM90wZTRIqcb4ejZ5OGDcWMz0TOVUYUAgiDaZY3NaeW9zZLE8UrUzHWM&#10;FRqdpYGaeTRhkRTAGkSvVdJL01HSGCgsGC6cw68XOyedRPyyFNy/LEsnPFE5RW4+7hD3ediTyZhl&#10;C2C2knxPg/0Di5pJjZceoC6YZ2QJ8g+oWnIwzpS+w02dmLKUXMQasJpu+ls11xWzItaC4jh7kMn9&#10;P1j+YnUFRBY57aE8mtXYo/bz9v32U/ujvdl+aL+0N+337cf2Z/u1/UYwCBVrrMsw8dpeQajZ2UvD&#10;3ziizbRieiHOAUxTCVYgz26IT+4lBMNhKpk3z02B97GlN1G8dQl1AERZyDr2aHPokVh7wvFjt5/2&#10;R8MhJRx9J2lvNIiUEpbdZltw/qkwNQmHnALOQERnq0vnAxuW3YZE9kbJYiaVigYs5lMFZMVwXmZx&#10;xQKwyOMwpUmT09NhbxiR7/ncMUQa198gaulx8JWsQxVhhSCWBdme6CKePZNqd0bKSu91DNLtWuDX&#10;83VsXT/kBlnnptigsGB2c47vEg+VgXeUNDjjOXVvlwwEJeqZxuacdgeoHvHRGAwfhxGAY8/82MM0&#10;R6icekp2x6nfPaSlBbmo8KZuVEObc2xoKaPWd6z29HGOYwv2by48lGM7Rt39GSa/AAAA//8DAFBL&#10;AwQUAAYACAAAACEAUixEI98AAAAKAQAADwAAAGRycy9kb3ducmV2LnhtbEyPwU7DMBBE70j8g7VI&#10;3KjTQF0a4lQIVCSObXrhtolNEojXUey0ga9nOcFxtU8zb/Lt7HpxsmPoPGlYLhIQlmpvOmo0HMvd&#10;zT2IEJEM9p6shi8bYFtcXuSYGX+mvT0dYiM4hEKGGtoYh0zKULfWYVj4wRL/3v3oMPI5NtKMeOZw&#10;18s0SZR02BE3tDjYp9bWn4fJaai69Ijf+/IlcZvdbXydy4/p7Vnr66v58QFEtHP8g+FXn9WhYKfK&#10;T2SC6DXcqXTFqIZ0swbBgFJr3lIxuVJLkEUu/08ofgAAAP//AwBQSwECLQAUAAYACAAAACEAtoM4&#10;kv4AAADhAQAAEwAAAAAAAAAAAAAAAAAAAAAAW0NvbnRlbnRfVHlwZXNdLnhtbFBLAQItABQABgAI&#10;AAAAIQA4/SH/1gAAAJQBAAALAAAAAAAAAAAAAAAAAC8BAABfcmVscy8ucmVsc1BLAQItABQABgAI&#10;AAAAIQBPXQZkUQIAAGEEAAAOAAAAAAAAAAAAAAAAAC4CAABkcnMvZTJvRG9jLnhtbFBLAQItABQA&#10;BgAIAAAAIQBSLEQj3wAAAAoBAAAPAAAAAAAAAAAAAAAAAKsEAABkcnMvZG93bnJldi54bWxQSwUG&#10;AAAAAAQABADzAAAAtwUAAAAA&#10;">
            <v:textbox>
              <w:txbxContent>
                <w:p w:rsidR="00694B72" w:rsidRPr="004F55E7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Служба организационного обеспечения</w:t>
                  </w:r>
                </w:p>
                <w:p w:rsidR="00694B72" w:rsidRPr="004F55E7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2,5 шт</w:t>
                  </w:r>
                  <w:proofErr w:type="gramStart"/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9" o:spid="_x0000_s1030" style="position:absolute;left:0;text-align:left;margin-left:-39.35pt;margin-top:16.2pt;width:139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mVUQIAAGEEAAAOAAAAZHJzL2Uyb0RvYy54bWysVM2O0zAQviPxDpbvNG1pd9uo6WrVpQhp&#10;gZUWHsBxnMbCsc3YbVpOSFyReAQeggviZ58hfSPGbrfbBU6IHCyPZ/zN+PtmMjlb14qsBDhpdEZ7&#10;nS4lQnNTSL3I6OtX80cjSpxnumDKaJHRjXD0bPrwwaSxqeibyqhCAEEQ7dLGZrTy3qZJ4nglauY6&#10;xgqNztJAzTyasEgKYA2i1yrpd7snSWOgsGC4cA5PL3ZOOo34ZSm4f1mWTniiMoq1+bhCXPOwJtMJ&#10;SxfAbCX5vgz2D1XUTGpMeoC6YJ6RJcg/oGrJwThT+g43dWLKUnIR34Cv6XV/e811xayIb0FynD3Q&#10;5P4fLH+xugIiC9RuTIlmNWrUft6+335qf7Q32w/tl/am/b792P5sv7bfCAYhY411KV68tlcQ3uzs&#10;peFvHNFmVjG9EOcApqkEK7DOXohP7l0IhsOrJG+emwLzsaU3kbx1CXUARFrIOmq0OWgk1p5wPOyd&#10;ngwfd1FKjr7T0XAwHsYULL29bcH5p8LUJGwyCtgDEZ2tLp0P1bD0NiRWb5Qs5lKpaMAinykgK4b9&#10;Mo/fHt0dhylNmoyOh/1hRL7nc8cQ3fj9DaKWHhtfyTqjo0MQSwNtT3QR29IzqXZ7LFnpPY+Bup0E&#10;fp2vo3SDkCDQmptig8SC2fU5ziVuKgPvKGmwxzPq3i4ZCErUM43ijHuDQRiKaAyGp3004NiTH3uY&#10;5giVUU/Jbjvzu0FaWpCLCjP1IhvanKOgpYxc31W1Lx/7OEqwn7kwKMd2jLr7M0x/AQAA//8DAFBL&#10;AwQUAAYACAAAACEAL8KgfOAAAAAKAQAADwAAAGRycy9kb3ducmV2LnhtbEyPwU6DQBCG7ya+w2ZM&#10;vLVLQduCLI3RtInHll68DTACys4SdmmxT+/2VG8zmS//fH+6mXQnTjTY1rCCxTwAQVyaquVawTHf&#10;ztYgrEOusDNMCn7Jwia7v0sxqcyZ93Q6uFr4ELYJKmic6xMpbdmQRjs3PbG/fZlBo/PrUMtqwLMP&#10;150Mg2ApNbbsPzTY01tD5c9h1AqKNjziZZ/vAh1vI/cx5d/j57tSjw/T6wsIR5O7wXDV9+qQeafC&#10;jFxZ0SmYrdYrjyqIwicQVyCOIxCFH56XC5BZKv9XyP4AAAD//wMAUEsBAi0AFAAGAAgAAAAhALaD&#10;OJL+AAAA4QEAABMAAAAAAAAAAAAAAAAAAAAAAFtDb250ZW50X1R5cGVzXS54bWxQSwECLQAUAAYA&#10;CAAAACEAOP0h/9YAAACUAQAACwAAAAAAAAAAAAAAAAAvAQAAX3JlbHMvLnJlbHNQSwECLQAUAAYA&#10;CAAAACEAwlIplVECAABhBAAADgAAAAAAAAAAAAAAAAAuAgAAZHJzL2Uyb0RvYy54bWxQSwECLQAU&#10;AAYACAAAACEAL8KgfOAAAAAKAQAADwAAAAAAAAAAAAAAAACrBAAAZHJzL2Rvd25yZXYueG1sUEsF&#10;BgAAAAAEAAQA8wAAALgFAAAAAA==&#10;">
            <v:textbox>
              <w:txbxContent>
                <w:p w:rsidR="00694B72" w:rsidRPr="004F55E7" w:rsidRDefault="00694B72" w:rsidP="00694B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СЕКТОР КАЗЕНЫХ УЧРЕЖДЕНИЙ  </w:t>
                  </w:r>
                </w:p>
                <w:p w:rsidR="00694B72" w:rsidRPr="004F55E7" w:rsidRDefault="00694B72" w:rsidP="00694B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обслуживании 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учреждений</w:t>
                  </w:r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12 шт</w:t>
                  </w:r>
                  <w:proofErr w:type="gramStart"/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4F5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</w:t>
                  </w:r>
                </w:p>
              </w:txbxContent>
            </v:textbox>
          </v:rect>
        </w:pict>
      </w:r>
    </w:p>
    <w:p w:rsidR="00694B72" w:rsidRDefault="00694B72" w:rsidP="00694B72">
      <w:pPr>
        <w:ind w:firstLine="708"/>
        <w:rPr>
          <w:rFonts w:ascii="Times New Roman" w:hAnsi="Times New Roman" w:cs="Times New Roman"/>
        </w:rPr>
      </w:pPr>
    </w:p>
    <w:p w:rsidR="00694B72" w:rsidRDefault="00694B72" w:rsidP="00694B72">
      <w:pPr>
        <w:tabs>
          <w:tab w:val="left" w:pos="276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4B72" w:rsidRDefault="0088187B" w:rsidP="00694B72">
      <w:pPr>
        <w:tabs>
          <w:tab w:val="left" w:pos="862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8" o:spid="_x0000_s1048" type="#_x0000_t32" style="position:absolute;left:0;text-align:left;margin-left:416.45pt;margin-top:4.4pt;width:.05pt;height: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U9YwIAAHk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LB7GBSilQwo/bj7nZ3335vP+3u0e5D+wDL7m53235uv7Vf24f2CwJn6FxT2wQA&#10;MnVlfO10o67rS03fWqR0VhK15KGCm20NqLGPiB6F+I2tIf+ieakZ+JCV06GNm8JUHhIahDZhWtvT&#10;tPjGIQqH48EIIwrn/cFkMBkFeJIcI2tj3QuuK+SNFFtniFiWLtNKgSi0iUMesr60zvMiyTHAp1V6&#10;LqQM2pAKNSmejPqjEGC1FMxfejdrlotMGrQmXl3hd2DxyM3olWIBrOSEzQ62I0KCjVzojjMC+iU5&#10;9tkqzjCSHB6Ut/b0pPIZoXYgfLD2Ans36U1mZ7OzYWfYH886w16ed57Ps2FnPI+fjfJBnmV5/N6T&#10;j4dJKRjjyvM/ij0e/p2YDs9uL9OT3E+Nih6jh44C2eN/IB2G7+e9V85Cs+2V8dV5HYC+g/PhLfoH&#10;9Os+eP38Ykx/AAAA//8DAFBLAwQUAAYACAAAACEAXHIs6uAAAAAIAQAADwAAAGRycy9kb3ducmV2&#10;LnhtbEyPwU7DMBBE70j8g7VI3KhDA1Ea4lRAhcilSLQIcXTjJbGI11Hstilfz3KC245mNDuvXE6u&#10;Fwccg/Wk4HqWgEBqvLHUKnjbPl3lIELUZHTvCRWcMMCyOj8rdWH8kV7xsImt4BIKhVbQxTgUUoam&#10;Q6fDzA9I7H360enIcmylGfWRy10v50mSSact8YdOD/jYYfO12TsFcfVx6rL35mFhX7bP68x+13W9&#10;UuryYrq/AxFxin9h+J3P06HiTTu/JxNEryBP5wuO8sEE7Odpymw7BTfZLciqlP8Bqh8AAAD//wMA&#10;UEsBAi0AFAAGAAgAAAAhALaDOJL+AAAA4QEAABMAAAAAAAAAAAAAAAAAAAAAAFtDb250ZW50X1R5&#10;cGVzXS54bWxQSwECLQAUAAYACAAAACEAOP0h/9YAAACUAQAACwAAAAAAAAAAAAAAAAAvAQAAX3Jl&#10;bHMvLnJlbHNQSwECLQAUAAYACAAAACEAB6cFPWMCAAB5BAAADgAAAAAAAAAAAAAAAAAuAgAAZHJz&#10;L2Uyb0RvYy54bWxQSwECLQAUAAYACAAAACEAXHIs6uAAAAAIAQAADwAAAAAAAAAAAAAAAAC9BAAA&#10;ZHJzL2Rvd25yZXYueG1sUEsFBgAAAAAEAAQA8wAAAMoFAAAAAA==&#10;">
            <v:stroke endarrow="block"/>
          </v:shape>
        </w:pict>
      </w:r>
      <w:r w:rsidRPr="0088187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1" style="position:absolute;left:0;text-align:left;margin-left:351.35pt;margin-top:23.25pt;width:133.2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f0UQIAAGEEAAAOAAAAZHJzL2Uyb0RvYy54bWysVM2O0zAQviPxDpbvNE1pu9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R+1OKNGsQo2aT9v324/N9+Zue9t8bu6ab9sPzY/mS/OVYBAyVluXYOK1vYK2Z2cv&#10;DX/jiDbzkumlOAcwdSlYjnXGbXx0L6E1HKaSrH5ucryPrbwJ5G0KqFpApIVsgkY3B43ExhOOh/F4&#10;Eo+HKCVH3+P+YDAOIkYs2WdbcP6pMBVpNykFnIGAztaXzrfVsGQfEqo3SuYLqVQwYJnNFZA1w3lZ&#10;hC80gE0ehylN6pRORoNRQL7nc8cQ/fD9DaKSHgdfySqlp4cglrS0PdF5GEvPpOr2WLLSOx5b6joJ&#10;/CbbBOlGe1Eyk98gsWC6Ocd3iZvSwDtKapzxlLq3KwaCEvVMoziTeNgy6YMxHJ0M0IBjT3bsYZoj&#10;VEo9Jd127ruHtLIglyXeFAc2tDlHQQsZuG7F7qralY9zHCTYvbn2oRzbIerXn2H2EwAA//8DAFBL&#10;AwQUAAYACAAAACEAqtKFD98AAAAJAQAADwAAAGRycy9kb3ducmV2LnhtbEyPwU6DQBCG7ya+w2ZM&#10;vNkFrFSQpTGamnhs6cXbwK6AsrOEXVr06R1PepvJfPnn+4vtYgdxMpPvHSmIVxEIQ43TPbUKjtXu&#10;5h6ED0gaB0dGwZfxsC0vLwrMtTvT3pwOoRUcQj5HBV0IYy6lbzpj0a/caIhv726yGHidWqknPHO4&#10;HWQSRam02BN/6HA0T51pPg+zVVD3yRG/99VLZLPdbXhdqo/57Vmp66vl8QFEMEv4g+FXn9WhZKfa&#10;zaS9GBRsomTDqIJ1egeCgSzNYhA1D+sYZFnI/w3KHwAAAP//AwBQSwECLQAUAAYACAAAACEAtoM4&#10;kv4AAADhAQAAEwAAAAAAAAAAAAAAAAAAAAAAW0NvbnRlbnRfVHlwZXNdLnhtbFBLAQItABQABgAI&#10;AAAAIQA4/SH/1gAAAJQBAAALAAAAAAAAAAAAAAAAAC8BAABfcmVscy8ucmVsc1BLAQItABQABgAI&#10;AAAAIQDoJjf0UQIAAGEEAAAOAAAAAAAAAAAAAAAAAC4CAABkcnMvZTJvRG9jLnhtbFBLAQItABQA&#10;BgAIAAAAIQCq0oUP3wAAAAkBAAAPAAAAAAAAAAAAAAAAAKsEAABkcnMvZG93bnJldi54bWxQSwUG&#10;AAAAAAQABADzAAAAtwUAAAAA&#10;">
            <v:textbox>
              <w:txbxContent>
                <w:p w:rsidR="00694B72" w:rsidRPr="00991182" w:rsidRDefault="00694B72" w:rsidP="00694B72">
                  <w:pPr>
                    <w:jc w:val="center"/>
                  </w:pPr>
                  <w:r w:rsidRPr="009339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</w:t>
                  </w:r>
                </w:p>
              </w:txbxContent>
            </v:textbox>
          </v:rect>
        </w:pict>
      </w:r>
      <w:r w:rsidRPr="0088187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2" style="position:absolute;left:0;text-align:left;margin-left:-39.35pt;margin-top:23.25pt;width:139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8ZUQIAAGEEAAAOAAAAZHJzL2Uyb0RvYy54bWysVM2O0zAQviPxDpbvNEm37e5GTVerLkVI&#10;C6y08ACu4zQWjm3GbpPlhMQViUfgIbggfvYZ0jdi4nRLFzghcrA8nvHnme+byfSsqRTZCHDS6Iwm&#10;g5gSobnJpV5l9NXLxaMTSpxnOmfKaJHRG+Ho2ezhg2ltUzE0pVG5AIIg2qW1zWjpvU2jyPFSVMwN&#10;jBUanYWBink0YRXlwGpEr1Q0jONJVBvILRgunMPTi95JZwG/KAT3L4rCCU9URjE3H1YI67Jbo9mU&#10;pStgtpR8lwb7hywqJjU+uoe6YJ6RNcg/oCrJwThT+AE3VWSKQnIRasBqkvi3aq5LZkWoBclxdk+T&#10;+3+w/PnmCojMUbsJJZpVqFH7aftu+7H93t5u37ef29v22/ZD+6P90n4lGISM1dalePHaXkFXs7OX&#10;hr92RJt5yfRKnAOYuhQsxzyTLj66d6EzHF4ly/qZyfE9tvYmkNcUUHWASAtpgkY3e41E4wnHw+R4&#10;Mj6KUUqOvqN4OJwEESOW3t224PwTYSrSbTIK2AMBnW0une+yYeldSMjeKJkvpFLBgNVyroBsGPbL&#10;InyhACzyMExpUmf0dDwcB+R7PncIEYfvbxCV9Nj4SlYZPdkHsbSj7bHOQ1t6JlW/x5SV3vHYUddL&#10;4JtlE6Tbi7I0+Q0SC6bvc5xL3JQG3lJSY49n1L1ZMxCUqKcaxTlNRqNuKIIxGh8P0YBDz/LQwzRH&#10;qIx6Svrt3PeDtLYgVyW+lAQ2tDlHQQsZuO7E7rPapY99HCTYzVw3KId2iPr1Z5j9BAAA//8DAFBL&#10;AwQUAAYACAAAACEAhR0anOAAAAAJAQAADwAAAGRycy9kb3ducmV2LnhtbEyPy07DMBBF90j8gzVI&#10;7FqnD9omzaRCoCKxbNMNOycekpR4HMVOG/h63BUsR/fo3jPpbjStuFDvGssIs2kEgri0uuEK4ZTv&#10;JxsQzivWqrVMCN/kYJfd36Uq0fbKB7ocfSVCCbtEIdTed4mUrqzJKDe1HXHIPm1vlA9nX0ndq2so&#10;N62cR9FKGtVwWKhVRy81lV/HwSAUzfykfg75W2Ti/cK/j/l5+HhFfHwYn7cgPI3+D4abflCHLDgV&#10;dmDtRIswWW/WAUVYrp5A3IA4XoAoEOLlDGSWyv8fZL8AAAD//wMAUEsBAi0AFAAGAAgAAAAhALaD&#10;OJL+AAAA4QEAABMAAAAAAAAAAAAAAAAAAAAAAFtDb250ZW50X1R5cGVzXS54bWxQSwECLQAUAAYA&#10;CAAAACEAOP0h/9YAAACUAQAACwAAAAAAAAAAAAAAAAAvAQAAX3JlbHMvLnJlbHNQSwECLQAUAAYA&#10;CAAAACEAj+JPGVECAABhBAAADgAAAAAAAAAAAAAAAAAuAgAAZHJzL2Uyb0RvYy54bWxQSwECLQAU&#10;AAYACAAAACEAhR0anOAAAAAJAQAADwAAAAAAAAAAAAAAAACrBAAAZHJzL2Rvd25yZXYueG1sUEsF&#10;BgAAAAAEAAQA8wAAALgFAAAAAA==&#10;">
            <v:textbox>
              <w:txbxContent>
                <w:p w:rsidR="00694B72" w:rsidRPr="00991182" w:rsidRDefault="00694B72" w:rsidP="00694B72">
                  <w:pPr>
                    <w:jc w:val="center"/>
                  </w:pPr>
                  <w:r w:rsidRPr="009339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5" o:spid="_x0000_s1047" type="#_x0000_t32" style="position:absolute;left:0;text-align:left;margin-left:30.8pt;margin-top:4.4pt;width:.05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z6ZAIAAHk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LB7IYYKVLBjNpPu9vdXfuj/by7Q7sP7T0su4+72/ZL+7391t63XxE4Q+ea2iYA&#10;kKkr42unG3VdX2r61iKls5KoJQ8V3GxrQI19RPQoxG9sDfkXzUvNwIesnA5t3BSm8pDQILQJ09qe&#10;psU3DlE4HPWBMYXzXn/cHwdCEUmOkbWx7gXXFfJGiq0zRCxLl2mlQBTaxCEPWV9a53mR5Bjg0yo9&#10;F1IGbUiFmhSPh71hCLBaCuYvvZs1y0UmDVoTr67wC0XCzUM3o1eKBbCSEzY72I4ICTZyoTvOCOiX&#10;5NhnqzjDSHJ4UN7a05PKZ4TagfDB2gvs3bg7np3PzgedQW806wy6ed55Ps8GndE8fjbM+3mW5fF7&#10;Tz4eJKVgjCvP/yj2ePB3Yjo8u71MT3I/NSp6jB46CmSP/4F0GL6f9145C822V8ZX53UA+g7Oh7fo&#10;H9DDffD69cWY/gQAAP//AwBQSwMEFAAGAAgAAAAhAPHQ0PvdAAAABgEAAA8AAABkcnMvZG93bnJl&#10;di54bWxMj8FOwzAQRO9I/IO1SNyoEwSmhGwqoELkUiRahDi6sUks4nUUu23K17Oc4Dia0cybcjH5&#10;XuztGF0ghHyWgbDUBOOoRXjbPF3MQcSkyeg+kEU42giL6vSk1IUJB3q1+3VqBZdQLDRCl9JQSBmb&#10;znodZ2GwxN5nGL1OLMdWmlEfuNz38jLLlPTaES90erCPnW2+1juPkJYfx069Nw+37mXzvFLuu67r&#10;JeL52XR/ByLZKf2F4Ref0aFipm3YkYmiR1C54iTCnA+wrfIbEFuEK3UNsirlf/zqBwAA//8DAFBL&#10;AQItABQABgAIAAAAIQC2gziS/gAAAOEBAAATAAAAAAAAAAAAAAAAAAAAAABbQ29udGVudF9UeXBl&#10;c10ueG1sUEsBAi0AFAAGAAgAAAAhADj9If/WAAAAlAEAAAsAAAAAAAAAAAAAAAAALwEAAF9yZWxz&#10;Ly5yZWxzUEsBAi0AFAAGAAgAAAAhAPWeXPpkAgAAeQQAAA4AAAAAAAAAAAAAAAAALgIAAGRycy9l&#10;Mm9Eb2MueG1sUEsBAi0AFAAGAAgAAAAhAPHQ0PvdAAAABgEAAA8AAAAAAAAAAAAAAAAAvgQAAGRy&#10;cy9kb3ducmV2LnhtbFBLBQYAAAAABAAEAPMAAADIBQAAAAA=&#10;">
            <v:stroke endarrow="block"/>
          </v:shape>
        </w:pict>
      </w:r>
      <w:r w:rsidR="00694B72">
        <w:rPr>
          <w:rFonts w:ascii="Times New Roman" w:hAnsi="Times New Roman" w:cs="Times New Roman"/>
        </w:rPr>
        <w:tab/>
      </w:r>
    </w:p>
    <w:p w:rsidR="00694B72" w:rsidRDefault="0088187B" w:rsidP="0069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7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4" o:spid="_x0000_s1046" type="#_x0000_t32" style="position:absolute;left:0;text-align:left;margin-left:416.45pt;margin-top:22.5pt;width:0;height: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DpTAIAAFQEAAAOAAAAZHJzL2Uyb0RvYy54bWysVEtu2zAQ3RfoHQjtHVmO7NiC5aCQ7G7S&#10;1kDSA9AkZRGVSIKkLRtFgbQXyBF6hW666Ac5g3yjDukPnH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nFARK4hhm1n3f3u4f2Z/tl94B2H9tHWHafdvft1/ZH+719bL8hcIbONcok&#10;AJCJuXa1k424VTeSvDNIyKzEYsl8BXdbBaiRiwifhLiNUZB/0bySFHzwykrfxk2hawcJDUIbP63t&#10;aVpsYxHZHxI4HV4NLv0cQ5wcw5Q29iWTNXJGGhirMV+WNpNCgCKkjnwSvL4x1pHCyTHA5RRyxqvK&#10;C6MSqEmDUb/X9wFGVpy6S+dm9HKRVRqtsZOW//kK4ebcTcuVoB6sZJhOD7bFvNrbkLwSDg/KAjoH&#10;a6+d96PuaDqcDuNO3BtMO3E3zzsvZlncGcyiq35+mWdZHn1w1KI4KTmlTDh2Rx1H8d/p5PCi9go8&#10;KfnUhvApuu8XkD3+e9J+rm6Ue1EsJN3O9XHeIF3vfHhm7m2c78E+/xhMfgEAAP//AwBQSwMEFAAG&#10;AAgAAAAhAHWkBJbdAAAACQEAAA8AAABkcnMvZG93bnJldi54bWxMj8FOg0AQhu8mvsNmTLyYdimK&#10;ocjQNCYePNo28bqFKaDsLGGXgn16x3jQ48x8+ef7881sO3WmwbeOEVbLCBRx6aqWa4TD/mWRgvLB&#10;cGU6x4TwRR42xfVVbrLKTfxG512olYSwzwxCE0Kfae3LhqzxS9cTy+3kBmuCjEOtq8FMEm47HUfR&#10;o7amZfnQmJ6eGyo/d6NFID8mq2i7tvXh9TLdvceXj6nfI97ezNsnUIHm8AfDj76oQyFORzdy5VWH&#10;kN7Ha0ERHhLpJMDv4oiQpCnoItf/GxTfAAAA//8DAFBLAQItABQABgAIAAAAIQC2gziS/gAAAOEB&#10;AAATAAAAAAAAAAAAAAAAAAAAAABbQ29udGVudF9UeXBlc10ueG1sUEsBAi0AFAAGAAgAAAAhADj9&#10;If/WAAAAlAEAAAsAAAAAAAAAAAAAAAAALwEAAF9yZWxzLy5yZWxzUEsBAi0AFAAGAAgAAAAhAEdQ&#10;cOlMAgAAVAQAAA4AAAAAAAAAAAAAAAAALgIAAGRycy9lMm9Eb2MueG1sUEsBAi0AFAAGAAgAAAAh&#10;AHWkBJbdAAAACQEAAA8AAAAAAAAAAAAAAAAApgQAAGRycy9kb3ducmV2LnhtbFBLBQYAAAAABAAE&#10;APMAAACwBQAAAAA=&#10;"/>
        </w:pict>
      </w:r>
      <w:r w:rsidRPr="0088187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3" o:spid="_x0000_s1045" type="#_x0000_t32" style="position:absolute;left:0;text-align:left;margin-left:30.8pt;margin-top:22.5pt;width:.05pt;height:6.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aiWgIAAGoEAAAOAAAAZHJzL2Uyb0RvYy54bWysVM1uEzEQviPxDpbv6Wbz13TVTYV2EzgU&#10;iNTC3fF6sxZe27LdbCKE1PICfQRegQsHftRn2LwRYycNLVwQIofJ2J75/M3M5z09W9cCrZixXMkU&#10;x0ddjJikquBymeI3l7POGCPriCyIUJKleMMsPps8fXLa6IT1VKVEwQwCEGmTRqe4ck4nUWRpxWpi&#10;j5RmEg5LZWriYGmWUWFIA+i1iHrd7ihqlCm0UZRZC7v57hBPAn5ZMupel6VlDokUAzcXrAl24W00&#10;OSXJ0hBdcbqnQf6BRU24hEsPUDlxBF0Z/gdUzalRVpXuiKo6UmXJKQs1QDVx97dqLiqiWagFmmP1&#10;oU32/8HSV6u5QbyA2fUxkqSGGbWfttfb2/ZH+3l7i7Y37R2Y7cftdful/d5+a+/arwiCoXONtgkA&#10;ZHJufO10LS/0uaLvLJIqq4hcslDB5UYDauwzokcpfmE13L9oXqoCYsiVU6GN69LUqBRcv/CJwXvr&#10;PX8NNA2twwQ3hwmytUMUNkf9IUYU9sfHo36YbkQSD+YTtbHuOVM18k6KrTOELyuXKSlBJ8rs4Mnq&#10;3DpP9VeCT5ZqxoUIchESNSk+GfaGgY9Vghf+0IdZs1xkwqAV8YILv1A3nDwMM+pKFgGsYqSY7n1H&#10;uNj5cLmQHg8KAzp7b6eo9yfdk+l4Oh50Br3RtDPo5nnn2SwbdEaz+HiY9/Msy+MPnlo8SCpeFEx6&#10;dvfqjgd/p579O9vp8qDvQxuix+ihX0D2/j+QDtP2A95JZaGKzdzcqwAEHYL3j8+/mIdr8B9+IiY/&#10;AQAA//8DAFBLAwQUAAYACAAAACEA5+96At4AAAAHAQAADwAAAGRycy9kb3ducmV2LnhtbEyPQUvD&#10;QBCF74L/YRnBi9hNxG5DzKaIYLF4ENvS8yY7JsHsbMhum+ivdzzpcXiP731TrGfXizOOofOkIV0k&#10;IJBqbztqNBz2z7cZiBANWdN7Qg1fGGBdXl4UJrd+onc872IjGEIhNxraGIdcylC36ExY+AGJsw8/&#10;OhP5HBtpRzMx3PXyLkmUdKYjXmjNgE8t1p+7k9Nwr/bVZqpxu5Jv35N9fTlutjdO6+ur+fEBRMQ5&#10;/pXhV5/VoWSnyp/IBtFrUKniJrOW/BLnKl2BqDQsswxkWcj//uUPAAAA//8DAFBLAQItABQABgAI&#10;AAAAIQC2gziS/gAAAOEBAAATAAAAAAAAAAAAAAAAAAAAAABbQ29udGVudF9UeXBlc10ueG1sUEsB&#10;Ai0AFAAGAAgAAAAhADj9If/WAAAAlAEAAAsAAAAAAAAAAAAAAAAALwEAAF9yZWxzLy5yZWxzUEsB&#10;Ai0AFAAGAAgAAAAhAA9FJqJaAgAAagQAAA4AAAAAAAAAAAAAAAAALgIAAGRycy9lMm9Eb2MueG1s&#10;UEsBAi0AFAAGAAgAAAAhAOfvegLeAAAABwEAAA8AAAAAAAAAAAAAAAAAtAQAAGRycy9kb3ducmV2&#10;LnhtbFBLBQYAAAAABAAEAPMAAAC/BQAAAAA=&#10;"/>
        </w:pict>
      </w:r>
      <w:r w:rsidR="00694B72" w:rsidRPr="0093394B">
        <w:rPr>
          <w:rFonts w:ascii="Times New Roman" w:hAnsi="Times New Roman" w:cs="Times New Roman"/>
          <w:sz w:val="20"/>
          <w:szCs w:val="20"/>
        </w:rPr>
        <w:t>Заместитель</w:t>
      </w:r>
    </w:p>
    <w:p w:rsidR="00694B72" w:rsidRDefault="0088187B" w:rsidP="0069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3" style="position:absolute;left:0;text-align:left;margin-left:351.35pt;margin-top:6.2pt;width:133.2pt;height: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ylUAIAAGEEAAAOAAAAZHJzL2Uyb0RvYy54bWysVM1uEzEQviPxDpbvdLNRflfdVFVLEVKB&#10;SoUHcLzerIXXNmMnm3BC4lqJR+AhuCB++gybN2LsTdMUOCH2YHk8429mvm+8xyfrWpGVACeNzml6&#10;1KNEaG4KqRc5ffP64smEEueZLpgyWuR0Ixw9mT1+dNzYTPRNZVQhgCCIdlljc1p5b7MkcbwSNXNH&#10;xgqNztJAzTyasEgKYA2i1yrp93qjpDFQWDBcOIen552TziJ+WQruX5WlE56onGJtPq4Q13lYk9kx&#10;yxbAbCX5rgz2D1XUTGpMuoc6Z56RJcg/oGrJwThT+iNu6sSUpeQi9oDdpL3furmumBWxFyTH2T1N&#10;7v/B8perKyCyQO36lGhWo0bt5+2H7af2R3u7/dh+aW/b79ub9mf7tf1GMAgZa6zL8OK1vYLQs7OX&#10;hr91RJuziumFOAUwTSVYgXWmIT55cCEYDq+SefPCFJiPLb2J5K1LqAMg0kLWUaPNXiOx9oTjYTqa&#10;pqMBSsnRNxiPJpNhTMGyu9sWnH8mTE3CJqeAMxDR2erS+VANy+5CYvVGyeJCKhUNWMzPFJAVw3m5&#10;iN8O3R2GKU2anE6H/WFEfuBzhxC9+P0NopYeB1/JOqeTfRDLAm1PdRHH0jOpuj2WrPSOx0BdJ4Ff&#10;z9dRunFIEGidm2KDxILp5hzfJW4qA+8paXDGc+reLRkIStRzjeJM00Fg0kdjMBz30YBDz/zQwzRH&#10;qJx6Srrtme8e0tKCXFSYKY1saHOKgpYycn1f1a58nOMowe7NhYdyaMeo+z/D7BcAAAD//wMAUEsD&#10;BBQABgAIAAAAIQCfk4X73wAAAAkBAAAPAAAAZHJzL2Rvd25yZXYueG1sTI9BT4NAEIXvJv6HzZh4&#10;s0tRS0GWxmjaxGNLL94GdgWUnSXs0qK/vuNJj5P35b1v8s1se3Eyo+8cKVguIhCGaqc7ahQcy+3d&#10;GoQPSBp7R0bBt/GwKa6vcsy0O9PenA6hEVxCPkMFbQhDJqWvW2PRL9xgiLMPN1oMfI6N1COeudz2&#10;Mo6ilbTYES+0OJiX1tRfh8kqqLr4iD/7chfZdHsf3ubyc3p/Ver2Zn5+AhHMHP5g+NVndSjYqXIT&#10;aS96BUkUJ4xyED+AYCBdpUsQlYJ18giyyOX/D4oLAAAA//8DAFBLAQItABQABgAIAAAAIQC2gziS&#10;/gAAAOEBAAATAAAAAAAAAAAAAAAAAAAAAABbQ29udGVudF9UeXBlc10ueG1sUEsBAi0AFAAGAAgA&#10;AAAhADj9If/WAAAAlAEAAAsAAAAAAAAAAAAAAAAALwEAAF9yZWxzLy5yZWxzUEsBAi0AFAAGAAgA&#10;AAAhAGMrLKVQAgAAYQQAAA4AAAAAAAAAAAAAAAAALgIAAGRycy9lMm9Eb2MueG1sUEsBAi0AFAAG&#10;AAgAAAAhAJ+ThfvfAAAACQEAAA8AAAAAAAAAAAAAAAAAqgQAAGRycy9kb3ducmV2LnhtbFBLBQYA&#10;AAAABAAEAPMAAAC2BQAAAAA=&#10;">
            <v:textbox>
              <w:txbxContent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группа финансового обеспечения</w:t>
                  </w:r>
                </w:p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шт</w:t>
                  </w:r>
                  <w:proofErr w:type="gramStart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диницы</w:t>
                  </w:r>
                </w:p>
                <w:p w:rsidR="00694B72" w:rsidRPr="009B282C" w:rsidRDefault="00694B72" w:rsidP="00694B7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4" style="position:absolute;left:0;text-align:left;margin-left:-39.35pt;margin-top:6.2pt;width:139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gJT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MtetRolmJGtWfdu93H+vv9d3utv5c39Xfdh/qH/WX+ivBIGSssi7Gizf2Gpqanb0y&#10;/I0j2swLppfiAsBUhWAZ5hnio3sXGsPhVZJWz02G77GVN4G8TQ5lA4i0kE3QaHvUSGw84XjYG4+G&#10;j7soJUffYDyaTIZNShGLD7ctOP9UmJI0m4QC9kBAZ+sr59vQQ0jI3iiZLaRSwYBlOldA1gz7ZRG+&#10;Pbo7DVOaVAk9G/aHAfmez51CdMP3N4hSemx8JcuETo5BLG5oe6Kz0JaeSdXusTqlscgDda0EfpNu&#10;gnSTgyipybZILJi2z3EucVMYeEdJhT2eUPd2xUBQop5pFOesNxg0QxGMwXDcRwNOPemph2mOUAn1&#10;lLTbuW8HaWVBLgt8qRfY0OYCBc1l4LrJuM1qnz72cVBrP3PNoJzaIerXn2H2EwAA//8DAFBLAwQU&#10;AAYACAAAACEAsFwaaN8AAAAJAQAADwAAAGRycy9kb3ducmV2LnhtbEyPTU+DQBCG7yb+h82YeGsX&#10;qcpHWRqjqYnHll68DTAClZ0l7NKiv97tqR4n75P3fSbbzLoXJxptZ1jBwzIAQVyZuuNGwaHYLmIQ&#10;1iHX2BsmBT9kYZPf3mSY1ubMOzrtXSN8CdsUFbTODamUtmpJo12agdhnX2bU6Pw5NrIe8ezLdS/D&#10;IHiWGjv2Cy0O9NpS9b2ftIKyCw/4uyveA51sV+5jLo7T55tS93fzyxqEo9ldYbjoe3XIvVNpJq6t&#10;6BUsojjyqA/CRxAXIElWIEoFcfQEMs/k/w/yPwAAAP//AwBQSwECLQAUAAYACAAAACEAtoM4kv4A&#10;AADhAQAAEwAAAAAAAAAAAAAAAAAAAAAAW0NvbnRlbnRfVHlwZXNdLnhtbFBLAQItABQABgAIAAAA&#10;IQA4/SH/1gAAAJQBAAALAAAAAAAAAAAAAAAAAC8BAABfcmVscy8ucmVsc1BLAQItABQABgAIAAAA&#10;IQCrPegJTgIAAGEEAAAOAAAAAAAAAAAAAAAAAC4CAABkcnMvZTJvRG9jLnhtbFBLAQItABQABgAI&#10;AAAAIQCwXBpo3wAAAAkBAAAPAAAAAAAAAAAAAAAAAKgEAABkcnMvZG93bnJldi54bWxQSwUGAAAA&#10;AAQABADzAAAAtAUAAAAA&#10;">
            <v:textbox>
              <w:txbxContent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группа финансового обеспечения</w:t>
                  </w:r>
                </w:p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шт</w:t>
                  </w:r>
                  <w:proofErr w:type="gramStart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диницы</w:t>
                  </w:r>
                </w:p>
              </w:txbxContent>
            </v:textbox>
          </v:rect>
        </w:pict>
      </w:r>
    </w:p>
    <w:p w:rsidR="00694B72" w:rsidRDefault="0088187B" w:rsidP="0069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44" type="#_x0000_t32" style="position:absolute;left:0;text-align:left;margin-left:416.45pt;margin-top:17.9pt;width:.05pt;height: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yTTAIAAFYEAAAOAAAAZHJzL2Uyb0RvYy54bWysVM2O2jAQvlfqO1i5syFsoBABqyqBXrYt&#10;0m4fwNgOsZrYlm0IqKq03RfYR+gr9NJDf7TPEN6oYxPQ0l6qqhzM2J755puZzxlfbasSbZg2XIpJ&#10;EF10A8QEkZSL1SR4dzvvDANkLBYUl1KwSbBjJriaPn82rlXCerKQJWUaAYgwSa0mQWGtSsLQkIJV&#10;2FxIxQRc5lJX2MJWr0KqcQ3oVRn2ut1BWEtNlZaEGQOn2eEymHr8PGfEvs1zwywqJwFws37Vfl26&#10;NZyOcbLSWBWctDTwP7CoMBeQ9ASVYYvRWvM/oCpOtDQytxdEVqHMc06YrwGqibq/VXNTYMV8LdAc&#10;o05tMv8PlrzZLDTiFGYH7RG4ghk1n/d3+4fmZ/Nl/4D2n5pHWPb3+7vma/Oj+d48Nt8QOEPnamUS&#10;AEjFQrvayVbcqGtJ3hskZFpgsWK+gtudAtTIRYRnIW5jFORf1q8lBR+8ttK3cZvrykFCg9DWT2t3&#10;mhbbWkTgcHDZDxCB81F/OOx7dJwcA5U29hWTFXLGJDBWY74qbCqFAE1IHfk0eHNtrKOFk2OAyyrk&#10;nJell0YpUO0y9Po+wMiSU3fp3IxeLdNSow124vK/lsWZm5ZrQT1YwTCdtbbFvDzYkLwUDg8KAzqt&#10;dVDPh1F3NBvOhnEn7g1mnbibZZ2X8zTuDObRi352maVpFn101KI4KTilTDh2RyVH8d8ppX1TBw2e&#10;tHxqQ3iO7vsFZI//nrSfrBvmQRZLSXcLfZw4iNc7tw/NvY6ne7Cffg6mvwAAAP//AwBQSwMEFAAG&#10;AAgAAAAhAEuOfhfeAAAACQEAAA8AAABkcnMvZG93bnJldi54bWxMj0FPg0AQhe8m/ofNmHgxdrcQ&#10;DCBD05h48GjbpNctjEDL7hJ2Kdhf73jS42Re3vu+YrOYXlxp9J2zCOuVAkG2cnVnG4TD/v05BeGD&#10;trXunSWEb/KwKe/vCp3XbrafdN2FRnCJ9blGaEMYcil91ZLRfuUGsvz7cqPRgc+xkfWoZy43vYyU&#10;epFGd5YXWj3QW0vVZTcZBPJTslbbzDSHj9v8dIxu53nYIz4+LNtXEIGW8BeGX3xGh5KZTm6ytRc9&#10;QhpHGUcR4oQVOJDGMcudEBKVgSwL+d+g/AEAAP//AwBQSwECLQAUAAYACAAAACEAtoM4kv4AAADh&#10;AQAAEwAAAAAAAAAAAAAAAAAAAAAAW0NvbnRlbnRfVHlwZXNdLnhtbFBLAQItABQABgAIAAAAIQA4&#10;/SH/1gAAAJQBAAALAAAAAAAAAAAAAAAAAC8BAABfcmVscy8ucmVsc1BLAQItABQABgAIAAAAIQDg&#10;jryTTAIAAFYEAAAOAAAAAAAAAAAAAAAAAC4CAABkcnMvZTJvRG9jLnhtbFBLAQItABQABgAIAAAA&#10;IQBLjn4X3gAAAAkBAAAPAAAAAAAAAAAAAAAAAKYEAABkcnMvZG93bnJldi54bWxQSwUGAAAAAAQA&#10;BADzAAAAsQ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43" type="#_x0000_t32" style="position:absolute;left:0;text-align:left;margin-left:30.8pt;margin-top:17.9pt;width:0;height: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AiRwIAAFIEAAAOAAAAZHJzL2Uyb0RvYy54bWysVE2O0zAU3iNxByv7NklJSxs1HaGkZTNA&#10;pRkO4NpOY5HYlu02rRDSwAXmCFyBDQt+NGdIboTtpNUUNgjRxevzz/ve9977nPnVoSrBnkhFOUu8&#10;cBh4gDDEMWXbxHt7uxpMPaA0ZBiWnJHEOxLlXS2ePpnXIiYjXvASEwkMCFNxLRKv0FrEvq9QQSqo&#10;hlwQZg5zLiuozVJufSxhbdCr0h8FwcSvucRCckSUMrtZd+gtHH6eE6Tf5LkiGpSJZ7hpZ6WzG2v9&#10;xRzGWwlFQVFPA/4DiwpSZpKeoTKoIdhJ+gdURZHkiud6iHjl8zyniLgaTDVh8Fs1NwUUxNVimqPE&#10;uU3q/8Gi1/u1BBQn3swDDFZmRM3n9q69b342X9p70H5sHoxpP7V3zdfmR/O9eWi+gZntWy1UbMJT&#10;tpa2cnRgN+Kao3cKMJ4WkG2J4397FAY0tBH+RYhdKGGyb+pXHJs7cKe5a+Ihl5WFNO0BBzer43lW&#10;5KAB6jaR2Z2Np9Oxw4bxKUxIpV8SXgHrJJ7SEtJtoVPOmNEDl6FLAvfXSltSMD4F2JyMr2hZOlmU&#10;DNQ2w2jsAhQvKbaH9pqS201aSrCHVlju17O4uCb5jmEHVhCIl72vIS073yQvmcUzZRk6vdcp5/0s&#10;mC2ny2k0iEaT5SAKsmzwYpVGg8kqfD7OnmVpmoUfLLUwiguKMWGW3UnFYfR3KunfU6e/s47PbfAv&#10;0V2/DNnTvyPt5mpH2Yliw/FxLU/zNsJ1l/tHZl/G47XxH38KFr8AAAD//wMAUEsDBBQABgAIAAAA&#10;IQAxEgNW2wAAAAcBAAAPAAAAZHJzL2Rvd25yZXYueG1sTI/BTsMwEETvSPyDtUhcELVTlIimcaoK&#10;iQNH2kpc3XhJUuJ1FDtN6NezcKHH0Yxm3hSb2XXijENoPWlIFgoEUuVtS7WGw/718RlEiIas6Tyh&#10;hm8MsClvbwqTWz/RO553sRZcQiE3GpoY+1zKUDXoTFj4Hom9Tz84E1kOtbSDmbjcdXKpVCadaYkX&#10;GtPjS4PV1250GjCMaaK2K1cf3i7Tw8fycpr6vdb3d/N2DSLiHP/D8IvP6FAy09GPZIPoNGRJxkkN&#10;Tyk/YP9PHzWkagWyLOQ1f/kDAAD//wMAUEsBAi0AFAAGAAgAAAAhALaDOJL+AAAA4QEAABMAAAAA&#10;AAAAAAAAAAAAAAAAAFtDb250ZW50X1R5cGVzXS54bWxQSwECLQAUAAYACAAAACEAOP0h/9YAAACU&#10;AQAACwAAAAAAAAAAAAAAAAAvAQAAX3JlbHMvLnJlbHNQSwECLQAUAAYACAAAACEAqf8QIkcCAABS&#10;BAAADgAAAAAAAAAAAAAAAAAuAgAAZHJzL2Uyb0RvYy54bWxQSwECLQAUAAYACAAAACEAMRIDVtsA&#10;AAAHAQAADwAAAAAAAAAAAAAAAAChBAAAZHJzL2Rvd25yZXYueG1sUEsFBgAAAAAEAAQA8wAAAKkF&#10;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5" style="position:absolute;left:0;text-align:left;margin-left:351.35pt;margin-top:25.45pt;width:133.2pt;height:4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NcTgIAAF8EAAAOAAAAZHJzL2Uyb0RvYy54bWysVM2O0zAQviPxDpbvNE1pSxs1Xa26FCEt&#10;sNLCA7iO01g4thm7TZcT0l6ReAQeggviZ58hfSPGbrfbBU6IHCyPZ/zNzPeNMznZ1IqsBThpdE7T&#10;TpcSobkppF7m9M3r+aMRJc4zXTBltMjplXD0ZPrwwaSxmeiZyqhCAEEQ7bLG5rTy3mZJ4nglauY6&#10;xgqNztJAzTyasEwKYA2i1yrpdbvDpDFQWDBcOIenZzsnnUb8shTcvypLJzxROcXafFwhrouwJtMJ&#10;y5bAbCX5vgz2D1XUTGpMeoA6Y56RFcg/oGrJwThT+g43dWLKUnIRe8Bu0u5v3VxWzIrYC5Lj7IEm&#10;9/9g+cv1BRBZ5BSF0qxGidrP2w/bT+2P9mZ73X5pb9rv24/tz/Zr+42MAl+NdRleu7QXEDp29tzw&#10;t45oM6uYXopTANNUghVYZRrik3sXguHwKlk0L0yB6djKm0jdpoQ6ACIpZBMVujooJDaecDxMh+N0&#10;2EchOfoG3dHw8SCmYNntbQvOPxOmJmGTU8AJiOhsfe58qIZltyGxeqNkMZdKRQOWi5kCsmY4LfP4&#10;7dHdcZjSpMnpeNAbROR7PncM0Y3f3yBq6XHslayR90MQywJtT3URh9IzqXZ7LFnpPY+Bup0EfrPY&#10;ROHGIUGgdWGKKyQWzG7K8VXipjLwnpIGJzyn7t2KgaBEPdcozjjtByZ9NPqDJz004NizOPYwzREq&#10;p56S3Xbmd89oZUEuK8yURja0OUVBSxm5vqtqXz5OcZRg/+LCMzm2Y9Tdf2H6CwAA//8DAFBLAwQU&#10;AAYACAAAACEAWG1bmd8AAAAKAQAADwAAAGRycy9kb3ducmV2LnhtbEyPQU+DQBCF7yb+h82YeLO7&#10;0NgKZWmMpiYeW3rxNsAIVHaXsEuL/nrHUz1O3pf3vsm2s+nFmUbfOashWigQZCtXd7bRcCx2D08g&#10;fEBbY+8safgmD9v89ibDtHYXu6fzITSCS6xPUUMbwpBK6auWDPqFG8hy9ulGg4HPsZH1iBcuN72M&#10;lVpJg53lhRYHemmp+jpMRkPZxUf82RdvyiS7ZXifi9P08ar1/d38vAERaA5XGP70WR1ydirdZGsv&#10;eg1rFa8Z1fCoEhAMJKskAlEyuYwUyDyT/1/IfwEAAP//AwBQSwECLQAUAAYACAAAACEAtoM4kv4A&#10;AADhAQAAEwAAAAAAAAAAAAAAAAAAAAAAW0NvbnRlbnRfVHlwZXNdLnhtbFBLAQItABQABgAIAAAA&#10;IQA4/SH/1gAAAJQBAAALAAAAAAAAAAAAAAAAAC8BAABfcmVscy8ucmVsc1BLAQItABQABgAIAAAA&#10;IQA/D8NcTgIAAF8EAAAOAAAAAAAAAAAAAAAAAC4CAABkcnMvZTJvRG9jLnhtbFBLAQItABQABgAI&#10;AAAAIQBYbVuZ3wAAAAoBAAAPAAAAAAAAAAAAAAAAAKgEAABkcnMvZG93bnJldi54bWxQSwUGAAAA&#10;AAQABADzAAAAtAUAAAAA&#10;">
            <v:textbox>
              <w:txbxContent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группа учета расчетов с персоналом</w:t>
                  </w:r>
                </w:p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шт</w:t>
                  </w:r>
                  <w:proofErr w:type="gramStart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диницы</w:t>
                  </w:r>
                </w:p>
                <w:p w:rsidR="00694B72" w:rsidRPr="002F5017" w:rsidRDefault="00694B72" w:rsidP="00694B7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6" style="position:absolute;left:0;text-align:left;margin-left:-39.35pt;margin-top:25.45pt;width:139pt;height:40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VVVQIAAGoEAAAOAAAAZHJzL2Uyb0RvYy54bWysVM1uEzEQviPxDpbvZDdp89NVN1XVEoRU&#10;oFKBu+P1Zi28thk72YQTElckHoGH4IL46TNs3oixN0pT4ITYg+XxeD7PfN/Mnp6ta0VWApw0Oqf9&#10;XkqJ0NwUUi9y+url7NGEEueZLpgyWuR0Ixw9mz58cNrYTAxMZVQhgCCIdlljc1p5b7MkcbwSNXM9&#10;Y4VGZ2mgZh5NWCQFsAbRa5UM0nSUNAYKC4YL5/D0snPSacQvS8H9i7J0whOVU8zNxxXiOg9rMj1l&#10;2QKYrSTfpcH+IYuaSY2P7qEumWdkCfIPqFpyMM6UvsdNnZiylFzEGrCafvpbNTcVsyLWguQ4u6fJ&#10;/T9Y/nx1DUQWOR1TolmNErWft++3n9of7e32Q/ulvW2/bz+2P9uv7TcyDnw11mUYdmOvIVTs7JXh&#10;bxzR5qJieiHOAUxTCVZglv1wP7kXEAyHoWTePDMFPseW3kTq1iXUpFTSvg6BARrpIeuo1WavlVh7&#10;wvGwPx4Nj1KUlKNvmE5GR8P4GMsCToi24PwTYWoSNjkF7IWIylZXzoe87q7EOoySxUwqFQ1YzC8U&#10;kBXDvpnFb4fuDq8pTZqcngwHw4h8z+cOIdL4/Q2ilh4HQMk6p5P9JZYFAh/rIranZ1J1e0xZ6R2j&#10;gcRODL+er6OE/djPgeG5KTbIMZiu4XFAcVMZeEdJg82eU/d2yUBQop5q1Omkf3wcpiMax8PxAA04&#10;9MwPPUxzhMqpp6TbXvhuopYW5KLClzr5tDlHbUsZyb7Lapc/NnTUYDd8YWIO7Xjr7hcx/QUAAP//&#10;AwBQSwMEFAAGAAgAAAAhAPSOKZfgAAAACgEAAA8AAABkcnMvZG93bnJldi54bWxMj8FqwzAMhu+D&#10;vYNRYbfWbtOtTRanjEGhuxTWDXp1Yi0JjeVgu2ny9nNP201CH7++P9+NpmMDOt9akrBcCGBIldUt&#10;1RK+v/bzLTAfFGnVWUIJE3rYFY8Pucq0vdEnDqdQsxhCPlMSmhD6jHNfNWiUX9geKd5+rDMqxNXV&#10;XDt1i+Gm4yshXrhRLcUPjerxvcHqcroaCYf+WH64lZmO63LNp7FK/HA+S/k0G99egQUcwx8Md/2o&#10;DkV0Ku2VtGedhPlmu4mohGeRArsDaZoAK+OQLAXwIuf/KxS/AAAA//8DAFBLAQItABQABgAIAAAA&#10;IQC2gziS/gAAAOEBAAATAAAAAAAAAAAAAAAAAAAAAABbQ29udGVudF9UeXBlc10ueG1sUEsBAi0A&#10;FAAGAAgAAAAhADj9If/WAAAAlAEAAAsAAAAAAAAAAAAAAAAALwEAAF9yZWxzLy5yZWxzUEsBAi0A&#10;FAAGAAgAAAAhAO1B9VVVAgAAagQAAA4AAAAAAAAAAAAAAAAALgIAAGRycy9lMm9Eb2MueG1sUEsB&#10;Ai0AFAAGAAgAAAAhAPSOKZfgAAAACgEAAA8AAAAAAAAAAAAAAAAArwQAAGRycy9kb3ducmV2Lnht&#10;bFBLBQYAAAAABAAEAPMAAAC8BQAAAAA=&#10;">
            <v:textbox>
              <w:txbxContent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группа учета расчетов с персоналом</w:t>
                  </w:r>
                </w:p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шт</w:t>
                  </w:r>
                  <w:proofErr w:type="gramStart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диницы</w:t>
                  </w:r>
                </w:p>
                <w:p w:rsidR="00694B72" w:rsidRPr="009B282C" w:rsidRDefault="00694B72" w:rsidP="00694B7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694B72" w:rsidRDefault="00694B72" w:rsidP="0069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B72" w:rsidRDefault="0088187B" w:rsidP="0069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42" type="#_x0000_t32" style="position:absolute;left:0;text-align:left;margin-left:416.5pt;margin-top:13.75pt;width:0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f7SwIAAFMEAAAOAAAAZHJzL2Uyb0RvYy54bWysVEtu2zAQ3RfoHQjuHVmO7dpC5KCQ7G7S&#10;1kDSA9AkZRGVSIKkLRtFgTQXyBF6hW666Ac5g3yjDukPknZTFPViPPzMmzczj7q43NQVWnNjhZIp&#10;js+6GHFJFRNymeJ3N7POCCPriGSkUpKneMstvpw8f3bR6IT3VKkqxg0CEGmTRqe4dE4nUWRpyWti&#10;z5TmEg4LZWriYGmWETOkAfS6inrd7jBqlGHaKMqthd18f4gnAb8oOHVvi8Jyh6oUAzcXrAl24W00&#10;uSDJ0hBdCnqgQf6BRU2EhKQnqJw4glZG/AFVC2qUVYU7o6qOVFEIykMNUE3c/a2a65JoHmqB5lh9&#10;apP9f7D0zXpukGApHmIkSQ0jaj/vbnf37c/2y+4e7T61D2B2d7vb9mv7o/3ePrTf0ND3rdE2gfBM&#10;zo2vnG7ktb5S9L1FUmUlkUse+N9sNYDGPiJ6EuIXVkP2RfNaMbhDVk6FJm4KU3tIaA/ahFltT7Pi&#10;G4fofpPCbhyPz0dhjBFJjnHaWPeKqxp5J8XWGSKWpcuUlCAIZeKQhayvrPOsSHIM8EmlmomqCrqo&#10;JGpSPB70BiHAqkowf+ivWbNcZJVBa+KVFX6hRDh5fM2olWQBrOSETQ++I6La+5C8kh4P6gI6B28v&#10;nQ/j7ng6mo76nX5vOO30u3neeTnL+p3hLH4xyM/zLMvjj55a3E9KwRiXnt1RxnH/72RyeFB7AZ6E&#10;fGpD9BQ99AvIHv8D6TBYP8u9KhaKbefmOHBQbrh8eGX+aTxeg//4WzD5BQAA//8DAFBLAwQUAAYA&#10;CAAAACEAuraF+N8AAAAJAQAADwAAAGRycy9kb3ducmV2LnhtbEyPzU7DMBCE70h9B2srcUHUaUJ/&#10;CNlUFVIPHGkrcXXjbRKI11HsNGmfHiMOcJyd0ew32WY0jbhQ52rLCPNZBIK4sLrmEuF42D2uQTiv&#10;WKvGMiFcycEmn9xlKtV24He67H0pQgm7VCFU3replK6oyCg3sy1x8M62M8oH2ZVSd2oI5aaRcRQt&#10;pVE1hw+Vaum1ouJr3xsEcv1iHm2fTXl8uw0PH/Htc2gPiPfTcfsCwtPo/8Lwgx/QIQ9MJ9uzdqJB&#10;WCdJ2OIR4tUCRAj8Hk4IT8sEZJ7J/wvybwAAAP//AwBQSwECLQAUAAYACAAAACEAtoM4kv4AAADh&#10;AQAAEwAAAAAAAAAAAAAAAAAAAAAAW0NvbnRlbnRfVHlwZXNdLnhtbFBLAQItABQABgAIAAAAIQA4&#10;/SH/1gAAAJQBAAALAAAAAAAAAAAAAAAAAC8BAABfcmVscy8ucmVsc1BLAQItABQABgAIAAAAIQAp&#10;ZIf7SwIAAFMEAAAOAAAAAAAAAAAAAAAAAC4CAABkcnMvZTJvRG9jLnhtbFBLAQItABQABgAIAAAA&#10;IQC6toX43wAAAAkBAAAPAAAAAAAAAAAAAAAAAKUEAABkcnMvZG93bnJldi54bWxQSwUGAAAAAAQA&#10;BADzAAAAsQ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41" type="#_x0000_t32" style="position:absolute;left:0;text-align:left;margin-left:30.8pt;margin-top:13.75pt;width:0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QESwIAAFMEAAAOAAAAZHJzL2Uyb0RvYy54bWysVEtu2zAQ3RfoHQjubVmOndpC5KCQ7G7S&#10;1kDSA9AkZRGVSIKkLRtFgTQXyBF6hW666Ac5g3yjDukPknZTFPViPPzMmzczj7q43NQVWnNjhZIp&#10;jrs9jLikigm5TPG7m1lnhJF1RDJSKclTvOUWX06eP7todML7qlQV4wYBiLRJo1NcOqeTKLK05DWx&#10;XaW5hMNCmZo4WJplxAxpAL2uon6vdx41yjBtFOXWwm6+P8STgF8UnLq3RWG5Q1WKgZsL1gS78Daa&#10;XJBkaYguBT3QIP/AoiZCQtITVE4cQSsj/oCqBTXKqsJ1qaojVRSC8lADVBP3fqvmuiSah1qgOVaf&#10;2mT/Hyx9s54bJFiKhxhJUsOI2s+72919+7P9srtHu0/tA5jd3e62/dr+aL+3D+03NPR9a7RNIDyT&#10;c+Mrpxt5ra8UfW+RVFlJ5JIH/jdbDaCxj4iehPiF1ZB90bxWDO6QlVOhiZvC1B4S2oM2YVbb06z4&#10;xiG636SwG8fjs1EYY0SSY5w21r3iqkbeSbF1hohl6TIlJQhCmThkIesr6zwrkhwDfFKpZqKqgi4q&#10;iZoUj4f9YQiwqhLMH/pr1iwXWWXQmnhlhV8oEU4eXzNqJVkAKzlh04PviKj2PiSvpMeDuoDOwdtL&#10;58O4N56OpqNBZ9A/n3YGvTzvvJxlg875LH4xzM/yLMvjj55aPEhKwRiXnt1RxvHg72RyeFB7AZ6E&#10;fGpD9BQ99AvIHv8D6TBYP8u9KhaKbefmOHBQbrh8eGX+aTxeg//4WzD5BQAA//8DAFBLAwQUAAYA&#10;CAAAACEAFUrOzNwAAAAHAQAADwAAAGRycy9kb3ducmV2LnhtbEyOwU7DMBBE70j8g7WVuCDqJKVp&#10;CdlUFVIPHGkrcXXjJQmN11HsNKFfj+ECx9GM3rx8M5lWXKh3jWWEeB6BIC6tbrhCOB52D2sQzivW&#10;qrVMCF/kYFPc3uQq03bkN7rsfSUChF2mEGrvu0xKV9ZklJvbjjh0H7Y3yofYV1L3agxw08okilJp&#10;VMPhoVYdvdRUnveDQSA3LONo+2Sq4+t1vH9Prp9jd0C8m03bZxCeJv83hh/9oA5FcDrZgbUTLUIa&#10;p2GJkKyWIEL/m08Ij+kCZJHL//7FNwAAAP//AwBQSwECLQAUAAYACAAAACEAtoM4kv4AAADhAQAA&#10;EwAAAAAAAAAAAAAAAAAAAAAAW0NvbnRlbnRfVHlwZXNdLnhtbFBLAQItABQABgAIAAAAIQA4/SH/&#10;1gAAAJQBAAALAAAAAAAAAAAAAAAAAC8BAABfcmVscy8ucmVsc1BLAQItABQABgAIAAAAIQChxrQE&#10;SwIAAFMEAAAOAAAAAAAAAAAAAAAAAC4CAABkcnMvZTJvRG9jLnhtbFBLAQItABQABgAIAAAAIQAV&#10;Ss7M3AAAAAcBAAAPAAAAAAAAAAAAAAAAAKUEAABkcnMvZG93bnJldi54bWxQSwUGAAAAAAQABADz&#10;AAAArg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7" style="position:absolute;left:0;text-align:left;margin-left:351.35pt;margin-top:23.15pt;width:133.2pt;height:3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KJTwIAAGAEAAAOAAAAZHJzL2Uyb0RvYy54bWysVM2O0zAQviPxDpbvNE1pSxs1Xa26FCEt&#10;sNLCA7iO01g4thm7TZcT0l6ReAQeggviZ58hfSPGbrfbBU6IHCyPZ+bzzPeNMznZ1IqsBThpdE7T&#10;TpcSobkppF7m9M3r+aMRJc4zXTBltMjplXD0ZPrwwaSxmeiZyqhCAEEQ7bLG5rTy3mZJ4nglauY6&#10;xgqNztJAzTyasEwKYA2i1yrpdbvDpDFQWDBcOIenZzsnnUb8shTcvypLJzxROcXafFwhrouwJtMJ&#10;y5bAbCX5vgz2D1XUTGq89AB1xjwjK5B/QNWSg3Gm9B1u6sSUpeQi9oDdpN3furmsmBWxFyTH2QNN&#10;7v/B8pfrCyCyyGmfEs1qlKj9vP2w/dT+aG+21+2X9qb9vv3Y/my/tt9IP/DVWJdh2qW9gNCxs+eG&#10;v3VEm1nF9FKcApimEqzAKtMQn9xLCIbDVLJoXpgCr2MrbyJ1mxLqAIikkE1U6OqgkNh4wvEwHY7T&#10;YR+F5Oh7PBr3BoN4Bctusy04/0yYmoRNTgEnIKKz9bnzoRqW3YbE6o2SxVwqFQ1YLmYKyJrhtMzj&#10;t0d3x2FKkyan40FvEJHv+dwxRDd+f4OopcexV7LO6egQxLJA21NdxKH0TKrdHktWes9joG4ngd8s&#10;NlG4NLIceF2Y4gqZBbMbc3yWuKkMvKekwRHPqXu3YiAoUc81qjNO+4FKH43+4EkPDTj2LI49THOE&#10;yqmnZLed+d07WlmQywpvSiMd2pyioqWMZN9Vta8fxzhqsH9y4Z0c2zHq7scw/QUAAP//AwBQSwME&#10;FAAGAAgAAAAhABv31CjfAAAACgEAAA8AAABkcnMvZG93bnJldi54bWxMj0FPg0AQhe8m/ofNmHiz&#10;u6UGBFkao6mJx5ZevC0wAsrOEnZp0V/veKrHyfvy3jf5drGDOOHke0ca1isFAql2TU+thmO5u3sA&#10;4YOhxgyOUMM3etgW11e5yRp3pj2eDqEVXEI+Mxq6EMZMSl93aI1fuRGJsw83WRP4nFrZTObM5XaQ&#10;kVKxtKYnXujMiM8d1l+H2Wqo+uhofvblq7LpbhPelvJzfn/R+vZmeXoEEXAJFxj+9FkdCnaq3EyN&#10;F4OGREUJoxru4w0IBtI4XYOomFRJDLLI5f8Xil8AAAD//wMAUEsBAi0AFAAGAAgAAAAhALaDOJL+&#10;AAAA4QEAABMAAAAAAAAAAAAAAAAAAAAAAFtDb250ZW50X1R5cGVzXS54bWxQSwECLQAUAAYACAAA&#10;ACEAOP0h/9YAAACUAQAACwAAAAAAAAAAAAAAAAAvAQAAX3JlbHMvLnJlbHNQSwECLQAUAAYACAAA&#10;ACEAiOUyiU8CAABgBAAADgAAAAAAAAAAAAAAAAAuAgAAZHJzL2Uyb0RvYy54bWxQSwECLQAUAAYA&#10;CAAAACEAG/fUKN8AAAAKAQAADwAAAAAAAAAAAAAAAACpBAAAZHJzL2Rvd25yZXYueG1sUEsFBgAA&#10;AAAEAAQA8wAAALUFAAAAAA==&#10;">
            <v:textbox>
              <w:txbxContent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группа учета ТМЦ и ОС</w:t>
                  </w:r>
                </w:p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шт</w:t>
                  </w:r>
                  <w:proofErr w:type="gramStart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диницы</w:t>
                  </w:r>
                </w:p>
                <w:p w:rsidR="00694B72" w:rsidRPr="002F5017" w:rsidRDefault="00694B72" w:rsidP="00694B7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8" style="position:absolute;left:0;text-align:left;margin-left:-39.35pt;margin-top:23.15pt;width:139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aaUQIAAGAEAAAOAAAAZHJzL2Uyb0RvYy54bWysVM2O0zAQviPxDpbvNE1/9idqulp1KUJa&#10;YKWFB3Adp7FwbDN2m5YT0l6ReAQeggviZ58hfSPGbrfbBU6IHCyPZ+abmW9mMjpb1YosBThpdE7T&#10;TpcSobkppJ7n9M3r6ZMTSpxnumDKaJHTtXD0bPz40aixmeiZyqhCAEEQ7bLG5rTy3mZJ4nglauY6&#10;xgqNytJAzTyKME8KYA2i1yrpdbtHSWOgsGC4cA5fL7ZKOo74ZSm4f1WWTniicoq5+XhCPGfhTMYj&#10;ls2B2UryXRrsH7KomdQYdA91wTwjC5B/QNWSg3Gm9B1u6sSUpeQi1oDVpN3fqrmumBWxFiTH2T1N&#10;7v/B8pfLKyCyyGmfEs1qbFH7efNh86n90d5ubtov7W37ffOx/dl+bb+RfuCrsS5Dt2t7BaFiZy8N&#10;f+uINpOK6bk4BzBNJViBWabBPnngEASHrmTWvDAFhmMLbyJ1qxLqAIikkFXs0HrfIbHyhONjenw0&#10;7HexkRx1/ZPT3nAYQ7DsztuC88+EqUm45BRwAiI6W146H7Jh2Z1JzN4oWUylUlGA+WyigCwZTss0&#10;fjt0d2imNGlyejrsDSPyA507hOjG728QtfQ49krWOT3ZG7Es0PZUF3EoPZNqe8eUld7xGKjbtsCv&#10;ZqvYuLQXIgReZ6ZYI7NgtmOOa4mXysB7Shoc8Zy6dwsGghL1XGN3TtPBIOxEFAbD4x4KcKiZHWqY&#10;5giVU0/J9jrx2z1aWJDzCiOlkQ5tzrGjpYxk32e1yx/HOPZgt3JhTw7laHX/Yxj/AgAA//8DAFBL&#10;AwQUAAYACAAAACEAjVWWg98AAAAKAQAADwAAAGRycy9kb3ducmV2LnhtbEyPwU6DQBCG7ya+w2ZM&#10;vLW7tgYKsjRGUxOPLb14G2AFlJ0l7NKiT+/0VG//ZL788022nW0vTmb0nSMND0sFwlDl6o4aDcdi&#10;t9iA8AGpxt6R0fBjPGzz25sM09qdaW9Oh9AILiGfooY2hCGV0letseiXbjDEu083Wgw8jo2sRzxz&#10;ue3lSqlIWuyIL7Q4mJfWVN+HyWoou9URf/fFm7LJbh3e5+Jr+njV+v5ufn4CEcwcrjBc9FkdcnYq&#10;3US1F72GRbyJGdXwGK1BXIAk4VByUHEEMs/k/xfyPwAAAP//AwBQSwECLQAUAAYACAAAACEAtoM4&#10;kv4AAADhAQAAEwAAAAAAAAAAAAAAAAAAAAAAW0NvbnRlbnRfVHlwZXNdLnhtbFBLAQItABQABgAI&#10;AAAAIQA4/SH/1gAAAJQBAAALAAAAAAAAAAAAAAAAAC8BAABfcmVscy8ucmVsc1BLAQItABQABgAI&#10;AAAAIQDwegaaUQIAAGAEAAAOAAAAAAAAAAAAAAAAAC4CAABkcnMvZTJvRG9jLnhtbFBLAQItABQA&#10;BgAIAAAAIQCNVZaD3wAAAAoBAAAPAAAAAAAAAAAAAAAAAKsEAABkcnMvZG93bnJldi54bWxQSwUG&#10;AAAAAAQABADzAAAAtwUAAAAA&#10;">
            <v:textbox>
              <w:txbxContent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группа учета ТМЦ и ОС</w:t>
                  </w:r>
                </w:p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шт</w:t>
                  </w:r>
                  <w:proofErr w:type="gramStart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диницы</w:t>
                  </w:r>
                </w:p>
                <w:p w:rsidR="00694B72" w:rsidRPr="002F5017" w:rsidRDefault="00694B72" w:rsidP="00694B72"/>
              </w:txbxContent>
            </v:textbox>
          </v:rect>
        </w:pict>
      </w:r>
    </w:p>
    <w:p w:rsidR="00694B72" w:rsidRDefault="00694B72" w:rsidP="0069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B72" w:rsidRDefault="0088187B" w:rsidP="0069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40" type="#_x0000_t32" style="position:absolute;left:0;text-align:left;margin-left:30.8pt;margin-top:2.05pt;width:0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RGSwIAAFMEAAAOAAAAZHJzL2Uyb0RvYy54bWysVEtu2zAQ3RfoHQjuHVmu49hC5KCQ7G7S&#10;1kDSA9AkZRGVSIJkLBtFgTQXyBF6hW666Ac5g3yjDinbSNpNUdSL8fAzb97MPOr8YlNXaM2NFUqm&#10;OD7pY8QlVUzIVYrfXc97Y4ysI5KRSkme4i23+GL6/Nl5oxM+UKWqGDcIQKRNGp3i0jmdRJGlJa+J&#10;PVGaSzgslKmJg6VZRcyQBtDrKhr0+6OoUYZpoyi3Fnbz7hBPA35RcOreFoXlDlUpBm4uWBPs0tto&#10;ek6SlSG6FHRPg/wDi5oICUmPUDlxBN0Y8QdULahRVhXuhKo6UkUhKA81QDVx/7dqrkqieagFmmP1&#10;sU32/8HSN+uFQYKleICRJDWMqP28u93dtz/bL7t7tPvUPoDZ3e1u26/tj/Z7+9B+QwPft0bbBMIz&#10;uTC+crqRV/pS0fcWSZWVRK544H+91QAa+4joSYhfWA3Zl81rxeAOuXEqNHFTmNpDQnvQJsxqe5wV&#10;3zhEu00Ku3Ecn43CGCOSHOK0se4VVzXyToqtM0SsSpcpKUEQysQhC1lfWudZkeQQ4JNKNRdVFXRR&#10;SdSkeHI6OA0BVlWC+UN/zZrVMqsMWhOvrPALJcLJ42tG3UgWwEpO2GzvOyKqzofklfR4UBfQ2Xud&#10;dD5M+pPZeDYe9oaD0aw37Od57+U8G/ZG8/jsNH+RZ1kef/TU4mFSCsa49OwOMo6HfyeT/YPqBHgU&#10;8rEN0VP00C8ge/gPpMNg/Sw7VSwV2y7MYeCg3HB5/8r803i8Bv/xt2D6CwAA//8DAFBLAwQUAAYA&#10;CAAAACEASc5w19oAAAAGAQAADwAAAGRycy9kb3ducmV2LnhtbEyOwU7DMBBE70j8g7WVuCDqOKIB&#10;QjZVhcSBI20lrm68JKHxOoqdJvTrMb3AcTSjN69Yz7YTJxp86xhBLRMQxJUzLdcI+93r3SMIHzQb&#10;3TkmhG/ysC6vrwqdGzfxO522oRYRwj7XCE0IfS6lrxqy2i9dTxy7TzdYHWIcamkGPUW47WSaJJm0&#10;uuX40OieXhqqjtvRIpAfVyrZPNl6/3aebj/S89fU7xBvFvPmGUSgOfyN4Vc/qkMZnQ5uZONFh5Cp&#10;LC4R7hWIWF/iASFVDyDLQv7XL38AAAD//wMAUEsBAi0AFAAGAAgAAAAhALaDOJL+AAAA4QEAABMA&#10;AAAAAAAAAAAAAAAAAAAAAFtDb250ZW50X1R5cGVzXS54bWxQSwECLQAUAAYACAAAACEAOP0h/9YA&#10;AACUAQAACwAAAAAAAAAAAAAAAAAvAQAAX3JlbHMvLnJlbHNQSwECLQAUAAYACAAAACEAuIv0RksC&#10;AABTBAAADgAAAAAAAAAAAAAAAAAuAgAAZHJzL2Uyb0RvYy54bWxQSwECLQAUAAYACAAAACEASc5w&#10;19oAAAAGAQAADwAAAAAAAAAAAAAAAAClBAAAZHJzL2Rvd25yZXYueG1sUEsFBgAAAAAEAAQA8wAA&#10;AKw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9" style="position:absolute;left:0;text-align:left;margin-left:-39.35pt;margin-top:10.85pt;width:139pt;height:5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OGTQIAAGAEAAAOAAAAZHJzL2Uyb0RvYy54bWysVM2O0zAQviPxDpbvNEn/djdqulp1KUJa&#10;YKWFB3Adp7FwbDN2my4nJK5IPAIPwQXxs8+QvhETpy1d4ISIIsuTGX+e+b6ZTM43lSJrAU4andGk&#10;F1MiNDe51MuMvno5f3RKifNM50wZLTJ6Kxw9nz58MKltKvqmNCoXQBBEu7S2GS29t2kUOV6Kirme&#10;sUKjszBQMY8mLKMcWI3olYr6cTyOagO5BcOFc/j1snPSacAvCsH9i6JwwhOVUczNhxXCumjXaDph&#10;6RKYLSXfpcH+IYuKSY2XHqAumWdkBfIPqEpyMM4UvsdNFZmikFyEGrCaJP6tmpuSWRFqQXKcPdDk&#10;/h8sf76+BiJz1I4SzSqUqPm0fbf92Hxv7rbvm8/NXfNt+6H50XxpvpKk5au2LsVjN/Ya2oqdvTL8&#10;tSPazEqml+ICwNSlYDlmGeKjewdaw+FRsqifmRyvYytvAnWbAqoWEEkhm6DQ7UEhsfGE48fkZDwa&#10;xCgkR994MMK3TSli6f60BeefCFORdpNRwA4I6Gx95XwXug8J2Rsl87lUKhiwXMwUkDXDbpmHZ4fu&#10;jsOUJnVGz0b9UUC+53PHEHF4/gZRSY9tr2SV0dNDEEtb2h7rPDSlZ1J1e6xOaSxyT10ngd8sNp1w&#10;g70qC5PfIrNgujbHscRNaeAtJTW2eEbdmxUDQYl6qlGds2Q4bGciGMPRSR8NOPYsjj1Mc4TKqKek&#10;2858N0crC3JZ4k1JoEObC1S0kIHsNuUuq13+2MZBrt3ItXNybIeoXz+G6U8AAAD//wMAUEsDBBQA&#10;BgAIAAAAIQCXS0Bz3wAAAAoBAAAPAAAAZHJzL2Rvd25yZXYueG1sTI/BTsMwDIbvSLxDZCRuW9pO&#10;Ym1pOiHQkDhu3YVb2pi20DhVk26Fp8c7wcm2/On352K32EGccfK9IwXxOgKB1DjTU6vgVO1XKQgf&#10;NBk9OEIF3+hhV97eFDo37kIHPB9DKziEfK4VdCGMuZS+6dBqv3YjEu8+3GR14HFqpZn0hcPtIJMo&#10;epBW98QXOj3ic4fN13G2Cuo+OemfQ/Ua2Wy/CW9L9Tm/vyh1f7c8PYIIuIQ/GK76rA4lO9VuJuPF&#10;oGC1TbeMKkhirlcgyzYgam6SOAVZFvL/C+UvAAAA//8DAFBLAQItABQABgAIAAAAIQC2gziS/gAA&#10;AOEBAAATAAAAAAAAAAAAAAAAAAAAAABbQ29udGVudF9UeXBlc10ueG1sUEsBAi0AFAAGAAgAAAAh&#10;ADj9If/WAAAAlAEAAAsAAAAAAAAAAAAAAAAALwEAAF9yZWxzLy5yZWxzUEsBAi0AFAAGAAgAAAAh&#10;AKaH44ZNAgAAYAQAAA4AAAAAAAAAAAAAAAAALgIAAGRycy9lMm9Eb2MueG1sUEsBAi0AFAAGAAgA&#10;AAAhAJdLQHPfAAAACgEAAA8AAAAAAAAAAAAAAAAApwQAAGRycy9kb3ducmV2LnhtbFBLBQYAAAAA&#10;BAAEAPMAAACzBQAAAAA=&#10;">
            <v:textbox>
              <w:txbxContent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группа учета неналоговых доходов и муниципальной казны</w:t>
                  </w:r>
                </w:p>
                <w:p w:rsidR="00694B72" w:rsidRPr="009B282C" w:rsidRDefault="00694B72" w:rsidP="00694B72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шт</w:t>
                  </w:r>
                  <w:proofErr w:type="gramStart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.е</w:t>
                  </w:r>
                  <w:proofErr w:type="gramEnd"/>
                  <w:r w:rsidRPr="009B2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диницы</w:t>
                  </w:r>
                </w:p>
                <w:p w:rsidR="00694B72" w:rsidRPr="002F5017" w:rsidRDefault="00694B72" w:rsidP="00694B72"/>
              </w:txbxContent>
            </v:textbox>
          </v:rect>
        </w:pict>
      </w:r>
    </w:p>
    <w:p w:rsidR="00694B72" w:rsidRDefault="00694B72" w:rsidP="0069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B72" w:rsidRDefault="00694B72" w:rsidP="0069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B72" w:rsidRPr="00694B72" w:rsidRDefault="00694B72" w:rsidP="00B26A81">
      <w:pPr>
        <w:shd w:val="clear" w:color="auto" w:fill="FFFFFF"/>
        <w:tabs>
          <w:tab w:val="left" w:pos="8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оказание услуг по ведению бухгалтерского (бюджетного), налогового и статистического учета и отчетности, хранению документов бухгалтерского (бюджетного), налогового и статистического учета обслуживаемых учреждений на основании заключенных договоров (соглашений),  а также обеспечение выполнения администрацией города Урай бюджетных полномочий главного администратора (администратора) доходов бюджета, главного администратора (администратора) источников финансирования дефицита бюджета.</w:t>
      </w:r>
    </w:p>
    <w:p w:rsidR="00694B72" w:rsidRPr="00694B72" w:rsidRDefault="00694B72" w:rsidP="00B26A8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>Обслуживаемые  учреждения:</w:t>
      </w:r>
    </w:p>
    <w:p w:rsidR="00694B72" w:rsidRPr="00694B72" w:rsidRDefault="00694B72" w:rsidP="00B26A81">
      <w:pPr>
        <w:pStyle w:val="a3"/>
        <w:autoSpaceDE w:val="0"/>
        <w:autoSpaceDN w:val="0"/>
        <w:adjustRightInd w:val="0"/>
        <w:spacing w:after="20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- администрация города Урай; </w:t>
      </w:r>
    </w:p>
    <w:p w:rsidR="00694B72" w:rsidRPr="00694B72" w:rsidRDefault="00694B72" w:rsidP="00B26A81">
      <w:pPr>
        <w:pStyle w:val="a3"/>
        <w:autoSpaceDE w:val="0"/>
        <w:autoSpaceDN w:val="0"/>
        <w:adjustRightInd w:val="0"/>
        <w:spacing w:after="20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- Дума города Урай; </w:t>
      </w:r>
    </w:p>
    <w:p w:rsidR="00694B72" w:rsidRPr="00694B72" w:rsidRDefault="00694B72" w:rsidP="00B26A81">
      <w:pPr>
        <w:pStyle w:val="a3"/>
        <w:autoSpaceDE w:val="0"/>
        <w:autoSpaceDN w:val="0"/>
        <w:adjustRightInd w:val="0"/>
        <w:spacing w:after="20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>- Комитет по финансам администрации города Урай;</w:t>
      </w:r>
    </w:p>
    <w:p w:rsidR="00694B72" w:rsidRPr="00694B72" w:rsidRDefault="00694B72" w:rsidP="00B26A81">
      <w:pPr>
        <w:pStyle w:val="a3"/>
        <w:autoSpaceDE w:val="0"/>
        <w:autoSpaceDN w:val="0"/>
        <w:adjustRightInd w:val="0"/>
        <w:spacing w:after="20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lastRenderedPageBreak/>
        <w:t>- 6 казенных учреждений (МКУ «УЖКХ г.Урай», МКУ «УКС г.Урай», МКУ «ЕДДС г.Урай», МКУ «ЦБУ г.Урай», МКУ «</w:t>
      </w:r>
      <w:proofErr w:type="spellStart"/>
      <w:r w:rsidRPr="00694B72">
        <w:rPr>
          <w:rFonts w:ascii="Times New Roman" w:hAnsi="Times New Roman" w:cs="Times New Roman"/>
          <w:sz w:val="28"/>
          <w:szCs w:val="28"/>
        </w:rPr>
        <w:t>УГЗиП</w:t>
      </w:r>
      <w:proofErr w:type="spellEnd"/>
      <w:r w:rsidRPr="00694B72">
        <w:rPr>
          <w:rFonts w:ascii="Times New Roman" w:hAnsi="Times New Roman" w:cs="Times New Roman"/>
          <w:sz w:val="28"/>
          <w:szCs w:val="28"/>
        </w:rPr>
        <w:t xml:space="preserve"> г.Урай», МКУ «УМТО г.Урай»);</w:t>
      </w:r>
    </w:p>
    <w:p w:rsidR="00694B72" w:rsidRPr="00694B72" w:rsidRDefault="00694B72" w:rsidP="00B26A81">
      <w:pPr>
        <w:pStyle w:val="a3"/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>- 2 бюджетных учреждения (МБУ «Газета «Знамя», МБУ ДО «Детская школа искусств»);</w:t>
      </w:r>
    </w:p>
    <w:p w:rsidR="00694B72" w:rsidRPr="00694B72" w:rsidRDefault="00694B72" w:rsidP="00B26A81">
      <w:pPr>
        <w:pStyle w:val="a3"/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>- 2 автономных учреждения (МАУ «Культура», МАУ «Спортивная школа «Старт»).</w:t>
      </w:r>
    </w:p>
    <w:p w:rsidR="00694B72" w:rsidRPr="00694B72" w:rsidRDefault="00694B72" w:rsidP="00B26A81">
      <w:pPr>
        <w:pStyle w:val="a3"/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>Всего в 13 обслуживаемых учреждениях числится 822,5 штатных единицы.</w:t>
      </w:r>
    </w:p>
    <w:p w:rsidR="00694B72" w:rsidRPr="00694B72" w:rsidRDefault="00694B72" w:rsidP="00B26A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>Со всеми обслуживаемыми учреждениями заключены соглашения по ведению бухгалтерского (бюджетного), налогового и статистического учета и отчетности.</w:t>
      </w:r>
    </w:p>
    <w:p w:rsidR="00694B72" w:rsidRPr="00694B72" w:rsidRDefault="00694B72" w:rsidP="00B26A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4B72">
        <w:rPr>
          <w:rFonts w:ascii="Times New Roman" w:hAnsi="Times New Roman"/>
          <w:b/>
          <w:sz w:val="28"/>
          <w:szCs w:val="28"/>
        </w:rPr>
        <w:t xml:space="preserve">Эффект управленческой составляющей в части ведения </w:t>
      </w:r>
      <w:r w:rsidRPr="00694B72">
        <w:rPr>
          <w:rFonts w:ascii="Times New Roman" w:hAnsi="Times New Roman" w:cs="Times New Roman"/>
          <w:b/>
          <w:sz w:val="28"/>
          <w:szCs w:val="28"/>
        </w:rPr>
        <w:t>бухгалтерского (бюджетного), налогового</w:t>
      </w:r>
      <w:r w:rsidRPr="00694B72">
        <w:rPr>
          <w:rFonts w:ascii="Times New Roman" w:hAnsi="Times New Roman"/>
          <w:b/>
          <w:sz w:val="28"/>
          <w:szCs w:val="28"/>
        </w:rPr>
        <w:t xml:space="preserve"> учета:</w:t>
      </w:r>
    </w:p>
    <w:p w:rsidR="00694B72" w:rsidRPr="00694B72" w:rsidRDefault="00694B72" w:rsidP="00B26A81">
      <w:pPr>
        <w:pStyle w:val="a3"/>
        <w:numPr>
          <w:ilvl w:val="0"/>
          <w:numId w:val="3"/>
        </w:numPr>
        <w:spacing w:after="20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 Обмен опытом между сотрудниками и внедрение эффективных методов работы. </w:t>
      </w:r>
    </w:p>
    <w:p w:rsidR="00694B72" w:rsidRPr="00694B72" w:rsidRDefault="00694B72" w:rsidP="00B26A81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 Наличие определенного круга обязанностей (конкретный участок учета)  у бухгалтера улучшает качество ведения бухгалтерского учета.</w:t>
      </w:r>
    </w:p>
    <w:p w:rsidR="00694B72" w:rsidRPr="00694B72" w:rsidRDefault="00694B72" w:rsidP="00B26A81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 Взаимозаменяемость бухгалтеров.  Практически решен вопрос кадрового дефицита в МКУ «ЦБУ города Урай» при отсутствии работников на период отпусков, больничных, при увольнении путем перераспределения обязанностей между имеющимися сотрудниками на одном участке учета.</w:t>
      </w:r>
    </w:p>
    <w:p w:rsidR="00694B72" w:rsidRPr="00694B72" w:rsidRDefault="00694B72" w:rsidP="00B26A81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 Сформирована единая учетная политика для казенных и бюджетных, автономных учреждений,  посредством чего вырабатывается унифицированный и единообразный подход к отражению бухгалтерских операций в учете, разработаны единые формы  учетных документов, помимо унифицированных форм.</w:t>
      </w:r>
    </w:p>
    <w:p w:rsidR="00694B72" w:rsidRPr="00694B72" w:rsidRDefault="00694B72" w:rsidP="00B26A81">
      <w:pPr>
        <w:pStyle w:val="1"/>
        <w:spacing w:before="0" w:beforeAutospacing="0" w:after="20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694B72">
        <w:rPr>
          <w:b w:val="0"/>
          <w:sz w:val="28"/>
          <w:szCs w:val="28"/>
        </w:rPr>
        <w:lastRenderedPageBreak/>
        <w:t xml:space="preserve">Все эти мероприятия приводят к повышению скорости выполнения учетных процессов путем формализации документооборота, повышению прозрачности и качества ведения учета и составлению отчетности на основе единой методологии, усилению контроля за деятельностью обслуживаемых учреждений. </w:t>
      </w:r>
    </w:p>
    <w:p w:rsidR="00694B72" w:rsidRPr="00694B72" w:rsidRDefault="00694B72" w:rsidP="00B26A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4B72">
        <w:rPr>
          <w:rFonts w:ascii="Times New Roman" w:hAnsi="Times New Roman"/>
          <w:b/>
          <w:sz w:val="28"/>
          <w:szCs w:val="28"/>
        </w:rPr>
        <w:t xml:space="preserve">Эффект в части внутреннего финансового контроля </w:t>
      </w:r>
      <w:r w:rsidRPr="00694B72">
        <w:rPr>
          <w:rFonts w:ascii="Times New Roman" w:hAnsi="Times New Roman" w:cs="Times New Roman"/>
          <w:b/>
          <w:sz w:val="28"/>
          <w:szCs w:val="28"/>
        </w:rPr>
        <w:t xml:space="preserve">и финансовой дисциплины </w:t>
      </w:r>
      <w:r w:rsidRPr="00694B72">
        <w:rPr>
          <w:rFonts w:ascii="Times New Roman" w:hAnsi="Times New Roman"/>
          <w:i/>
          <w:sz w:val="28"/>
          <w:szCs w:val="28"/>
        </w:rPr>
        <w:t xml:space="preserve"> (по данным руководителя отдела внутреннего финансового контроля)</w:t>
      </w:r>
      <w:r w:rsidRPr="00694B72">
        <w:rPr>
          <w:rFonts w:ascii="Times New Roman" w:hAnsi="Times New Roman"/>
          <w:b/>
          <w:sz w:val="28"/>
          <w:szCs w:val="28"/>
        </w:rPr>
        <w:t>:</w:t>
      </w:r>
    </w:p>
    <w:p w:rsidR="00694B72" w:rsidRPr="00694B72" w:rsidRDefault="00694B72" w:rsidP="00B26A81">
      <w:pPr>
        <w:pStyle w:val="a3"/>
        <w:numPr>
          <w:ilvl w:val="0"/>
          <w:numId w:val="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 Повысилось качество оформления первичных учетных документов.</w:t>
      </w:r>
    </w:p>
    <w:p w:rsidR="00694B72" w:rsidRPr="00694B72" w:rsidRDefault="00694B72" w:rsidP="00B26A81">
      <w:pPr>
        <w:pStyle w:val="a3"/>
        <w:numPr>
          <w:ilvl w:val="0"/>
          <w:numId w:val="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 Принята единая учетная политика в учреждениях. При проверках не тратится время на изучение принятой методологии в учете каждого проверяемого учреждения.  </w:t>
      </w:r>
    </w:p>
    <w:p w:rsidR="00694B72" w:rsidRPr="00694B72" w:rsidRDefault="00694B72" w:rsidP="00B26A81">
      <w:pPr>
        <w:pStyle w:val="a3"/>
        <w:numPr>
          <w:ilvl w:val="0"/>
          <w:numId w:val="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 Нахождение территориально в одном месте бухгалтерий позволяет проводить камеральные проверки без выезда в учреждения, т.е. уменьшаются контакты с работниками проверяемых учреждений. </w:t>
      </w:r>
    </w:p>
    <w:p w:rsidR="00694B72" w:rsidRPr="00694B72" w:rsidRDefault="00694B72" w:rsidP="00B26A81">
      <w:pPr>
        <w:pStyle w:val="a3"/>
        <w:numPr>
          <w:ilvl w:val="0"/>
          <w:numId w:val="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 Нахождение территориально в одном месте бухгалтерии всех учреждений и  </w:t>
      </w:r>
      <w:r w:rsidRPr="00694B72">
        <w:rPr>
          <w:rFonts w:ascii="Times New Roman" w:hAnsi="Times New Roman"/>
          <w:sz w:val="28"/>
          <w:szCs w:val="28"/>
        </w:rPr>
        <w:t>отдела финансового контроля</w:t>
      </w:r>
      <w:r w:rsidRPr="00694B72">
        <w:rPr>
          <w:rFonts w:ascii="Times New Roman" w:hAnsi="Times New Roman" w:cs="Times New Roman"/>
          <w:sz w:val="28"/>
          <w:szCs w:val="28"/>
        </w:rPr>
        <w:t xml:space="preserve"> позволяет проводить оперативно совещания по выявленным ошибкам с целью предотвращения и своевременного устранения, а так же оперативно проводить консультации при возникновении затруднительных ситуаций по отражению документов в учете.</w:t>
      </w:r>
    </w:p>
    <w:p w:rsidR="00694B72" w:rsidRPr="00694B72" w:rsidRDefault="00694B72" w:rsidP="00B26A81">
      <w:pPr>
        <w:pStyle w:val="a3"/>
        <w:numPr>
          <w:ilvl w:val="0"/>
          <w:numId w:val="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 Нарушения и замечания, обнаруженные при проверках в одном учреждении, сразу устраняются во всех.</w:t>
      </w:r>
    </w:p>
    <w:p w:rsidR="00694B72" w:rsidRDefault="00694B72" w:rsidP="00B26A81">
      <w:pPr>
        <w:pStyle w:val="a3"/>
        <w:spacing w:after="20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94B72">
        <w:rPr>
          <w:rFonts w:ascii="Times New Roman" w:hAnsi="Times New Roman"/>
          <w:b/>
          <w:sz w:val="28"/>
          <w:szCs w:val="28"/>
        </w:rPr>
        <w:t>Эффект в части экономической составляющей:</w:t>
      </w:r>
    </w:p>
    <w:p w:rsidR="00694B72" w:rsidRPr="00694B72" w:rsidRDefault="00694B72" w:rsidP="00B26A8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72">
        <w:rPr>
          <w:rFonts w:ascii="Times New Roman" w:eastAsia="Times New Roman" w:hAnsi="Times New Roman" w:cs="Times New Roman"/>
          <w:sz w:val="28"/>
          <w:szCs w:val="28"/>
        </w:rPr>
        <w:t xml:space="preserve">В 2020 году было освоено 100% от доведенных ассигнований в размере 5,2 млн. руб. </w:t>
      </w:r>
    </w:p>
    <w:p w:rsidR="00694B72" w:rsidRPr="00694B72" w:rsidRDefault="00694B72" w:rsidP="00B26A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На 2021 финансовый год и плановый период 2022 и 2023 годы утверждена бюджетная смета учреждения, доведены лимиты бюджетных </w:t>
      </w:r>
      <w:r w:rsidRPr="00694B72">
        <w:rPr>
          <w:rFonts w:ascii="Times New Roman" w:hAnsi="Times New Roman" w:cs="Times New Roman"/>
          <w:sz w:val="28"/>
          <w:szCs w:val="28"/>
        </w:rPr>
        <w:lastRenderedPageBreak/>
        <w:t>ассигнований в размере 32,805 млн. руб. Экономия бюджетных средств в 2021 году в результате централизации бухгалтерии составила 5048,8 тыс. рублей.</w:t>
      </w:r>
    </w:p>
    <w:p w:rsidR="00694B72" w:rsidRPr="00694B72" w:rsidRDefault="00694B72" w:rsidP="00B26A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>Кроме того, в 2019-2020 году учитывая предстоящую централизацию были оптимизированы вакантные ставки специалистов финансово - экономического направления и перераспределены в новую структуру администрации в общей сумме 3 224,5 тыс</w:t>
      </w:r>
      <w:proofErr w:type="gramStart"/>
      <w:r w:rsidRPr="00694B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4B72">
        <w:rPr>
          <w:rFonts w:ascii="Times New Roman" w:hAnsi="Times New Roman" w:cs="Times New Roman"/>
          <w:sz w:val="28"/>
          <w:szCs w:val="28"/>
        </w:rPr>
        <w:t>ублей, что позволило произвести изменения в штатном расписании администрации без дополнительных расходов бюджета. (Ставка главного специалиста сводно-аналитического отдела с ФОТ с отчислениями в сумме 1 162,1 тыс</w:t>
      </w:r>
      <w:proofErr w:type="gramStart"/>
      <w:r w:rsidRPr="00694B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4B72">
        <w:rPr>
          <w:rFonts w:ascii="Times New Roman" w:hAnsi="Times New Roman" w:cs="Times New Roman"/>
          <w:sz w:val="28"/>
          <w:szCs w:val="28"/>
        </w:rPr>
        <w:t>ублей; ставка ведущего специалиста Комитета по финансам с ФОТ с отчислениями в сумме 1 031,2 тыс.рублей; ставка ведущего специалиста отдела учета и отчетности с ФОТ с отчислениями в сумме 1 031,2 тыс.рублей).</w:t>
      </w:r>
    </w:p>
    <w:p w:rsidR="00B26A81" w:rsidRDefault="00B26A81" w:rsidP="00B26A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0D6" w:rsidRDefault="007630D6" w:rsidP="00B26A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Выводы, сформированные по итогам бюджетного обзора</w:t>
      </w:r>
    </w:p>
    <w:p w:rsidR="00694B72" w:rsidRPr="00694B72" w:rsidRDefault="00694B72" w:rsidP="00B26A81">
      <w:pPr>
        <w:pStyle w:val="a4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4B72">
        <w:rPr>
          <w:sz w:val="28"/>
          <w:szCs w:val="28"/>
        </w:rPr>
        <w:t xml:space="preserve">Результатом централизации служит улучшение качества ведения учета, планирования и улучшение финансовой дисциплины, на сегодня в учреждении работают наиболее квалифицированные специалисты. </w:t>
      </w:r>
    </w:p>
    <w:p w:rsidR="00694B72" w:rsidRPr="00694B72" w:rsidRDefault="00694B72" w:rsidP="00B26A81">
      <w:pPr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2">
        <w:rPr>
          <w:rFonts w:ascii="Times New Roman" w:hAnsi="Times New Roman" w:cs="Times New Roman"/>
          <w:sz w:val="28"/>
          <w:szCs w:val="28"/>
        </w:rPr>
        <w:t xml:space="preserve">Сегодня централизация однородных направлений соответствует современной концепции повышения эффективности бюджетных расходов, </w:t>
      </w:r>
      <w:r w:rsidR="00B26A81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РФ от 31.01.2019 №117-р «Об утверждении Концепции повышения эффективности бюджетных расходов в 2019-2024 годах», </w:t>
      </w:r>
      <w:r w:rsidRPr="00694B72">
        <w:rPr>
          <w:rFonts w:ascii="Times New Roman" w:hAnsi="Times New Roman" w:cs="Times New Roman"/>
          <w:sz w:val="28"/>
          <w:szCs w:val="28"/>
        </w:rPr>
        <w:t xml:space="preserve">направленной на развитие данной сферы и стабильность ее работы. </w:t>
      </w:r>
    </w:p>
    <w:p w:rsidR="007E3D46" w:rsidRDefault="007630D6" w:rsidP="00694B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4F89">
        <w:rPr>
          <w:rFonts w:ascii="Times New Roman" w:hAnsi="Times New Roman" w:cs="Times New Roman"/>
          <w:sz w:val="28"/>
          <w:szCs w:val="28"/>
        </w:rPr>
        <w:t>города Урай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4F89">
        <w:rPr>
          <w:rFonts w:ascii="Times New Roman" w:hAnsi="Times New Roman" w:cs="Times New Roman"/>
          <w:sz w:val="28"/>
          <w:szCs w:val="28"/>
        </w:rPr>
        <w:t xml:space="preserve">29.11.2019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4F89">
        <w:rPr>
          <w:rFonts w:ascii="Times New Roman" w:hAnsi="Times New Roman" w:cs="Times New Roman"/>
          <w:sz w:val="28"/>
          <w:szCs w:val="28"/>
        </w:rPr>
        <w:t>2881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FE8" w:rsidRPr="00577360">
        <w:rPr>
          <w:rFonts w:ascii="Times New Roman" w:hAnsi="Times New Roman" w:cs="Times New Roman"/>
          <w:sz w:val="28"/>
          <w:szCs w:val="28"/>
        </w:rPr>
        <w:t>«Об утверждении порядка проведения обзоров расходов бюджета</w:t>
      </w:r>
      <w:r w:rsidR="00804FE8">
        <w:rPr>
          <w:rFonts w:ascii="Times New Roman" w:hAnsi="Times New Roman" w:cs="Times New Roman"/>
          <w:sz w:val="28"/>
          <w:szCs w:val="28"/>
        </w:rPr>
        <w:t xml:space="preserve"> города Урай и Положения о Комиссии по вопросам повышения эффективности бюджетных расходов города Урай</w:t>
      </w:r>
      <w:r w:rsidR="00804FE8" w:rsidRPr="00577360"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 w:rsidR="00804FE8">
        <w:rPr>
          <w:rFonts w:ascii="Times New Roman" w:hAnsi="Times New Roman" w:cs="Times New Roman"/>
          <w:sz w:val="28"/>
          <w:szCs w:val="28"/>
        </w:rPr>
        <w:t>18.08.2020</w:t>
      </w:r>
      <w:r w:rsidR="00804FE8" w:rsidRPr="00577360">
        <w:rPr>
          <w:rFonts w:ascii="Times New Roman" w:hAnsi="Times New Roman" w:cs="Times New Roman"/>
          <w:sz w:val="28"/>
          <w:szCs w:val="28"/>
        </w:rPr>
        <w:t xml:space="preserve"> №</w:t>
      </w:r>
      <w:r w:rsidR="00804FE8">
        <w:rPr>
          <w:rFonts w:ascii="Times New Roman" w:hAnsi="Times New Roman" w:cs="Times New Roman"/>
          <w:sz w:val="28"/>
          <w:szCs w:val="28"/>
        </w:rPr>
        <w:t>1914</w:t>
      </w:r>
      <w:r w:rsidR="00804FE8" w:rsidRPr="00577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обзора расходов и предложения по экономии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подлежат рассмотрению </w:t>
      </w:r>
      <w:r w:rsidR="00804FE8">
        <w:rPr>
          <w:rFonts w:ascii="Times New Roman" w:hAnsi="Times New Roman" w:cs="Times New Roman"/>
          <w:sz w:val="28"/>
          <w:szCs w:val="28"/>
        </w:rPr>
        <w:t xml:space="preserve">и утверждению </w:t>
      </w:r>
      <w:r>
        <w:rPr>
          <w:rFonts w:ascii="Times New Roman" w:hAnsi="Times New Roman" w:cs="Times New Roman"/>
          <w:sz w:val="28"/>
          <w:szCs w:val="28"/>
        </w:rPr>
        <w:t>рабочей групп</w:t>
      </w:r>
      <w:r w:rsidR="00804FE8">
        <w:rPr>
          <w:rFonts w:ascii="Times New Roman" w:hAnsi="Times New Roman" w:cs="Times New Roman"/>
          <w:sz w:val="28"/>
          <w:szCs w:val="28"/>
        </w:rPr>
        <w:t xml:space="preserve">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Членам рабочей группы предлагается утвердить результаты обзора расходов</w:t>
      </w:r>
      <w:r w:rsidR="007E3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0D6" w:rsidRDefault="007630D6" w:rsidP="00694B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положительного решения рабочей группы результаты обзора будут </w:t>
      </w:r>
      <w:r w:rsidR="00D709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направлены в Комитет по финансам администрации города Урай для дальнейшего направления в Комиссию по вопросам повышения эффективности бюджетных расходов города Урай. После утверждения результатов Комиссией данные результаты обзора расходов подлежат учету при составлении в установленном порядке проекта бюджета города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 год и плановый период 2023 – 2024 годов</w:t>
      </w:r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BE66E8" w:rsidRPr="00BE66E8" w:rsidRDefault="00BE6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6E8" w:rsidRPr="00BE66E8" w:rsidSect="0088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BC9"/>
    <w:multiLevelType w:val="multilevel"/>
    <w:tmpl w:val="2DA22F42"/>
    <w:lvl w:ilvl="0">
      <w:start w:val="1"/>
      <w:numFmt w:val="decimal"/>
      <w:lvlText w:val="%1."/>
      <w:lvlJc w:val="left"/>
      <w:pPr>
        <w:ind w:left="1294" w:hanging="585"/>
      </w:pPr>
    </w:lvl>
    <w:lvl w:ilvl="1">
      <w:start w:val="1"/>
      <w:numFmt w:val="decimal"/>
      <w:isLgl/>
      <w:lvlText w:val="%2)"/>
      <w:lvlJc w:val="left"/>
      <w:pPr>
        <w:ind w:left="201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99" w:hanging="720"/>
      </w:pPr>
    </w:lvl>
    <w:lvl w:ilvl="3">
      <w:start w:val="1"/>
      <w:numFmt w:val="decimal"/>
      <w:isLgl/>
      <w:lvlText w:val="%1.%2.%3.%4."/>
      <w:lvlJc w:val="left"/>
      <w:pPr>
        <w:ind w:left="3544" w:hanging="1080"/>
      </w:pPr>
    </w:lvl>
    <w:lvl w:ilvl="4">
      <w:start w:val="1"/>
      <w:numFmt w:val="decimal"/>
      <w:isLgl/>
      <w:lvlText w:val="%1.%2.%3.%4.%5."/>
      <w:lvlJc w:val="left"/>
      <w:pPr>
        <w:ind w:left="4129" w:hanging="1080"/>
      </w:pPr>
    </w:lvl>
    <w:lvl w:ilvl="5">
      <w:start w:val="1"/>
      <w:numFmt w:val="decimal"/>
      <w:isLgl/>
      <w:lvlText w:val="%1.%2.%3.%4.%5.%6."/>
      <w:lvlJc w:val="left"/>
      <w:pPr>
        <w:ind w:left="5074" w:hanging="1440"/>
      </w:pPr>
    </w:lvl>
    <w:lvl w:ilvl="6">
      <w:start w:val="1"/>
      <w:numFmt w:val="decimal"/>
      <w:isLgl/>
      <w:lvlText w:val="%1.%2.%3.%4.%5.%6.%7."/>
      <w:lvlJc w:val="left"/>
      <w:pPr>
        <w:ind w:left="6019" w:hanging="1800"/>
      </w:pPr>
    </w:lvl>
    <w:lvl w:ilvl="7">
      <w:start w:val="1"/>
      <w:numFmt w:val="decimal"/>
      <w:isLgl/>
      <w:lvlText w:val="%1.%2.%3.%4.%5.%6.%7.%8."/>
      <w:lvlJc w:val="left"/>
      <w:pPr>
        <w:ind w:left="6604" w:hanging="1800"/>
      </w:pPr>
    </w:lvl>
    <w:lvl w:ilvl="8">
      <w:start w:val="1"/>
      <w:numFmt w:val="decimal"/>
      <w:isLgl/>
      <w:lvlText w:val="%1.%2.%3.%4.%5.%6.%7.%8.%9."/>
      <w:lvlJc w:val="left"/>
      <w:pPr>
        <w:ind w:left="7549" w:hanging="2160"/>
      </w:pPr>
    </w:lvl>
  </w:abstractNum>
  <w:abstractNum w:abstractNumId="1">
    <w:nsid w:val="69CC135D"/>
    <w:multiLevelType w:val="hybridMultilevel"/>
    <w:tmpl w:val="A592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35EE"/>
    <w:multiLevelType w:val="hybridMultilevel"/>
    <w:tmpl w:val="778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C7"/>
    <w:rsid w:val="00042937"/>
    <w:rsid w:val="00253CF4"/>
    <w:rsid w:val="002E1384"/>
    <w:rsid w:val="004667C9"/>
    <w:rsid w:val="005365E1"/>
    <w:rsid w:val="00577360"/>
    <w:rsid w:val="005B1154"/>
    <w:rsid w:val="006764D0"/>
    <w:rsid w:val="00694B72"/>
    <w:rsid w:val="007630D6"/>
    <w:rsid w:val="007E3D46"/>
    <w:rsid w:val="00804FE8"/>
    <w:rsid w:val="008422EC"/>
    <w:rsid w:val="0088187B"/>
    <w:rsid w:val="00905BB9"/>
    <w:rsid w:val="009D7F9A"/>
    <w:rsid w:val="00B26A81"/>
    <w:rsid w:val="00BE66E8"/>
    <w:rsid w:val="00C048D2"/>
    <w:rsid w:val="00D709AC"/>
    <w:rsid w:val="00DA4F89"/>
    <w:rsid w:val="00EB7A9E"/>
    <w:rsid w:val="00EC75C7"/>
    <w:rsid w:val="00F955F1"/>
    <w:rsid w:val="00FA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26"/>
        <o:r id="V:Rule4" type="connector" idref="#Прямая со стрелкой 25"/>
        <o:r id="V:Rule5" type="connector" idref="#Прямая со стрелкой 24"/>
        <o:r id="V:Rule6" type="connector" idref="#Прямая со стрелкой 23"/>
        <o:r id="V:Rule7" type="connector" idref="#Прямая со стрелкой 18"/>
        <o:r id="V:Rule8" type="connector" idref="#Прямая со стрелкой 15"/>
        <o:r id="V:Rule9" type="connector" idref="#Прямая со стрелкой 14"/>
        <o:r id="V:Rule10" type="connector" idref="#Прямая со стрелкой 13"/>
        <o:r id="V:Rule11" type="connector" idref="#Прямая со стрелкой 10"/>
        <o:r id="V:Rule12" type="connector" idref="#Прямая со стрелкой 9"/>
        <o:r id="V:Rule13" type="connector" idref="#Прямая со стрелкой 6"/>
        <o:r id="V:Rule14" type="connector" idref="#Прямая со стрелкой 5"/>
        <o:r id="V:Rule1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7B"/>
  </w:style>
  <w:style w:type="paragraph" w:styleId="1">
    <w:name w:val="heading 1"/>
    <w:basedOn w:val="a"/>
    <w:link w:val="10"/>
    <w:uiPriority w:val="9"/>
    <w:qFormat/>
    <w:rsid w:val="00694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D6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4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9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Чигинцева</dc:creator>
  <cp:lastModifiedBy>Зорина</cp:lastModifiedBy>
  <cp:revision>14</cp:revision>
  <dcterms:created xsi:type="dcterms:W3CDTF">2021-06-07T09:33:00Z</dcterms:created>
  <dcterms:modified xsi:type="dcterms:W3CDTF">2021-10-01T09:23:00Z</dcterms:modified>
</cp:coreProperties>
</file>