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B2" w:rsidRDefault="006247AB" w:rsidP="0062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BB5">
        <w:rPr>
          <w:rFonts w:ascii="Times New Roman" w:hAnsi="Times New Roman" w:cs="Times New Roman"/>
          <w:sz w:val="24"/>
          <w:szCs w:val="24"/>
        </w:rPr>
        <w:t>Информационное сообщение</w:t>
      </w:r>
      <w:r w:rsidR="001D2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C94" w:rsidRPr="00FD1BB5" w:rsidRDefault="001D2C94" w:rsidP="0062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7AB" w:rsidRDefault="006247AB" w:rsidP="0062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BB5">
        <w:rPr>
          <w:rFonts w:ascii="Times New Roman" w:hAnsi="Times New Roman" w:cs="Times New Roman"/>
          <w:sz w:val="24"/>
          <w:szCs w:val="24"/>
        </w:rPr>
        <w:t>Уважаемые жители города Урай!</w:t>
      </w:r>
    </w:p>
    <w:p w:rsidR="001D2C94" w:rsidRPr="00FD1BB5" w:rsidRDefault="001D2C94" w:rsidP="0062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7AB" w:rsidRPr="00867D57" w:rsidRDefault="006247AB" w:rsidP="00096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BB5">
        <w:rPr>
          <w:rFonts w:ascii="Times New Roman" w:hAnsi="Times New Roman" w:cs="Times New Roman"/>
          <w:sz w:val="24"/>
          <w:szCs w:val="24"/>
        </w:rPr>
        <w:t xml:space="preserve">Обращаем Ваше внимание, что по инициативе главы города Урай назначены публичные слушания по проекту решения Думы города </w:t>
      </w:r>
      <w:r w:rsidRPr="00867D57">
        <w:rPr>
          <w:rFonts w:ascii="Times New Roman" w:hAnsi="Times New Roman" w:cs="Times New Roman"/>
          <w:sz w:val="24"/>
          <w:szCs w:val="24"/>
        </w:rPr>
        <w:t>Урай «</w:t>
      </w:r>
      <w:r w:rsidR="00867D57" w:rsidRPr="00867D57">
        <w:rPr>
          <w:rFonts w:ascii="Times New Roman" w:hAnsi="Times New Roman" w:cs="Times New Roman"/>
          <w:sz w:val="24"/>
          <w:szCs w:val="24"/>
        </w:rPr>
        <w:t>О</w:t>
      </w:r>
      <w:r w:rsidR="00EB0018">
        <w:rPr>
          <w:rFonts w:ascii="Times New Roman" w:hAnsi="Times New Roman" w:cs="Times New Roman"/>
          <w:sz w:val="24"/>
          <w:szCs w:val="24"/>
        </w:rPr>
        <w:t xml:space="preserve">б исполнении бюджета городского округа город </w:t>
      </w:r>
      <w:proofErr w:type="spellStart"/>
      <w:r w:rsidR="00EB001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EB0018">
        <w:rPr>
          <w:rFonts w:ascii="Times New Roman" w:hAnsi="Times New Roman" w:cs="Times New Roman"/>
          <w:sz w:val="24"/>
          <w:szCs w:val="24"/>
        </w:rPr>
        <w:t xml:space="preserve"> за 20</w:t>
      </w:r>
      <w:r w:rsidR="00096FB7" w:rsidRPr="00096FB7">
        <w:rPr>
          <w:rFonts w:ascii="Times New Roman" w:hAnsi="Times New Roman" w:cs="Times New Roman"/>
          <w:sz w:val="24"/>
          <w:szCs w:val="24"/>
        </w:rPr>
        <w:t>20</w:t>
      </w:r>
      <w:r w:rsidR="00EB0018">
        <w:rPr>
          <w:rFonts w:ascii="Times New Roman" w:hAnsi="Times New Roman" w:cs="Times New Roman"/>
          <w:sz w:val="24"/>
          <w:szCs w:val="24"/>
        </w:rPr>
        <w:t xml:space="preserve"> год</w:t>
      </w:r>
      <w:r w:rsidR="00867D57" w:rsidRPr="00867D57">
        <w:rPr>
          <w:rFonts w:ascii="Times New Roman" w:hAnsi="Times New Roman" w:cs="Times New Roman"/>
          <w:sz w:val="24"/>
          <w:szCs w:val="24"/>
        </w:rPr>
        <w:t>»</w:t>
      </w:r>
      <w:r w:rsidRPr="00867D57">
        <w:rPr>
          <w:rFonts w:ascii="Times New Roman" w:hAnsi="Times New Roman" w:cs="Times New Roman"/>
          <w:sz w:val="24"/>
          <w:szCs w:val="24"/>
        </w:rPr>
        <w:t xml:space="preserve"> (далее - проект). </w:t>
      </w:r>
    </w:p>
    <w:p w:rsidR="006247AB" w:rsidRPr="00096FB7" w:rsidRDefault="006247AB" w:rsidP="00096FB7">
      <w:pPr>
        <w:pStyle w:val="ConsTitle"/>
        <w:widowControl/>
        <w:ind w:right="-1" w:firstLine="708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proofErr w:type="gramStart"/>
      <w:r w:rsidRPr="00096F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Постановление главы города </w:t>
      </w:r>
      <w:proofErr w:type="spellStart"/>
      <w:r w:rsidRPr="00096F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Урай</w:t>
      </w:r>
      <w:proofErr w:type="spellEnd"/>
      <w:r w:rsidRPr="00096F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 </w:t>
      </w:r>
      <w:r w:rsidR="00D54F34" w:rsidRPr="00096F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 w:rsidR="00096FB7" w:rsidRPr="00096F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6</w:t>
      </w:r>
      <w:r w:rsidR="00D54F34" w:rsidRPr="00096F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.03</w:t>
      </w:r>
      <w:r w:rsidR="008B5783" w:rsidRPr="00096F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.20</w:t>
      </w:r>
      <w:r w:rsidR="00B552AF" w:rsidRPr="00096F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 w:rsidR="00096FB7" w:rsidRPr="00096F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r w:rsidR="008B5783" w:rsidRPr="00096F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№</w:t>
      </w:r>
      <w:r w:rsidR="00D54F34" w:rsidRPr="00096F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 w:rsidR="00096FB7" w:rsidRPr="00096F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4</w:t>
      </w:r>
      <w:r w:rsidR="00D54F34" w:rsidRPr="00096F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68513E" w:rsidRPr="00096F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="005805AD" w:rsidRPr="00096FB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 назначении публичных слушаний</w:t>
      </w:r>
      <w:r w:rsidR="008B5783" w:rsidRPr="00096FB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по проекту решения Думы города Урай «Об исполнении бюджета городского округа город </w:t>
      </w:r>
      <w:proofErr w:type="spellStart"/>
      <w:r w:rsidR="008B5783" w:rsidRPr="00096FB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Урай</w:t>
      </w:r>
      <w:proofErr w:type="spellEnd"/>
      <w:r w:rsidR="008B5783" w:rsidRPr="00096FB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за 20</w:t>
      </w:r>
      <w:r w:rsidR="00096FB7" w:rsidRPr="00096FB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20</w:t>
      </w:r>
      <w:r w:rsidR="008B5783" w:rsidRPr="00096FB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год</w:t>
      </w:r>
      <w:r w:rsidR="00B576E5" w:rsidRPr="00096FB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»</w:t>
      </w:r>
      <w:r w:rsidR="00A6438A" w:rsidRPr="00096FB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8B5783" w:rsidRPr="00096FB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опубликовано в газет</w:t>
      </w:r>
      <w:r w:rsidR="00356D7F" w:rsidRPr="00356D7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е</w:t>
      </w:r>
      <w:r w:rsidR="008B5783" w:rsidRPr="00096FB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«Знамя»</w:t>
      </w:r>
      <w:r w:rsidR="00356D7F" w:rsidRPr="00356D7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356D7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№23 от 01.04.2021</w:t>
      </w:r>
      <w:r w:rsidR="008B5783" w:rsidRPr="00096FB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и </w:t>
      </w:r>
      <w:r w:rsidRPr="00096FB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размещен</w:t>
      </w:r>
      <w:r w:rsidR="00EA0186" w:rsidRPr="00096FB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</w:t>
      </w:r>
      <w:r w:rsidRPr="00096FB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на официальном сайте органов местного самоуправления города </w:t>
      </w:r>
      <w:proofErr w:type="spellStart"/>
      <w:r w:rsidRPr="00096FB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Урай</w:t>
      </w:r>
      <w:proofErr w:type="spellEnd"/>
      <w:r w:rsidRPr="00096FB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в информационно-телекоммуникационной сети «Интернет»</w:t>
      </w:r>
      <w:r w:rsidR="00FD1BB5" w:rsidRPr="00096FB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в разделе «Документы».</w:t>
      </w:r>
      <w:proofErr w:type="gramEnd"/>
    </w:p>
    <w:p w:rsidR="00A6438A" w:rsidRPr="00096FB7" w:rsidRDefault="00B80958" w:rsidP="00096F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публичных слушаниях </w:t>
      </w:r>
      <w:r w:rsidR="00A6438A" w:rsidRPr="00096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предлагается обсудить проект </w:t>
      </w:r>
      <w:r w:rsidR="008B5783" w:rsidRPr="00096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отчета </w:t>
      </w:r>
      <w:r w:rsidR="00EB0018" w:rsidRPr="00096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исполнении </w:t>
      </w:r>
      <w:r w:rsidR="00A6438A" w:rsidRPr="00096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городского округа город </w:t>
      </w:r>
      <w:proofErr w:type="spellStart"/>
      <w:r w:rsidR="00A6438A" w:rsidRPr="00096FB7">
        <w:rPr>
          <w:rFonts w:ascii="Times New Roman" w:hAnsi="Times New Roman" w:cs="Times New Roman"/>
          <w:color w:val="000000" w:themeColor="text1"/>
          <w:sz w:val="24"/>
          <w:szCs w:val="24"/>
        </w:rPr>
        <w:t>Урай</w:t>
      </w:r>
      <w:proofErr w:type="spellEnd"/>
      <w:r w:rsidR="00A6438A" w:rsidRPr="00096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0018" w:rsidRPr="00096FB7">
        <w:rPr>
          <w:rFonts w:ascii="Times New Roman" w:hAnsi="Times New Roman" w:cs="Times New Roman"/>
          <w:color w:val="000000" w:themeColor="text1"/>
          <w:sz w:val="24"/>
          <w:szCs w:val="24"/>
        </w:rPr>
        <w:t>за 20</w:t>
      </w:r>
      <w:r w:rsidR="00096FB7" w:rsidRPr="00096FB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B0018" w:rsidRPr="00096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8B5783" w:rsidRPr="00096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доходам, расходам и дефициту бюджета</w:t>
      </w:r>
      <w:r w:rsidR="00A6438A" w:rsidRPr="00096F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438A" w:rsidRPr="00096FB7" w:rsidRDefault="00A6438A" w:rsidP="00096FB7">
      <w:pPr>
        <w:pStyle w:val="ConsTitle"/>
        <w:widowControl/>
        <w:ind w:right="-1" w:firstLine="708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96FB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С проектом можно ознакомиться на официальном сайте органов местного самоуправления города Урай в информационно-телекоммуникационной сети «Интернет»: в разделе «Бюджет для граждан»</w:t>
      </w:r>
      <w:r w:rsidR="00096FB7" w:rsidRPr="00096FB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hyperlink r:id="rId4" w:history="1">
        <w:r w:rsidR="00BD497B" w:rsidRPr="00DD22B3">
          <w:rPr>
            <w:rStyle w:val="a3"/>
            <w:rFonts w:ascii="Times New Roman" w:hAnsi="Times New Roman" w:cs="Times New Roman"/>
            <w:b w:val="0"/>
            <w:bCs w:val="0"/>
            <w:sz w:val="24"/>
            <w:szCs w:val="24"/>
          </w:rPr>
          <w:t>http://budget.uray.ru/execution/2020/12/incomes/</w:t>
        </w:r>
      </w:hyperlink>
      <w:proofErr w:type="gramStart"/>
      <w:r w:rsidR="00BD497B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B80958" w:rsidRPr="00096F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  <w:proofErr w:type="gramEnd"/>
      <w:r w:rsidR="00B80958" w:rsidRPr="00096F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096FB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в разделе «Документы» в тексте</w:t>
      </w:r>
      <w:r w:rsidRPr="00096F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постановления главы города </w:t>
      </w:r>
      <w:proofErr w:type="spellStart"/>
      <w:r w:rsidRPr="00096F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Урай</w:t>
      </w:r>
      <w:proofErr w:type="spellEnd"/>
      <w:r w:rsidRPr="00096F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</w:t>
      </w:r>
      <w:r w:rsidR="00D54F34" w:rsidRPr="00096F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2</w:t>
      </w:r>
      <w:r w:rsidR="00096FB7" w:rsidRPr="00096F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6</w:t>
      </w:r>
      <w:r w:rsidR="00D54F34" w:rsidRPr="00096F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.03.202</w:t>
      </w:r>
      <w:r w:rsidR="00096FB7" w:rsidRPr="00096F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r w:rsidR="00D54F34" w:rsidRPr="00096F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EA0186" w:rsidRPr="00096F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№</w:t>
      </w:r>
      <w:r w:rsidR="00096FB7" w:rsidRPr="00096F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24</w:t>
      </w:r>
      <w:r w:rsidR="008B5783" w:rsidRPr="00096F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</w:t>
      </w:r>
      <w:r w:rsidR="008B5783" w:rsidRPr="00096FB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О назначении публичных слушаний по проекту решения Думы города Урай «Об исполнении бюджета городского округа город </w:t>
      </w:r>
      <w:proofErr w:type="spellStart"/>
      <w:r w:rsidR="008B5783" w:rsidRPr="00096FB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Урай</w:t>
      </w:r>
      <w:proofErr w:type="spellEnd"/>
      <w:r w:rsidR="008B5783" w:rsidRPr="00096FB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за 20</w:t>
      </w:r>
      <w:r w:rsidR="00096FB7" w:rsidRPr="00096FB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20</w:t>
      </w:r>
      <w:r w:rsidR="008B5783" w:rsidRPr="00096FB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год» </w:t>
      </w:r>
      <w:r w:rsidRPr="00096FB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(приложение 1), в газет</w:t>
      </w:r>
      <w:r w:rsidR="00356D7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е</w:t>
      </w:r>
      <w:r w:rsidRPr="00096FB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«Знамя»</w:t>
      </w:r>
      <w:r w:rsidR="00356D7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№23 от 01.04.2021</w:t>
      </w:r>
      <w:r w:rsidRPr="00096FB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, у секретаря организационного комитета.  </w:t>
      </w:r>
    </w:p>
    <w:p w:rsidR="00F86240" w:rsidRPr="00096FB7" w:rsidRDefault="00FD1BB5" w:rsidP="009203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F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Публичные</w:t>
      </w:r>
      <w:r w:rsidR="00DF391A" w:rsidRPr="00096F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слушани</w:t>
      </w:r>
      <w:r w:rsidRPr="00096F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="00DF391A" w:rsidRPr="00096F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проекту</w:t>
      </w:r>
      <w:r w:rsidRPr="00096F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будут проводиться</w:t>
      </w:r>
      <w:r w:rsidR="00DF391A" w:rsidRPr="00096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91A" w:rsidRPr="00096F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96FB7" w:rsidRPr="00096F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="00EB0018" w:rsidRPr="00096F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апреля</w:t>
      </w:r>
      <w:r w:rsidR="00DF391A" w:rsidRPr="00096F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F391A" w:rsidRPr="00096FB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B552AF" w:rsidRPr="00096F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96FB7" w:rsidRPr="00096FB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96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3F9C" w:rsidRPr="00096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DF391A" w:rsidRPr="00096FB7">
        <w:rPr>
          <w:rFonts w:ascii="Times New Roman" w:hAnsi="Times New Roman" w:cs="Times New Roman"/>
          <w:color w:val="000000" w:themeColor="text1"/>
          <w:sz w:val="24"/>
          <w:szCs w:val="24"/>
        </w:rPr>
        <w:t>18 часов 00 минут</w:t>
      </w:r>
      <w:r w:rsidR="00B80958" w:rsidRPr="00096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конференц-зале здания администрации города </w:t>
      </w:r>
      <w:proofErr w:type="spellStart"/>
      <w:r w:rsidR="00B80958" w:rsidRPr="00096FB7">
        <w:rPr>
          <w:rFonts w:ascii="Times New Roman" w:hAnsi="Times New Roman" w:cs="Times New Roman"/>
          <w:color w:val="000000" w:themeColor="text1"/>
          <w:sz w:val="24"/>
          <w:szCs w:val="24"/>
        </w:rPr>
        <w:t>Урай</w:t>
      </w:r>
      <w:proofErr w:type="spellEnd"/>
      <w:r w:rsidR="00DF391A" w:rsidRPr="00096F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96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0273" w:rsidRPr="00096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6FB7">
        <w:rPr>
          <w:rFonts w:ascii="Times New Roman" w:hAnsi="Times New Roman" w:cs="Times New Roman"/>
          <w:color w:val="000000" w:themeColor="text1"/>
          <w:sz w:val="24"/>
          <w:szCs w:val="24"/>
        </w:rPr>
        <w:t>Начало регистрации жителей города Урай, желающих принять участие в публичных слушаниях по проекту</w:t>
      </w:r>
      <w:r w:rsidR="005805AD" w:rsidRPr="00096FB7">
        <w:rPr>
          <w:rFonts w:ascii="Times New Roman" w:hAnsi="Times New Roman" w:cs="Times New Roman"/>
          <w:color w:val="000000" w:themeColor="text1"/>
          <w:sz w:val="24"/>
          <w:szCs w:val="24"/>
        </w:rPr>
        <w:t>, -</w:t>
      </w:r>
      <w:r w:rsidRPr="00096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17.00. часов.</w:t>
      </w:r>
      <w:r w:rsidR="001064E5" w:rsidRPr="00096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E0273" w:rsidRPr="009203C5" w:rsidRDefault="00FE0273" w:rsidP="009203C5">
      <w:pPr>
        <w:pStyle w:val="3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9203C5">
        <w:rPr>
          <w:color w:val="000000" w:themeColor="text1"/>
          <w:sz w:val="24"/>
          <w:szCs w:val="24"/>
        </w:rPr>
        <w:t xml:space="preserve">Предложения и замечания </w:t>
      </w:r>
      <w:r w:rsidR="009203C5" w:rsidRPr="009203C5">
        <w:rPr>
          <w:color w:val="000000" w:themeColor="text1"/>
          <w:sz w:val="24"/>
          <w:szCs w:val="24"/>
        </w:rPr>
        <w:t>на</w:t>
      </w:r>
      <w:r w:rsidR="00F86240" w:rsidRPr="009203C5">
        <w:rPr>
          <w:color w:val="000000" w:themeColor="text1"/>
          <w:sz w:val="24"/>
          <w:szCs w:val="24"/>
        </w:rPr>
        <w:t xml:space="preserve"> проект </w:t>
      </w:r>
      <w:r w:rsidRPr="009203C5">
        <w:rPr>
          <w:color w:val="000000" w:themeColor="text1"/>
          <w:sz w:val="24"/>
          <w:szCs w:val="24"/>
        </w:rPr>
        <w:t xml:space="preserve">направляются в организационный комитет в письменной форме - почтой России по адресу: город </w:t>
      </w:r>
      <w:proofErr w:type="spellStart"/>
      <w:r w:rsidRPr="009203C5">
        <w:rPr>
          <w:color w:val="000000" w:themeColor="text1"/>
          <w:sz w:val="24"/>
          <w:szCs w:val="24"/>
        </w:rPr>
        <w:t>Урай</w:t>
      </w:r>
      <w:proofErr w:type="spellEnd"/>
      <w:r w:rsidRPr="009203C5">
        <w:rPr>
          <w:color w:val="000000" w:themeColor="text1"/>
          <w:sz w:val="24"/>
          <w:szCs w:val="24"/>
        </w:rPr>
        <w:t xml:space="preserve">, микрорайон 2, дом 60, кабинеты 201, 211; </w:t>
      </w:r>
      <w:r w:rsidR="00F86240" w:rsidRPr="009203C5">
        <w:rPr>
          <w:color w:val="000000" w:themeColor="text1"/>
          <w:sz w:val="24"/>
          <w:szCs w:val="24"/>
        </w:rPr>
        <w:t xml:space="preserve"> </w:t>
      </w:r>
      <w:r w:rsidRPr="009203C5">
        <w:rPr>
          <w:color w:val="000000" w:themeColor="text1"/>
          <w:sz w:val="24"/>
          <w:szCs w:val="24"/>
        </w:rPr>
        <w:t xml:space="preserve">в электронной форме - на электронную почту </w:t>
      </w:r>
      <w:proofErr w:type="spellStart"/>
      <w:r w:rsidRPr="009203C5">
        <w:rPr>
          <w:color w:val="000000" w:themeColor="text1"/>
          <w:sz w:val="24"/>
          <w:szCs w:val="24"/>
          <w:lang w:val="en-US"/>
        </w:rPr>
        <w:t>ZorinaLV</w:t>
      </w:r>
      <w:proofErr w:type="spellEnd"/>
      <w:r w:rsidR="004175E4" w:rsidRPr="009203C5">
        <w:rPr>
          <w:color w:val="000000" w:themeColor="text1"/>
          <w:sz w:val="24"/>
          <w:szCs w:val="24"/>
          <w:lang w:val="en-US"/>
        </w:rPr>
        <w:fldChar w:fldCharType="begin"/>
      </w:r>
      <w:r w:rsidRPr="009203C5">
        <w:rPr>
          <w:color w:val="000000" w:themeColor="text1"/>
          <w:sz w:val="24"/>
          <w:szCs w:val="24"/>
        </w:rPr>
        <w:instrText xml:space="preserve"> </w:instrText>
      </w:r>
      <w:r w:rsidRPr="009203C5">
        <w:rPr>
          <w:color w:val="000000" w:themeColor="text1"/>
          <w:sz w:val="24"/>
          <w:szCs w:val="24"/>
          <w:lang w:val="en-US"/>
        </w:rPr>
        <w:instrText>HYPERLINK</w:instrText>
      </w:r>
      <w:r w:rsidRPr="009203C5">
        <w:rPr>
          <w:color w:val="000000" w:themeColor="text1"/>
          <w:sz w:val="24"/>
          <w:szCs w:val="24"/>
        </w:rPr>
        <w:instrText xml:space="preserve"> "</w:instrText>
      </w:r>
      <w:r w:rsidRPr="009203C5">
        <w:rPr>
          <w:color w:val="000000" w:themeColor="text1"/>
          <w:sz w:val="24"/>
          <w:szCs w:val="24"/>
          <w:lang w:val="en-US"/>
        </w:rPr>
        <w:instrText>mailto</w:instrText>
      </w:r>
      <w:r w:rsidRPr="009203C5">
        <w:rPr>
          <w:color w:val="000000" w:themeColor="text1"/>
          <w:sz w:val="24"/>
          <w:szCs w:val="24"/>
        </w:rPr>
        <w:instrText>:</w:instrText>
      </w:r>
      <w:r w:rsidRPr="009203C5">
        <w:rPr>
          <w:color w:val="000000" w:themeColor="text1"/>
          <w:sz w:val="24"/>
          <w:szCs w:val="24"/>
          <w:lang w:val="en-US"/>
        </w:rPr>
        <w:instrText>comfin</w:instrText>
      </w:r>
      <w:r w:rsidRPr="009203C5">
        <w:rPr>
          <w:color w:val="000000" w:themeColor="text1"/>
          <w:sz w:val="24"/>
          <w:szCs w:val="24"/>
        </w:rPr>
        <w:instrText>@</w:instrText>
      </w:r>
      <w:r w:rsidRPr="009203C5">
        <w:rPr>
          <w:color w:val="000000" w:themeColor="text1"/>
          <w:sz w:val="24"/>
          <w:szCs w:val="24"/>
          <w:lang w:val="en-US"/>
        </w:rPr>
        <w:instrText>uray</w:instrText>
      </w:r>
      <w:r w:rsidRPr="009203C5">
        <w:rPr>
          <w:color w:val="000000" w:themeColor="text1"/>
          <w:sz w:val="24"/>
          <w:szCs w:val="24"/>
        </w:rPr>
        <w:instrText>.</w:instrText>
      </w:r>
      <w:r w:rsidRPr="009203C5">
        <w:rPr>
          <w:color w:val="000000" w:themeColor="text1"/>
          <w:sz w:val="24"/>
          <w:szCs w:val="24"/>
          <w:lang w:val="en-US"/>
        </w:rPr>
        <w:instrText>ru</w:instrText>
      </w:r>
      <w:r w:rsidRPr="009203C5">
        <w:rPr>
          <w:color w:val="000000" w:themeColor="text1"/>
          <w:sz w:val="24"/>
          <w:szCs w:val="24"/>
        </w:rPr>
        <w:instrText xml:space="preserve">" </w:instrText>
      </w:r>
      <w:r w:rsidR="004175E4" w:rsidRPr="009203C5">
        <w:rPr>
          <w:color w:val="000000" w:themeColor="text1"/>
          <w:sz w:val="24"/>
          <w:szCs w:val="24"/>
          <w:lang w:val="en-US"/>
        </w:rPr>
        <w:fldChar w:fldCharType="separate"/>
      </w:r>
      <w:r w:rsidRPr="009203C5">
        <w:rPr>
          <w:rStyle w:val="a3"/>
          <w:color w:val="000000" w:themeColor="text1"/>
          <w:sz w:val="24"/>
          <w:szCs w:val="24"/>
        </w:rPr>
        <w:t>@</w:t>
      </w:r>
      <w:proofErr w:type="spellStart"/>
      <w:r w:rsidRPr="009203C5">
        <w:rPr>
          <w:rStyle w:val="a3"/>
          <w:color w:val="000000" w:themeColor="text1"/>
          <w:sz w:val="24"/>
          <w:szCs w:val="24"/>
          <w:lang w:val="en-US"/>
        </w:rPr>
        <w:t>uray</w:t>
      </w:r>
      <w:proofErr w:type="spellEnd"/>
      <w:r w:rsidRPr="009203C5">
        <w:rPr>
          <w:rStyle w:val="a3"/>
          <w:color w:val="000000" w:themeColor="text1"/>
          <w:sz w:val="24"/>
          <w:szCs w:val="24"/>
        </w:rPr>
        <w:t>.</w:t>
      </w:r>
      <w:proofErr w:type="spellStart"/>
      <w:r w:rsidRPr="009203C5">
        <w:rPr>
          <w:rStyle w:val="a3"/>
          <w:color w:val="000000" w:themeColor="text1"/>
          <w:sz w:val="24"/>
          <w:szCs w:val="24"/>
          <w:lang w:val="en-US"/>
        </w:rPr>
        <w:t>ru</w:t>
      </w:r>
      <w:proofErr w:type="spellEnd"/>
      <w:r w:rsidR="004175E4" w:rsidRPr="009203C5">
        <w:rPr>
          <w:color w:val="000000" w:themeColor="text1"/>
          <w:sz w:val="24"/>
          <w:szCs w:val="24"/>
          <w:lang w:val="en-US"/>
        </w:rPr>
        <w:fldChar w:fldCharType="end"/>
      </w:r>
      <w:r w:rsidR="00F86240" w:rsidRPr="009203C5">
        <w:rPr>
          <w:color w:val="000000" w:themeColor="text1"/>
          <w:sz w:val="24"/>
          <w:szCs w:val="24"/>
        </w:rPr>
        <w:t>.</w:t>
      </w:r>
    </w:p>
    <w:p w:rsidR="00FE0273" w:rsidRPr="009203C5" w:rsidRDefault="00FE0273" w:rsidP="00920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0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обращении указывается фамилия, имя, отчество (последнее - при наличии), адрес места жительства и контактного телефона жителя города, внесшего предложение или замечание по обсуждаемому проекту. </w:t>
      </w:r>
      <w:r w:rsidRPr="009203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Обработка персональных данных осуществляется в соответствие с Федеральным законом «О персональных данных». </w:t>
      </w:r>
    </w:p>
    <w:p w:rsidR="00EC2E4D" w:rsidRPr="004507F4" w:rsidRDefault="00FE0273" w:rsidP="004507F4">
      <w:pPr>
        <w:pStyle w:val="3"/>
        <w:spacing w:after="0"/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4507F4">
        <w:rPr>
          <w:color w:val="000000" w:themeColor="text1"/>
          <w:sz w:val="24"/>
          <w:szCs w:val="24"/>
        </w:rPr>
        <w:t xml:space="preserve">Срок приема предложений и замечаний по обсуждаемому проекту - с </w:t>
      </w:r>
      <w:r w:rsidR="004507F4" w:rsidRPr="004507F4">
        <w:rPr>
          <w:color w:val="000000" w:themeColor="text1"/>
          <w:sz w:val="24"/>
          <w:szCs w:val="24"/>
        </w:rPr>
        <w:t>01</w:t>
      </w:r>
      <w:r w:rsidRPr="004507F4">
        <w:rPr>
          <w:color w:val="000000" w:themeColor="text1"/>
          <w:sz w:val="24"/>
          <w:szCs w:val="24"/>
        </w:rPr>
        <w:t xml:space="preserve"> </w:t>
      </w:r>
      <w:r w:rsidR="004507F4" w:rsidRPr="004507F4">
        <w:rPr>
          <w:color w:val="000000" w:themeColor="text1"/>
          <w:sz w:val="24"/>
          <w:szCs w:val="24"/>
        </w:rPr>
        <w:t>апреля</w:t>
      </w:r>
      <w:r w:rsidRPr="004507F4">
        <w:rPr>
          <w:color w:val="000000" w:themeColor="text1"/>
          <w:sz w:val="24"/>
          <w:szCs w:val="24"/>
        </w:rPr>
        <w:t xml:space="preserve"> 202</w:t>
      </w:r>
      <w:r w:rsidR="004507F4" w:rsidRPr="004507F4">
        <w:rPr>
          <w:color w:val="000000" w:themeColor="text1"/>
          <w:sz w:val="24"/>
          <w:szCs w:val="24"/>
        </w:rPr>
        <w:t>1</w:t>
      </w:r>
      <w:r w:rsidRPr="004507F4">
        <w:rPr>
          <w:color w:val="000000" w:themeColor="text1"/>
          <w:sz w:val="24"/>
          <w:szCs w:val="24"/>
        </w:rPr>
        <w:t xml:space="preserve"> года </w:t>
      </w:r>
      <w:r w:rsidR="004507F4" w:rsidRPr="004507F4">
        <w:rPr>
          <w:color w:val="000000" w:themeColor="text1"/>
          <w:sz w:val="24"/>
          <w:szCs w:val="24"/>
        </w:rPr>
        <w:t>по</w:t>
      </w:r>
      <w:r w:rsidRPr="004507F4">
        <w:rPr>
          <w:color w:val="000000" w:themeColor="text1"/>
          <w:sz w:val="24"/>
          <w:szCs w:val="24"/>
        </w:rPr>
        <w:t xml:space="preserve"> 1</w:t>
      </w:r>
      <w:r w:rsidR="004507F4" w:rsidRPr="004507F4">
        <w:rPr>
          <w:color w:val="000000" w:themeColor="text1"/>
          <w:sz w:val="24"/>
          <w:szCs w:val="24"/>
        </w:rPr>
        <w:t>5</w:t>
      </w:r>
      <w:r w:rsidRPr="004507F4">
        <w:rPr>
          <w:color w:val="000000" w:themeColor="text1"/>
          <w:sz w:val="24"/>
          <w:szCs w:val="24"/>
        </w:rPr>
        <w:t xml:space="preserve"> апреля 202</w:t>
      </w:r>
      <w:r w:rsidR="004507F4" w:rsidRPr="004507F4">
        <w:rPr>
          <w:color w:val="000000" w:themeColor="text1"/>
          <w:sz w:val="24"/>
          <w:szCs w:val="24"/>
        </w:rPr>
        <w:t>1</w:t>
      </w:r>
      <w:r w:rsidRPr="004507F4">
        <w:rPr>
          <w:color w:val="000000" w:themeColor="text1"/>
          <w:sz w:val="24"/>
          <w:szCs w:val="24"/>
        </w:rPr>
        <w:t xml:space="preserve"> года</w:t>
      </w:r>
      <w:r w:rsidR="00BD497B">
        <w:rPr>
          <w:color w:val="000000" w:themeColor="text1"/>
          <w:sz w:val="24"/>
          <w:szCs w:val="24"/>
        </w:rPr>
        <w:t xml:space="preserve"> включительно, с 8.30-12.30,14.00-17.00 часов (кроме выходных)</w:t>
      </w:r>
      <w:r w:rsidR="00F86240" w:rsidRPr="004507F4">
        <w:rPr>
          <w:rFonts w:eastAsia="Calibri"/>
          <w:color w:val="000000" w:themeColor="text1"/>
          <w:sz w:val="24"/>
          <w:szCs w:val="24"/>
        </w:rPr>
        <w:t>.</w:t>
      </w:r>
    </w:p>
    <w:p w:rsidR="00B552AF" w:rsidRPr="004507F4" w:rsidRDefault="00DF391A" w:rsidP="004507F4">
      <w:pPr>
        <w:pStyle w:val="3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4507F4">
        <w:rPr>
          <w:color w:val="000000" w:themeColor="text1"/>
          <w:sz w:val="24"/>
          <w:szCs w:val="24"/>
        </w:rPr>
        <w:t>Обсуждение населением города Урай проекта осуществля</w:t>
      </w:r>
      <w:r w:rsidR="005805AD" w:rsidRPr="004507F4">
        <w:rPr>
          <w:color w:val="000000" w:themeColor="text1"/>
          <w:sz w:val="24"/>
          <w:szCs w:val="24"/>
        </w:rPr>
        <w:t xml:space="preserve">ется </w:t>
      </w:r>
      <w:r w:rsidRPr="004507F4">
        <w:rPr>
          <w:color w:val="000000" w:themeColor="text1"/>
          <w:sz w:val="24"/>
          <w:szCs w:val="24"/>
        </w:rPr>
        <w:t>в соответствии с Порядком организации и проведения публичных слушаний в городе Урай, определенным решением Дум</w:t>
      </w:r>
      <w:r w:rsidR="00B552AF" w:rsidRPr="004507F4">
        <w:rPr>
          <w:bCs/>
          <w:color w:val="000000" w:themeColor="text1"/>
          <w:sz w:val="24"/>
          <w:szCs w:val="24"/>
        </w:rPr>
        <w:t>ы города Урай от 27.04.2017 №18</w:t>
      </w:r>
      <w:r w:rsidR="004507F4" w:rsidRPr="004507F4">
        <w:rPr>
          <w:bCs/>
          <w:color w:val="000000" w:themeColor="text1"/>
          <w:sz w:val="24"/>
          <w:szCs w:val="24"/>
        </w:rPr>
        <w:t>.</w:t>
      </w:r>
    </w:p>
    <w:p w:rsidR="006247AB" w:rsidRPr="00096FB7" w:rsidRDefault="006247AB" w:rsidP="005805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6247AB" w:rsidRPr="006247AB" w:rsidRDefault="006247AB" w:rsidP="0062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47AB" w:rsidRPr="006247AB" w:rsidSect="0054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247AB"/>
    <w:rsid w:val="0000321C"/>
    <w:rsid w:val="000331B0"/>
    <w:rsid w:val="00054EC1"/>
    <w:rsid w:val="0009043A"/>
    <w:rsid w:val="00096FB7"/>
    <w:rsid w:val="000C1208"/>
    <w:rsid w:val="001064E5"/>
    <w:rsid w:val="00151CAA"/>
    <w:rsid w:val="001D2C94"/>
    <w:rsid w:val="001D73AC"/>
    <w:rsid w:val="0020512B"/>
    <w:rsid w:val="00326345"/>
    <w:rsid w:val="00356D7F"/>
    <w:rsid w:val="00392481"/>
    <w:rsid w:val="004175E4"/>
    <w:rsid w:val="0042488E"/>
    <w:rsid w:val="004507F4"/>
    <w:rsid w:val="004D1187"/>
    <w:rsid w:val="005459B2"/>
    <w:rsid w:val="005637A9"/>
    <w:rsid w:val="00564579"/>
    <w:rsid w:val="005805AD"/>
    <w:rsid w:val="00607F6E"/>
    <w:rsid w:val="006247AB"/>
    <w:rsid w:val="0068513E"/>
    <w:rsid w:val="006F5F2D"/>
    <w:rsid w:val="00701FA0"/>
    <w:rsid w:val="007150E2"/>
    <w:rsid w:val="00860050"/>
    <w:rsid w:val="00867D57"/>
    <w:rsid w:val="008B5783"/>
    <w:rsid w:val="008D0CED"/>
    <w:rsid w:val="008D40B1"/>
    <w:rsid w:val="009203C5"/>
    <w:rsid w:val="0097713B"/>
    <w:rsid w:val="00994496"/>
    <w:rsid w:val="00A6438A"/>
    <w:rsid w:val="00A97AD6"/>
    <w:rsid w:val="00AA3AF5"/>
    <w:rsid w:val="00AC52A5"/>
    <w:rsid w:val="00AD78A3"/>
    <w:rsid w:val="00B552AF"/>
    <w:rsid w:val="00B576E5"/>
    <w:rsid w:val="00B80958"/>
    <w:rsid w:val="00BB62CE"/>
    <w:rsid w:val="00BD497B"/>
    <w:rsid w:val="00C525EE"/>
    <w:rsid w:val="00CA554B"/>
    <w:rsid w:val="00CB6550"/>
    <w:rsid w:val="00D1368D"/>
    <w:rsid w:val="00D54F34"/>
    <w:rsid w:val="00DE5871"/>
    <w:rsid w:val="00DF391A"/>
    <w:rsid w:val="00E07ABB"/>
    <w:rsid w:val="00E61E4C"/>
    <w:rsid w:val="00EA0186"/>
    <w:rsid w:val="00EA418D"/>
    <w:rsid w:val="00EB0018"/>
    <w:rsid w:val="00EB0DF0"/>
    <w:rsid w:val="00EB3F9C"/>
    <w:rsid w:val="00EC2E4D"/>
    <w:rsid w:val="00F8615A"/>
    <w:rsid w:val="00F86240"/>
    <w:rsid w:val="00FD1BB5"/>
    <w:rsid w:val="00FE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47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867D5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552AF"/>
    <w:rPr>
      <w:color w:val="800080" w:themeColor="followedHyperlink"/>
      <w:u w:val="single"/>
    </w:rPr>
  </w:style>
  <w:style w:type="paragraph" w:styleId="3">
    <w:name w:val="Body Text 3"/>
    <w:basedOn w:val="a"/>
    <w:link w:val="30"/>
    <w:rsid w:val="00B552A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552A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dget.uray.ru/execution/2020/12/incom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Зорина</cp:lastModifiedBy>
  <cp:revision>6</cp:revision>
  <cp:lastPrinted>2020-03-25T11:45:00Z</cp:lastPrinted>
  <dcterms:created xsi:type="dcterms:W3CDTF">2020-03-25T11:47:00Z</dcterms:created>
  <dcterms:modified xsi:type="dcterms:W3CDTF">2021-04-01T06:23:00Z</dcterms:modified>
</cp:coreProperties>
</file>