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5"/>
        <w:gridCol w:w="6810"/>
      </w:tblGrid>
      <w:tr w:rsidR="00553E11" w:rsidRPr="00554532" w:rsidTr="00240C1E">
        <w:trPr>
          <w:trHeight w:val="2518"/>
        </w:trPr>
        <w:tc>
          <w:tcPr>
            <w:tcW w:w="2545" w:type="dxa"/>
          </w:tcPr>
          <w:p w:rsidR="00553E11" w:rsidRPr="00554532" w:rsidRDefault="00553E11" w:rsidP="00240C1E">
            <w:pPr>
              <w:widowControl w:val="0"/>
              <w:ind w:firstLine="709"/>
              <w:rPr>
                <w:rFonts w:ascii="Times New Roman" w:eastAsia="MS Gothic" w:hAnsi="Times New Roman" w:cs="Times New Roman"/>
                <w:sz w:val="28"/>
                <w:szCs w:val="28"/>
              </w:rPr>
            </w:pPr>
            <w:r w:rsidRPr="00554532">
              <w:rPr>
                <w:rFonts w:ascii="Times New Roman" w:eastAsia="MS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080" cy="122542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88" cy="123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553E11" w:rsidRPr="00911430" w:rsidRDefault="00553E11" w:rsidP="0091143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430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  <w:p w:rsidR="00553E11" w:rsidRPr="00554532" w:rsidRDefault="00553E11" w:rsidP="00911430">
            <w:pPr>
              <w:pStyle w:val="ab"/>
              <w:jc w:val="center"/>
            </w:pPr>
            <w:r w:rsidRPr="00911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Ханты-Мансийского автономного округа – </w:t>
            </w:r>
            <w:proofErr w:type="spellStart"/>
            <w:r w:rsidRPr="00911430">
              <w:rPr>
                <w:rFonts w:ascii="Times New Roman" w:hAnsi="Times New Roman" w:cs="Times New Roman"/>
                <w:b/>
                <w:sz w:val="24"/>
                <w:szCs w:val="24"/>
              </w:rPr>
              <w:t>Югры</w:t>
            </w:r>
            <w:proofErr w:type="spellEnd"/>
            <w:r w:rsidRPr="00911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городской округ Урай</w:t>
            </w:r>
          </w:p>
        </w:tc>
      </w:tr>
    </w:tbl>
    <w:p w:rsidR="00553E11" w:rsidRPr="00911430" w:rsidRDefault="00540993" w:rsidP="00911430">
      <w:pPr>
        <w:widowControl w:val="0"/>
        <w:tabs>
          <w:tab w:val="left" w:pos="60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430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городской округ Урай Ханты-Мансийского автономного округа – </w:t>
      </w:r>
      <w:proofErr w:type="spellStart"/>
      <w:r w:rsidRPr="00911430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911430">
        <w:rPr>
          <w:rFonts w:ascii="Times New Roman" w:hAnsi="Times New Roman" w:cs="Times New Roman"/>
          <w:sz w:val="24"/>
          <w:szCs w:val="24"/>
        </w:rPr>
        <w:t xml:space="preserve"> (далее - город Урай) образовано в 1965 году</w:t>
      </w:r>
      <w:r w:rsidR="00911430" w:rsidRPr="00911430">
        <w:rPr>
          <w:rFonts w:ascii="Times New Roman" w:hAnsi="Times New Roman" w:cs="Times New Roman"/>
          <w:sz w:val="24"/>
          <w:szCs w:val="24"/>
        </w:rPr>
        <w:t>.</w:t>
      </w:r>
      <w:r w:rsidRPr="00911430">
        <w:rPr>
          <w:rFonts w:ascii="Times New Roman" w:hAnsi="Times New Roman" w:cs="Times New Roman"/>
          <w:sz w:val="24"/>
          <w:szCs w:val="24"/>
        </w:rPr>
        <w:t xml:space="preserve"> </w:t>
      </w:r>
      <w:r w:rsidRPr="00911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территории — 54,3 км². </w:t>
      </w:r>
      <w:r w:rsidR="00553E11" w:rsidRPr="00911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 </w:t>
      </w:r>
      <w:r w:rsidR="00553E11" w:rsidRPr="00D265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 — 40 537 человек</w:t>
      </w:r>
      <w:r w:rsidR="00460E76" w:rsidRPr="00D265F3">
        <w:rPr>
          <w:rStyle w:val="a9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="00553E11" w:rsidRPr="00D26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1430" w:rsidRPr="00911430" w:rsidRDefault="00911430" w:rsidP="00540993">
      <w:pPr>
        <w:widowControl w:val="0"/>
        <w:tabs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0993" w:rsidRPr="00911430" w:rsidRDefault="00F4104D" w:rsidP="00540993">
      <w:pPr>
        <w:widowControl w:val="0"/>
        <w:tabs>
          <w:tab w:val="left" w:pos="606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</w:t>
      </w:r>
      <w:proofErr w:type="gramStart"/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Инициативное</w:t>
      </w:r>
      <w:proofErr w:type="gramEnd"/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бюджетирование</w:t>
      </w:r>
      <w:proofErr w:type="spellEnd"/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на официальном сайте </w:t>
      </w:r>
      <w:r w:rsidRPr="00911430">
        <w:rPr>
          <w:rFonts w:ascii="Times New Roman" w:hAnsi="Times New Roman"/>
          <w:b/>
          <w:color w:val="000000" w:themeColor="text1"/>
          <w:sz w:val="24"/>
          <w:szCs w:val="24"/>
        </w:rPr>
        <w:t>органо</w:t>
      </w:r>
      <w:r w:rsidR="00DC7BEB" w:rsidRPr="00911430">
        <w:rPr>
          <w:rFonts w:ascii="Times New Roman" w:hAnsi="Times New Roman"/>
          <w:b/>
          <w:color w:val="000000" w:themeColor="text1"/>
          <w:sz w:val="24"/>
          <w:szCs w:val="24"/>
        </w:rPr>
        <w:t>в местного самоуправления</w:t>
      </w:r>
      <w:r w:rsidR="00540993" w:rsidRPr="0091143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1143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города </w:t>
      </w:r>
      <w:r w:rsidR="004C60CB" w:rsidRPr="00911430">
        <w:rPr>
          <w:rFonts w:ascii="Times New Roman" w:hAnsi="Times New Roman"/>
          <w:b/>
          <w:color w:val="000000" w:themeColor="text1"/>
          <w:sz w:val="24"/>
          <w:szCs w:val="24"/>
        </w:rPr>
        <w:t>Ура</w:t>
      </w:r>
      <w:r w:rsidR="00911430">
        <w:rPr>
          <w:rFonts w:ascii="Times New Roman" w:hAnsi="Times New Roman"/>
          <w:b/>
          <w:color w:val="000000" w:themeColor="text1"/>
          <w:sz w:val="24"/>
          <w:szCs w:val="24"/>
        </w:rPr>
        <w:t>й:</w:t>
      </w:r>
      <w:r w:rsidR="00540993" w:rsidRPr="0091143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hyperlink r:id="rId9" w:history="1">
        <w:r w:rsidR="00DC7BEB" w:rsidRPr="00911430">
          <w:rPr>
            <w:rStyle w:val="aa"/>
            <w:rFonts w:ascii="Times New Roman" w:hAnsi="Times New Roman"/>
            <w:sz w:val="24"/>
            <w:szCs w:val="24"/>
          </w:rPr>
          <w:t>http://budget.uray.ru/iniciativnoe-bjudzhetirovanie-v-rf/</w:t>
        </w:r>
      </w:hyperlink>
      <w:r w:rsidR="00DC7BEB" w:rsidRPr="0091143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DC7BEB" w:rsidRPr="00911430" w:rsidRDefault="00F4104D" w:rsidP="00540993">
      <w:pPr>
        <w:widowControl w:val="0"/>
        <w:tabs>
          <w:tab w:val="left" w:pos="606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1430">
        <w:rPr>
          <w:rFonts w:ascii="Times New Roman" w:hAnsi="Times New Roman"/>
          <w:color w:val="000000" w:themeColor="text1"/>
          <w:sz w:val="24"/>
          <w:szCs w:val="24"/>
        </w:rPr>
        <w:t xml:space="preserve">На главной странице сайта </w:t>
      </w:r>
      <w:r w:rsidR="00DC7BEB" w:rsidRPr="00911430">
        <w:rPr>
          <w:rFonts w:ascii="Times New Roman" w:hAnsi="Times New Roman"/>
          <w:color w:val="000000" w:themeColor="text1"/>
          <w:sz w:val="24"/>
          <w:szCs w:val="24"/>
        </w:rPr>
        <w:t>размещен</w:t>
      </w:r>
      <w:r w:rsidRPr="00911430">
        <w:rPr>
          <w:rFonts w:ascii="Times New Roman" w:hAnsi="Times New Roman"/>
          <w:color w:val="000000" w:themeColor="text1"/>
          <w:sz w:val="24"/>
          <w:szCs w:val="24"/>
        </w:rPr>
        <w:t xml:space="preserve"> тематический </w:t>
      </w:r>
      <w:proofErr w:type="spellStart"/>
      <w:r w:rsidRPr="00911430">
        <w:rPr>
          <w:rFonts w:ascii="Times New Roman" w:hAnsi="Times New Roman"/>
          <w:color w:val="000000" w:themeColor="text1"/>
          <w:sz w:val="24"/>
          <w:szCs w:val="24"/>
        </w:rPr>
        <w:t>виджет</w:t>
      </w:r>
      <w:proofErr w:type="spellEnd"/>
      <w:r w:rsidRPr="00911430">
        <w:rPr>
          <w:rFonts w:ascii="Times New Roman" w:hAnsi="Times New Roman"/>
          <w:color w:val="000000" w:themeColor="text1"/>
          <w:sz w:val="24"/>
          <w:szCs w:val="24"/>
        </w:rPr>
        <w:t>, обеспечивающий автоматический переход</w:t>
      </w:r>
      <w:r w:rsidR="004C60CB" w:rsidRPr="00911430">
        <w:rPr>
          <w:rFonts w:ascii="Times New Roman" w:hAnsi="Times New Roman"/>
          <w:color w:val="000000" w:themeColor="text1"/>
          <w:sz w:val="24"/>
          <w:szCs w:val="24"/>
        </w:rPr>
        <w:t xml:space="preserve"> в указанный раздел</w:t>
      </w:r>
      <w:r w:rsidR="00DC7BEB" w:rsidRPr="0091143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11430" w:rsidRPr="00911430" w:rsidRDefault="00911430" w:rsidP="00D85602">
      <w:pPr>
        <w:widowControl w:val="0"/>
        <w:tabs>
          <w:tab w:val="left" w:pos="851"/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5602" w:rsidRPr="00911430" w:rsidRDefault="00553E11" w:rsidP="00D85602">
      <w:pPr>
        <w:widowControl w:val="0"/>
        <w:tabs>
          <w:tab w:val="left" w:pos="851"/>
          <w:tab w:val="left" w:pos="6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2020 год на территории </w:t>
      </w:r>
      <w:r w:rsidR="00D85602"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Урай</w:t>
      </w:r>
      <w:r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реализовано </w:t>
      </w:r>
      <w:r w:rsidR="00D85602" w:rsidRPr="00911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инициативных проектов: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851"/>
          <w:tab w:val="left" w:pos="6060"/>
        </w:tabs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 xml:space="preserve">Художественное оформление общественной территории вдоль улиц </w:t>
      </w:r>
      <w:proofErr w:type="spellStart"/>
      <w:r w:rsidRPr="00911430">
        <w:rPr>
          <w:rFonts w:ascii="Times New Roman" w:hAnsi="Times New Roman" w:cs="Times New Roman"/>
          <w:b/>
          <w:sz w:val="24"/>
          <w:szCs w:val="24"/>
        </w:rPr>
        <w:t>Узбекинстанская</w:t>
      </w:r>
      <w:proofErr w:type="spellEnd"/>
      <w:r w:rsidRPr="0091143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Pr="00911430">
        <w:rPr>
          <w:rFonts w:ascii="Times New Roman" w:hAnsi="Times New Roman" w:cs="Times New Roman"/>
          <w:b/>
          <w:sz w:val="24"/>
          <w:szCs w:val="24"/>
        </w:rPr>
        <w:t>Южная</w:t>
      </w:r>
      <w:proofErr w:type="gramEnd"/>
      <w:r w:rsidRPr="00911430">
        <w:rPr>
          <w:rFonts w:ascii="Times New Roman" w:hAnsi="Times New Roman" w:cs="Times New Roman"/>
          <w:b/>
          <w:sz w:val="24"/>
          <w:szCs w:val="24"/>
        </w:rPr>
        <w:t>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Умная опора;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Обустройство тротуара вдоль проезжей части напротив МБОУ Гимназия имени А.И. Яковлева;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284"/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Обустройство детской игровой площадки «</w:t>
      </w:r>
      <w:proofErr w:type="spellStart"/>
      <w:r w:rsidRPr="00911430">
        <w:rPr>
          <w:rFonts w:ascii="Times New Roman" w:hAnsi="Times New Roman" w:cs="Times New Roman"/>
          <w:b/>
          <w:sz w:val="24"/>
          <w:szCs w:val="24"/>
        </w:rPr>
        <w:t>Нефтеград</w:t>
      </w:r>
      <w:proofErr w:type="spellEnd"/>
      <w:r w:rsidRPr="00911430">
        <w:rPr>
          <w:rFonts w:ascii="Times New Roman" w:hAnsi="Times New Roman" w:cs="Times New Roman"/>
          <w:b/>
          <w:sz w:val="24"/>
          <w:szCs w:val="24"/>
        </w:rPr>
        <w:t>»</w:t>
      </w:r>
      <w:r w:rsidR="00911430" w:rsidRPr="00911430">
        <w:rPr>
          <w:rFonts w:ascii="Times New Roman" w:hAnsi="Times New Roman" w:cs="Times New Roman"/>
          <w:b/>
          <w:sz w:val="24"/>
          <w:szCs w:val="24"/>
        </w:rPr>
        <w:t>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284"/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ЮБИЛЕЙНОЕ  СОЦВЕТИЕ. Цветочное оформление общественных территорий города в летний период</w:t>
      </w:r>
      <w:r w:rsidR="00911430" w:rsidRPr="00911430">
        <w:rPr>
          <w:rFonts w:ascii="Times New Roman" w:hAnsi="Times New Roman" w:cs="Times New Roman"/>
          <w:b/>
          <w:sz w:val="24"/>
          <w:szCs w:val="24"/>
        </w:rPr>
        <w:t>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284"/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Организация и проведение городского национального праздника Сабантуй-2020</w:t>
      </w:r>
      <w:r w:rsidR="00911430" w:rsidRPr="00911430">
        <w:rPr>
          <w:rFonts w:ascii="Times New Roman" w:hAnsi="Times New Roman" w:cs="Times New Roman"/>
          <w:b/>
          <w:sz w:val="24"/>
          <w:szCs w:val="24"/>
        </w:rPr>
        <w:t>;</w:t>
      </w:r>
    </w:p>
    <w:p w:rsidR="00911430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284"/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Это ЭТНО свадьба</w:t>
      </w:r>
      <w:r w:rsidR="00911430" w:rsidRPr="00911430">
        <w:rPr>
          <w:rFonts w:ascii="Times New Roman" w:hAnsi="Times New Roman" w:cs="Times New Roman"/>
          <w:b/>
          <w:sz w:val="24"/>
          <w:szCs w:val="24"/>
        </w:rPr>
        <w:t>;</w:t>
      </w:r>
    </w:p>
    <w:p w:rsidR="00D85602" w:rsidRPr="00911430" w:rsidRDefault="00D85602" w:rsidP="00911430">
      <w:pPr>
        <w:pStyle w:val="af1"/>
        <w:widowControl w:val="0"/>
        <w:numPr>
          <w:ilvl w:val="0"/>
          <w:numId w:val="3"/>
        </w:numPr>
        <w:tabs>
          <w:tab w:val="left" w:pos="284"/>
          <w:tab w:val="left" w:pos="851"/>
          <w:tab w:val="left" w:pos="606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430">
        <w:rPr>
          <w:rFonts w:ascii="Times New Roman" w:hAnsi="Times New Roman" w:cs="Times New Roman"/>
          <w:b/>
          <w:sz w:val="24"/>
          <w:szCs w:val="24"/>
        </w:rPr>
        <w:t>Новогодняя история. Художественное оформление общественных территорий города на период зимних праздников</w:t>
      </w:r>
      <w:r w:rsidR="00911430" w:rsidRPr="00911430">
        <w:rPr>
          <w:rFonts w:ascii="Times New Roman" w:hAnsi="Times New Roman" w:cs="Times New Roman"/>
          <w:b/>
          <w:sz w:val="24"/>
          <w:szCs w:val="24"/>
        </w:rPr>
        <w:t>.</w:t>
      </w:r>
    </w:p>
    <w:p w:rsidR="00911430" w:rsidRDefault="00911430" w:rsidP="00A04606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53E11" w:rsidRPr="00F80656" w:rsidRDefault="00553E11" w:rsidP="00A04606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Проект: </w:t>
      </w:r>
      <w:r w:rsidR="00F80656"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Художественное оформление общественной территории вдоль улиц </w:t>
      </w:r>
      <w:proofErr w:type="spellStart"/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Узбекистанская</w:t>
      </w:r>
      <w:proofErr w:type="spellEnd"/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</w:t>
      </w:r>
      <w:proofErr w:type="gramStart"/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Южная</w:t>
      </w:r>
      <w:proofErr w:type="gramEnd"/>
      <w:r w:rsidR="00F80656"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460E76" w:rsidRPr="00F80656">
        <w:rPr>
          <w:rStyle w:val="a9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footnoteReference w:id="2"/>
      </w:r>
    </w:p>
    <w:p w:rsidR="00553E11" w:rsidRPr="00F80656" w:rsidRDefault="00553E11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553E11" w:rsidRPr="00F80656" w:rsidRDefault="00553E11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Инициатор проекта:</w:t>
      </w:r>
      <w:r w:rsidRPr="00F80656">
        <w:rPr>
          <w:color w:val="000000" w:themeColor="text1"/>
        </w:rPr>
        <w:t xml:space="preserve"> Ветеранское движение предприятия ТПП «</w:t>
      </w:r>
      <w:proofErr w:type="spellStart"/>
      <w:r w:rsidRPr="00F80656">
        <w:rPr>
          <w:color w:val="000000" w:themeColor="text1"/>
        </w:rPr>
        <w:t>Урайнефтегаз</w:t>
      </w:r>
      <w:proofErr w:type="spellEnd"/>
      <w:r w:rsidRPr="00F80656">
        <w:rPr>
          <w:color w:val="000000" w:themeColor="text1"/>
        </w:rPr>
        <w:t xml:space="preserve">» ООО «ЛУКОЙЛ — Западная Сибирь». </w:t>
      </w:r>
    </w:p>
    <w:p w:rsidR="00911430" w:rsidRPr="00F80656" w:rsidRDefault="00911430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553E11" w:rsidRPr="00F80656" w:rsidRDefault="0067211C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Проблема, на решение которой направлен проект</w:t>
      </w:r>
      <w:r w:rsidR="00553E11" w:rsidRPr="00F80656">
        <w:rPr>
          <w:b/>
          <w:color w:val="000000" w:themeColor="text1"/>
        </w:rPr>
        <w:t>:</w:t>
      </w:r>
      <w:r w:rsidR="00553E11" w:rsidRPr="00F80656">
        <w:rPr>
          <w:color w:val="000000" w:themeColor="text1"/>
        </w:rPr>
        <w:t xml:space="preserve"> Улица </w:t>
      </w:r>
      <w:proofErr w:type="spellStart"/>
      <w:r w:rsidR="00553E11" w:rsidRPr="00F80656">
        <w:rPr>
          <w:color w:val="000000" w:themeColor="text1"/>
        </w:rPr>
        <w:t>Узбекистанская</w:t>
      </w:r>
      <w:proofErr w:type="spellEnd"/>
      <w:r w:rsidR="00553E11" w:rsidRPr="00F80656">
        <w:rPr>
          <w:color w:val="000000" w:themeColor="text1"/>
        </w:rPr>
        <w:t xml:space="preserve"> является одной из самых протяженных улиц города, ее вид формирует мнение о городе.  Практически в самом востребованном горожанами месте вдоль этой улицы установлены серые бетонные плиты — ограждение, за которыми расположен гаражный кооператив.</w:t>
      </w:r>
    </w:p>
    <w:p w:rsidR="0067211C" w:rsidRPr="00F80656" w:rsidRDefault="0067211C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E92C7B" w:rsidRPr="00F80656" w:rsidRDefault="0067211C" w:rsidP="00E92C7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Выполнить оформление </w:t>
      </w:r>
      <w:r w:rsidR="00766EA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общественной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вдоль обозначенных улиц, разместив на серых плитах красочные изображения с соблюдением в рисунках тематики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66EA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6EA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сочетающейся с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6EA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прилегающ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 </w:t>
      </w:r>
      <w:r w:rsidR="003F5FC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территорией и </w:t>
      </w:r>
      <w:r w:rsidR="003F5FC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тематически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="003F5FC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</w:t>
      </w:r>
      <w:r w:rsidR="00911430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="003F5FC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проведения массовых городских мероприятий.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2C7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проекта не только украсит одну из основных городских улиц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92C7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оформит 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места</w:t>
      </w:r>
      <w:r w:rsidR="00E92C7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проведения традиционных ежегодных городских мероприятий, но и одновременно с этим позволит сразу нескольким 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уже существующим </w:t>
      </w:r>
      <w:r w:rsidR="00E92C7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городским объектам приобрести в целом эстетически законченный вид.</w:t>
      </w:r>
    </w:p>
    <w:p w:rsidR="00B06303" w:rsidRPr="00F80656" w:rsidRDefault="003F5FC5" w:rsidP="00DF656A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E11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Проектом «Художественное оформление общественной территории вдоль улиц </w:t>
      </w:r>
      <w:proofErr w:type="spellStart"/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Узбекистанская</w:t>
      </w:r>
      <w:proofErr w:type="spellEnd"/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Южная</w:t>
      </w:r>
      <w:proofErr w:type="gramEnd"/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Урай» предложено разместить </w:t>
      </w:r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на бетонной стене улицы </w:t>
      </w:r>
      <w:proofErr w:type="spellStart"/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Узбекистанская</w:t>
      </w:r>
      <w:proofErr w:type="spellEnd"/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 который</w:t>
      </w:r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состоит из трех тематических блоков. На ограждении, примыкающем к Мемориалу Памяти, размещаются изображения, посвященные Победе в Великой Отечественной войне.</w:t>
      </w:r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Центральную часть занимают картинки из истории​ нефтяной компании «ЛУКОЙЛ» — будни нефтяников, моменты деятельности всех предприятий компании.</w:t>
      </w:r>
      <w:r w:rsidR="004B0E0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E1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Последний блок посвящен любви к своему краю, бережному отношению к природе и​ экологии. Примерная площадь всего участка, который украсили художники, около 800 погонных метров. 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Иде</w:t>
      </w:r>
      <w:r w:rsidR="00EA44C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размещения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630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бетонных плитах </w:t>
      </w:r>
      <w:r w:rsidR="00EA44C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красочных изображений и ранее реализовывались в городе Урай силами</w:t>
      </w:r>
      <w:r w:rsidR="007B0F6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творческих</w:t>
      </w:r>
      <w:r w:rsidR="00EA44C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инициативных граждан, однако этот проект по своему масштабу и объему значительно отличается  от тех, что были в предыдущие годы.</w:t>
      </w:r>
    </w:p>
    <w:p w:rsidR="00DF656A" w:rsidRPr="00F80656" w:rsidRDefault="00DF656A" w:rsidP="00DF656A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Финансовый вклад </w:t>
      </w:r>
      <w:r w:rsidR="005C0B1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</w:t>
      </w:r>
      <w:r w:rsidR="005C0B1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внесен нефтяной компанией ЛУКОЙЛ.</w:t>
      </w:r>
    </w:p>
    <w:p w:rsidR="0067211C" w:rsidRPr="00F80656" w:rsidRDefault="0067211C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DF656A" w:rsidRPr="00F80656" w:rsidRDefault="00DF656A" w:rsidP="00DF656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Стоимость проекта: 2 253 000,00 рублей, в том числе:</w:t>
      </w:r>
      <w:r w:rsidRPr="00F80656">
        <w:rPr>
          <w:color w:val="000000" w:themeColor="text1"/>
        </w:rPr>
        <w:t xml:space="preserve"> за счет финансового и нефинансового вклада жителей и юридических лиц 1 000 000 рублей (или 44% от общей стоимости).</w:t>
      </w:r>
    </w:p>
    <w:p w:rsidR="00E94A2D" w:rsidRPr="00F80656" w:rsidRDefault="00E94A2D" w:rsidP="00E94A2D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67211C" w:rsidRPr="00F80656" w:rsidRDefault="00B74663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F80656">
        <w:rPr>
          <w:b/>
          <w:color w:val="000000" w:themeColor="text1"/>
        </w:rPr>
        <w:t xml:space="preserve">Количество </w:t>
      </w:r>
      <w:proofErr w:type="spellStart"/>
      <w:r w:rsidRPr="00F80656">
        <w:rPr>
          <w:b/>
          <w:color w:val="000000" w:themeColor="text1"/>
        </w:rPr>
        <w:t>благополучателей</w:t>
      </w:r>
      <w:proofErr w:type="spellEnd"/>
      <w:r w:rsidRPr="00F80656">
        <w:rPr>
          <w:b/>
          <w:color w:val="000000" w:themeColor="text1"/>
        </w:rPr>
        <w:t xml:space="preserve">: более 4 тыс. </w:t>
      </w:r>
      <w:r w:rsidR="0067211C" w:rsidRPr="00F80656">
        <w:rPr>
          <w:b/>
          <w:color w:val="000000" w:themeColor="text1"/>
        </w:rPr>
        <w:t>человек</w:t>
      </w:r>
      <w:r w:rsidRPr="00F80656">
        <w:rPr>
          <w:b/>
          <w:color w:val="000000" w:themeColor="text1"/>
        </w:rPr>
        <w:t xml:space="preserve"> ежегодно</w:t>
      </w:r>
      <w:r w:rsidR="000078E6" w:rsidRPr="00F80656">
        <w:rPr>
          <w:b/>
          <w:color w:val="000000" w:themeColor="text1"/>
        </w:rPr>
        <w:t>.</w:t>
      </w:r>
    </w:p>
    <w:p w:rsidR="0067211C" w:rsidRPr="00F80656" w:rsidRDefault="0067211C" w:rsidP="00D22B2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5C0B1F" w:rsidRPr="00F80656" w:rsidRDefault="0067211C" w:rsidP="005C0B1F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Полученный эффект от реализации проекта:</w:t>
      </w:r>
      <w:r w:rsidRPr="00F80656">
        <w:rPr>
          <w:color w:val="000000" w:themeColor="text1"/>
        </w:rPr>
        <w:t xml:space="preserve"> </w:t>
      </w:r>
      <w:r w:rsidR="005C0B1F" w:rsidRPr="00F80656">
        <w:rPr>
          <w:color w:val="000000" w:themeColor="text1"/>
        </w:rPr>
        <w:t xml:space="preserve"> Реализация проекта </w:t>
      </w:r>
      <w:r w:rsidR="00C73A85" w:rsidRPr="00F80656">
        <w:rPr>
          <w:color w:val="000000" w:themeColor="text1"/>
        </w:rPr>
        <w:t xml:space="preserve">оказала </w:t>
      </w:r>
      <w:r w:rsidR="005C0B1F" w:rsidRPr="00F80656">
        <w:rPr>
          <w:color w:val="000000" w:themeColor="text1"/>
        </w:rPr>
        <w:t>положительно</w:t>
      </w:r>
      <w:r w:rsidR="00C73A85" w:rsidRPr="00F80656">
        <w:rPr>
          <w:color w:val="000000" w:themeColor="text1"/>
        </w:rPr>
        <w:t>е</w:t>
      </w:r>
      <w:r w:rsidR="005C0B1F" w:rsidRPr="00F80656">
        <w:rPr>
          <w:color w:val="000000" w:themeColor="text1"/>
        </w:rPr>
        <w:t xml:space="preserve"> влия</w:t>
      </w:r>
      <w:r w:rsidR="00C73A85" w:rsidRPr="00F80656">
        <w:rPr>
          <w:color w:val="000000" w:themeColor="text1"/>
        </w:rPr>
        <w:t>ние</w:t>
      </w:r>
      <w:r w:rsidR="005C0B1F" w:rsidRPr="00F80656">
        <w:rPr>
          <w:color w:val="000000" w:themeColor="text1"/>
        </w:rPr>
        <w:t xml:space="preserve"> на показатели проекта «Формирование комфортной городской среды»</w:t>
      </w:r>
      <w:r w:rsidR="00C73A85" w:rsidRPr="00F80656">
        <w:rPr>
          <w:color w:val="000000" w:themeColor="text1"/>
        </w:rPr>
        <w:t xml:space="preserve"> -</w:t>
      </w:r>
      <w:r w:rsidR="005C0B1F" w:rsidRPr="00F80656">
        <w:rPr>
          <w:color w:val="000000" w:themeColor="text1"/>
        </w:rPr>
        <w:t xml:space="preserve"> «Количество благоустроенных общественных территорий» индекса городской среды города Урай, в части роста количества общественных территорий в границах городской черты.</w:t>
      </w:r>
    </w:p>
    <w:p w:rsidR="0067211C" w:rsidRPr="00F80656" w:rsidRDefault="0067211C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67211C" w:rsidRPr="00F80656" w:rsidRDefault="00C57E26" w:rsidP="00C57E2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>Фото объекта</w:t>
      </w:r>
    </w:p>
    <w:p w:rsidR="006A0E4F" w:rsidRPr="00F80656" w:rsidRDefault="006A0E4F" w:rsidP="00C57E2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767553" w:rsidRPr="00F80656" w:rsidRDefault="006A0E4F" w:rsidP="006A0E4F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3256" cy="3172492"/>
            <wp:effectExtent l="19050" t="0" r="0" b="0"/>
            <wp:docPr id="5" name="Рисунок 1" descr="C:\Users\GamuzovaOI\AppData\Local\Microsoft\Windows\Temporary Internet Files\Content.Outlook\INX8VJ46\image-12-11-20-23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uzovaOI\AppData\Local\Microsoft\Windows\Temporary Internet Files\Content.Outlook\INX8VJ46\image-12-11-20-23-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90" cy="31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11" w:rsidRPr="00F80656" w:rsidRDefault="00553E11" w:rsidP="00767553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Проект: </w:t>
      </w:r>
      <w:r w:rsid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Умная опора</w:t>
      </w:r>
      <w:r w:rsid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D22B2C" w:rsidRPr="00F80656">
        <w:rPr>
          <w:rStyle w:val="a9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footnoteReference w:id="3"/>
      </w:r>
    </w:p>
    <w:p w:rsidR="006A0E4F" w:rsidRPr="00F80656" w:rsidRDefault="006A0E4F" w:rsidP="00460E76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53E11" w:rsidRPr="00F80656" w:rsidRDefault="00553E11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="005C0B1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естная общественная организация «Федерация хоккея города Урай»</w:t>
      </w:r>
      <w:r w:rsidR="0020119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22B2C" w:rsidRPr="00F80656" w:rsidRDefault="00D22B2C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53" w:rsidRPr="00F80656" w:rsidRDefault="00D22B2C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Проблема, на решение которой направлен проект: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цент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proofErr w:type="gramEnd"/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города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 детский парк «Солнышко»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общественная территория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востребованная горожанами. 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Жители и гости города 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используют ее как для спокойных прогулок, так и для активных развлечений. В тоже время - это территория, где, несмотря на </w:t>
      </w:r>
      <w:proofErr w:type="gramStart"/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качественно выполненное на</w:t>
      </w:r>
      <w:proofErr w:type="gramEnd"/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ней благоустройство, разнообразие игровых и архитектурных форм, «недобросовестные пользователи» нарушают общественный порядок: ломают качели, скамейки, бьют фонари, совершают иные правонарушения.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протяжении последних нескольких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лет такая ситуация являлась 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постоянной.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755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проекта направлена на решение этой проблемы.</w:t>
      </w:r>
    </w:p>
    <w:p w:rsidR="006A0E4F" w:rsidRPr="00F80656" w:rsidRDefault="006A0E4F" w:rsidP="006A0E4F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2B2C" w:rsidRPr="00F80656" w:rsidRDefault="00D22B2C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Установить </w:t>
      </w:r>
      <w:r w:rsidR="00DF656A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парке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современную систему с камерами и кнопкой вызова полиции и подключить </w:t>
      </w:r>
      <w:r w:rsidR="00DF656A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единой гор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одской системе видеонаблюдения, что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119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будет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способствовать оперативному реагированию </w:t>
      </w:r>
      <w:r w:rsidR="0020119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сотрудников полиции 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на совершаемые нарушения</w:t>
      </w:r>
      <w:r w:rsidR="0020119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позволит в короткие сроки выявлять лиц, виновных в нарушениях</w:t>
      </w:r>
      <w:r w:rsidR="00045F4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A0E4F" w:rsidRPr="00F80656" w:rsidRDefault="006A0E4F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3E11" w:rsidRPr="00F80656" w:rsidRDefault="00553E11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2B2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Проектом «Умная опора» предложено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на территории детского парка «Солнышко» в месте, позволяющем охв</w:t>
      </w:r>
      <w:r w:rsidR="00D22B2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атить с помощью видеонаблюдения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всю территорию парка, установить многофункциональную конструкцию «Умная опора» с кнопкой вызова полиции и видеокамерами, подключенными к городской системе видеонаблюдения в сфере охраны общественного порядка  «Безопасный город». Конструкцию выполнить в общей стилистике парка со скамейками, расположенными с двух сторон от опоры. Особенностью опоры является возможность расширения ее функционального назначения — дооснащения системой голосового оповещения и точкой доступа  к системе 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Wi</w:t>
      </w:r>
      <w:proofErr w:type="spellEnd"/>
      <w:r w:rsidR="00D22B2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Fi</w:t>
      </w:r>
      <w:proofErr w:type="spellEnd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3E11" w:rsidRPr="00F80656" w:rsidRDefault="00553E11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Конструкцию «Умной опоры» и работы по ее установке выполнила компания ООО «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ПиП</w:t>
      </w:r>
      <w:proofErr w:type="spellEnd"/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за 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собственный счет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Видеок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амеры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оснащен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ия</w:t>
      </w:r>
      <w:r w:rsidR="005C0B1F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3A85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конструкции</w:t>
      </w:r>
      <w:r w:rsidR="005C0B1F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приобретены на средства бюджета.</w:t>
      </w:r>
    </w:p>
    <w:p w:rsidR="00D22B2C" w:rsidRPr="00F80656" w:rsidRDefault="00D22B2C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2B2C" w:rsidRPr="00F80656" w:rsidRDefault="00553E11" w:rsidP="006A0E4F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Стоим</w:t>
      </w:r>
      <w:r w:rsidR="00D22B2C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ость проекта: 144 930,00 рублей</w:t>
      </w:r>
      <w:r w:rsidR="00201193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201193" w:rsidRPr="00F80656" w:rsidRDefault="00201193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193" w:rsidRPr="00F80656" w:rsidRDefault="00D22B2C" w:rsidP="006A0E4F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</w:t>
      </w:r>
      <w:proofErr w:type="spellStart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благополучателей</w:t>
      </w:r>
      <w:proofErr w:type="spellEnd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201193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 менее 2 тыс. человек ежегодно.</w:t>
      </w:r>
    </w:p>
    <w:p w:rsidR="00D22B2C" w:rsidRPr="00F80656" w:rsidRDefault="00D22B2C" w:rsidP="006A0E4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Полученный эффект от реализации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proofErr w:type="gramStart"/>
      <w:r w:rsidR="00C73A8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проекта оказала положительное влияние на 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целевых показателей «Увеличение доли раскрытых преступлений с использованием системы видеонаблюдения в общем количестве преступлений с 2,6% до 3,2%», «Снижение уровня преступности (число зарегистрированных преступлений на 100 тыс. населения) с 1655 ед. до 1535 ед.» муниципальной программы «Профилактика правонарушений на территории города Урай» на 2018-2030</w:t>
      </w:r>
      <w:r w:rsidR="00C73A8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D1705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D22B2C" w:rsidRPr="00F80656" w:rsidRDefault="00D22B2C" w:rsidP="00D1705C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A0E4F" w:rsidRPr="00F80656" w:rsidRDefault="00D22B2C" w:rsidP="006A0E4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lastRenderedPageBreak/>
        <w:t>Фото объекта</w:t>
      </w:r>
    </w:p>
    <w:p w:rsidR="00201193" w:rsidRPr="00F80656" w:rsidRDefault="00201193" w:rsidP="00D22B2C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C0B1F" w:rsidRPr="00F80656" w:rsidRDefault="00EF59F3" w:rsidP="006A0E4F">
      <w:pPr>
        <w:widowControl w:val="0"/>
        <w:tabs>
          <w:tab w:val="left" w:pos="6060"/>
        </w:tabs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71627" cy="3058732"/>
            <wp:effectExtent l="19050" t="0" r="5223" b="0"/>
            <wp:docPr id="3" name="Рисунок 2" descr="C:\Users\GamuzovaOI\AppData\Local\Microsoft\Windows\Temporary Internet Files\Content.Outlook\INX8VJ46\image-11-11-20-20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uzovaOI\AppData\Local\Microsoft\Windows\Temporary Internet Files\Content.Outlook\INX8VJ46\image-11-11-20-20-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31" cy="30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30" w:rsidRPr="00F80656" w:rsidRDefault="00911430" w:rsidP="00D22B2C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11430" w:rsidRPr="00F80656" w:rsidRDefault="00911430" w:rsidP="00D22B2C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53E11" w:rsidRPr="00F80656" w:rsidRDefault="00553E11" w:rsidP="00D22B2C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Проект: </w:t>
      </w:r>
      <w:r w:rsid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P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Обустройство тротуара вдоль проезжей части напротив МБОУ Гимназия имени А.И. Яковлева</w:t>
      </w:r>
      <w:r w:rsidR="00F8065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 w:rsidR="00D22B2C" w:rsidRPr="00F80656">
        <w:rPr>
          <w:rStyle w:val="a9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footnoteReference w:id="4"/>
      </w:r>
    </w:p>
    <w:p w:rsidR="00D22B2C" w:rsidRPr="00F80656" w:rsidRDefault="00D22B2C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553E11" w:rsidRPr="00F80656" w:rsidRDefault="00553E11" w:rsidP="00B1300D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="001D550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Управляющий совет муниципального бюджетного образовательного учреждения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611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имназия имени А.И. Яковлева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22B2C" w:rsidRPr="00F80656" w:rsidRDefault="00D22B2C" w:rsidP="00B1300D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2B2C" w:rsidRPr="00F80656" w:rsidRDefault="00D22B2C" w:rsidP="00B1300D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Проблема, на решение которой направлен проект: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Вдоль проезжей части по улице 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Узбекистанской</w:t>
      </w:r>
      <w:proofErr w:type="spellEnd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улицей Яковлева и проездом Первооткрывателей имеется пешеходный тротуар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 ч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асть 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которого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направлению от указанных улиц друг к другу имеет твердое бетонное покрытие. Однако средняя его часть, расположенная прямо напротив гимназии и жилых домов, </w:t>
      </w:r>
      <w:r w:rsidR="00B1300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отсутствует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 В период межсезонья, особенно после осадков, здесь постоянные лужи и грязь. Ежедневно по этому пути ребята идут в школу. Осенью и весной это не только неудобно, но и небезопасно.</w:t>
      </w:r>
    </w:p>
    <w:p w:rsidR="006A0E4F" w:rsidRPr="00F80656" w:rsidRDefault="006A0E4F" w:rsidP="00B1300D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300D" w:rsidRPr="00F80656" w:rsidRDefault="00D22B2C" w:rsidP="00B1300D">
      <w:pPr>
        <w:pStyle w:val="ab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611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Выполнить вдоль одной из основных городских улиц обустройство тротуара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 Это</w:t>
      </w:r>
      <w:r w:rsidR="00AE611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создаст благоприятные условия для безопасного и комфортного передвижения </w:t>
      </w:r>
      <w:r w:rsidR="006A0E4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пешеходов.</w:t>
      </w:r>
      <w:r w:rsidR="00AE611D" w:rsidRPr="00F806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Тротуар в данном районе города будет законченным полностью, а не частично.</w:t>
      </w:r>
    </w:p>
    <w:p w:rsidR="00B1300D" w:rsidRPr="00F80656" w:rsidRDefault="00B1300D" w:rsidP="00B1300D">
      <w:pPr>
        <w:pStyle w:val="ab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3F75" w:rsidRPr="00F80656" w:rsidRDefault="00553E11" w:rsidP="00CF585E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Описание проекта</w:t>
      </w:r>
      <w:r w:rsidR="00D22B2C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Проектом</w:t>
      </w:r>
      <w:r w:rsidR="00D22B2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предложено обустроить</w:t>
      </w:r>
      <w:r w:rsidR="00B1300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611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отсутствующую в этом районе ч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асть тротуара </w:t>
      </w:r>
      <w:r w:rsidR="00CF585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протяженностью </w:t>
      </w:r>
      <w:r w:rsidR="00B1300D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более 300 метров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бетонным покрытием.</w:t>
      </w:r>
      <w:r w:rsidR="00D22B2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3F7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 реализацию проекта городскими организациями внесен нефинансовый вклад</w:t>
      </w:r>
      <w:r w:rsidR="00CF585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7C3F7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585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7C3F7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безвозмездной основе они приняли участие в выполнении работ по подготовке территории: уборке от мусора, выравнивании грунта. Устройство покрытия тротуара из </w:t>
      </w:r>
      <w:r w:rsidR="00CF585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сборных прямоугольных </w:t>
      </w:r>
      <w:r w:rsidR="007C3F7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железобетонных плит выполнено </w:t>
      </w:r>
      <w:r w:rsidR="00CF585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за счет местного бюджета.</w:t>
      </w:r>
    </w:p>
    <w:p w:rsidR="007C3F75" w:rsidRPr="00F80656" w:rsidRDefault="007C3F75" w:rsidP="00B1300D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2D4C" w:rsidRPr="00F80656" w:rsidRDefault="00352D4C" w:rsidP="00352D4C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Стоимость проекта: 464 051,48 рублей. </w:t>
      </w:r>
    </w:p>
    <w:p w:rsidR="00CF585E" w:rsidRPr="00F80656" w:rsidRDefault="00CF585E" w:rsidP="00B1300D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2B2C" w:rsidRPr="00F80656" w:rsidRDefault="00D22B2C" w:rsidP="00B1300D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</w:t>
      </w:r>
      <w:proofErr w:type="spellStart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благополучателей</w:t>
      </w:r>
      <w:proofErr w:type="spellEnd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CF585E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более 1 500 </w:t>
      </w: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человек.</w:t>
      </w:r>
    </w:p>
    <w:p w:rsidR="00CF585E" w:rsidRPr="00F80656" w:rsidRDefault="00D22B2C" w:rsidP="00CF585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Полученный эффект от реализации проекта:</w:t>
      </w:r>
      <w:r w:rsidRPr="00F80656">
        <w:rPr>
          <w:color w:val="000000" w:themeColor="text1"/>
        </w:rPr>
        <w:t xml:space="preserve">  </w:t>
      </w:r>
      <w:r w:rsidR="00CF585E" w:rsidRPr="00F80656">
        <w:rPr>
          <w:color w:val="000000" w:themeColor="text1"/>
        </w:rPr>
        <w:t>Реализация проекта оказала положительное влияние на показатели проекта «Формирование комфортной городской среды» - «Количество благоустроенных общественных территорий» индекса городской среды города Урай, в части роста количества общественных территорий в границах городской черты.</w:t>
      </w:r>
    </w:p>
    <w:p w:rsidR="006A0E4F" w:rsidRPr="00F80656" w:rsidRDefault="006A0E4F" w:rsidP="006A0E4F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0E4F" w:rsidRPr="00F80656" w:rsidRDefault="00D22B2C" w:rsidP="006A0E4F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Фото до и после</w:t>
      </w:r>
    </w:p>
    <w:p w:rsidR="00BE1424" w:rsidRPr="00F80656" w:rsidRDefault="00BE1424" w:rsidP="006A0E4F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6"/>
        <w:gridCol w:w="4885"/>
      </w:tblGrid>
      <w:tr w:rsidR="007207A7" w:rsidRPr="00F80656" w:rsidTr="00BE1424">
        <w:tc>
          <w:tcPr>
            <w:tcW w:w="4544" w:type="dxa"/>
          </w:tcPr>
          <w:p w:rsidR="007207A7" w:rsidRPr="00F80656" w:rsidRDefault="001D550C" w:rsidP="00BE1424">
            <w:pPr>
              <w:pStyle w:val="a3"/>
              <w:widowControl w:val="0"/>
              <w:shd w:val="clear" w:color="auto" w:fill="FFFFFF"/>
              <w:tabs>
                <w:tab w:val="left" w:pos="4678"/>
              </w:tabs>
              <w:spacing w:before="0" w:beforeAutospacing="0" w:after="0" w:afterAutospacing="0"/>
              <w:jc w:val="both"/>
              <w:rPr>
                <w:b/>
                <w:color w:val="000000" w:themeColor="text1"/>
              </w:rPr>
            </w:pPr>
            <w:r w:rsidRPr="00F80656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2810016" cy="2675466"/>
                  <wp:effectExtent l="19050" t="0" r="9384" b="0"/>
                  <wp:docPr id="9" name="Рисунок 5" descr="C:\Users\GamuzovaOI\Documents\2020\ИБ\ОТБОР\реализация проектов\тротуар - был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uzovaOI\Documents\2020\ИБ\ОТБОР\реализация проектов\тротуар - был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16" cy="268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207A7" w:rsidRPr="00F80656" w:rsidRDefault="001D550C" w:rsidP="006A0E4F">
            <w:pPr>
              <w:pStyle w:val="a3"/>
              <w:widowControl w:val="0"/>
              <w:shd w:val="clear" w:color="auto" w:fill="FFFFFF"/>
              <w:spacing w:before="0" w:beforeAutospacing="0" w:after="0" w:afterAutospacing="0"/>
              <w:jc w:val="right"/>
              <w:rPr>
                <w:b/>
                <w:color w:val="000000" w:themeColor="text1"/>
              </w:rPr>
            </w:pPr>
            <w:r w:rsidRPr="00F80656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2936309" cy="2675466"/>
                  <wp:effectExtent l="19050" t="0" r="0" b="0"/>
                  <wp:docPr id="10" name="Рисунок 6" descr="C:\Users\GamuzovaOI\Documents\2020\ИБ\ОТБОР\реализация проектов\тротуар - стал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uzovaOI\Documents\2020\ИБ\ОТБОР\реализация проектов\тротуар - стал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32" cy="268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430" w:rsidRPr="00F80656" w:rsidRDefault="00911430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911430" w:rsidRDefault="00911430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F80656" w:rsidRPr="00F80656" w:rsidRDefault="00F80656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553E11" w:rsidRPr="00F80656" w:rsidRDefault="00553E11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F80656">
        <w:rPr>
          <w:b/>
          <w:color w:val="000000" w:themeColor="text1"/>
        </w:rPr>
        <w:t xml:space="preserve">Проект: </w:t>
      </w:r>
      <w:r w:rsidR="00F80656">
        <w:rPr>
          <w:b/>
          <w:color w:val="000000" w:themeColor="text1"/>
        </w:rPr>
        <w:t>«</w:t>
      </w:r>
      <w:r w:rsidRPr="00F80656">
        <w:rPr>
          <w:b/>
          <w:color w:val="000000" w:themeColor="text1"/>
        </w:rPr>
        <w:t>Обустро</w:t>
      </w:r>
      <w:r w:rsidR="00F80656">
        <w:rPr>
          <w:b/>
          <w:color w:val="000000" w:themeColor="text1"/>
        </w:rPr>
        <w:t xml:space="preserve">йство детской игровой площадки </w:t>
      </w:r>
      <w:proofErr w:type="spellStart"/>
      <w:r w:rsidRPr="00F80656">
        <w:rPr>
          <w:b/>
          <w:color w:val="000000" w:themeColor="text1"/>
        </w:rPr>
        <w:t>Нефтеград</w:t>
      </w:r>
      <w:proofErr w:type="spellEnd"/>
      <w:r w:rsidRPr="00F80656">
        <w:rPr>
          <w:b/>
          <w:color w:val="000000" w:themeColor="text1"/>
        </w:rPr>
        <w:t>»</w:t>
      </w:r>
      <w:r w:rsidR="00D22B2C" w:rsidRPr="00F80656">
        <w:rPr>
          <w:rStyle w:val="a9"/>
          <w:b/>
          <w:color w:val="000000" w:themeColor="text1"/>
        </w:rPr>
        <w:footnoteReference w:id="5"/>
      </w:r>
    </w:p>
    <w:p w:rsidR="00553E11" w:rsidRPr="00F80656" w:rsidRDefault="00553E11" w:rsidP="00553E11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553E11" w:rsidRPr="00F80656" w:rsidRDefault="00553E11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Инициатор проекта:</w:t>
      </w:r>
      <w:r w:rsidRPr="00F80656">
        <w:rPr>
          <w:color w:val="000000" w:themeColor="text1"/>
        </w:rPr>
        <w:t xml:space="preserve"> Ветеранское  движение предприятия ТПП «</w:t>
      </w:r>
      <w:proofErr w:type="spellStart"/>
      <w:r w:rsidRPr="00F80656">
        <w:rPr>
          <w:color w:val="000000" w:themeColor="text1"/>
        </w:rPr>
        <w:t>Урайнефтегаз</w:t>
      </w:r>
      <w:proofErr w:type="spellEnd"/>
      <w:r w:rsidRPr="00F80656">
        <w:rPr>
          <w:color w:val="000000" w:themeColor="text1"/>
        </w:rPr>
        <w:t>» ООО «ЛУКОЙЛ — Западная Сибирь»</w:t>
      </w:r>
      <w:r w:rsidR="000078E6" w:rsidRPr="00F80656">
        <w:rPr>
          <w:color w:val="000000" w:themeColor="text1"/>
        </w:rPr>
        <w:t>.</w:t>
      </w:r>
    </w:p>
    <w:p w:rsidR="00D22B2C" w:rsidRPr="00F80656" w:rsidRDefault="00D22B2C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4C5FD7" w:rsidRPr="00F80656" w:rsidRDefault="00D22B2C" w:rsidP="004C5F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Проблема, на решение которой направлен проект:</w:t>
      </w:r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Территория возле Дворца Спорта «Звезды </w:t>
      </w:r>
      <w:proofErr w:type="spellStart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Югры</w:t>
      </w:r>
      <w:proofErr w:type="spellEnd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» широко востребована жителями и гостями нашего города не только для занятий спортом, но и для прогулок на свежем воздухе.</w:t>
      </w:r>
      <w:proofErr w:type="gramEnd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Возле нее находится парковая зона, жилая застройка, сооружения для занятий «подвижными играми». Молодежь, люди </w:t>
      </w:r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старшего возраста, семьи с детьми, имея желание отдохнуть в данном районе, не всегда имеют возможность сделать это в комфортных условиях. Качественно благоустроенных площадок для отдыха и детских развлечений вблизи нет. Обустройство современной детской игровой площадки «</w:t>
      </w:r>
      <w:proofErr w:type="spellStart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Нефтеград</w:t>
      </w:r>
      <w:proofErr w:type="spellEnd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решит эту проблему.   </w:t>
      </w:r>
    </w:p>
    <w:p w:rsidR="004C5FD7" w:rsidRPr="00F80656" w:rsidRDefault="00D22B2C" w:rsidP="004C5F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="000563CA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Выполнить комплекс работ по обустройству детской площадки: ее изготовлению, поставке, сборке, устройству основания с резиновым покрытием и газоном, установке малых архитектурных форм в районе, где нет таких площадок. Реализация проекта благоустроит городскую территорию, появится новый объект, который создаст комфортные условия для прогулок, активного отдыха и физического развития горожан. </w:t>
      </w:r>
    </w:p>
    <w:p w:rsidR="00553E11" w:rsidRPr="00F80656" w:rsidRDefault="00553E11" w:rsidP="00742DCC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63CA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Проектом </w:t>
      </w:r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«Обустройство детской игровой площадки «</w:t>
      </w:r>
      <w:proofErr w:type="spellStart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Нефтеград</w:t>
      </w:r>
      <w:proofErr w:type="spellEnd"/>
      <w:r w:rsidR="004C5FD7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предложено обустроить специализированную детскую игровую площадку в виде автозаправочной станции. </w:t>
      </w:r>
      <w:proofErr w:type="gram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на ней современные игровые формы: городки, машинки, качалки, качели, батут, элементы общего благоустройства: скамейки, урны.</w:t>
      </w:r>
      <w:proofErr w:type="gramEnd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2DC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Проект предусматривает обеспечение дополнительного освещения территории, где будет расположена площадка.</w:t>
      </w:r>
    </w:p>
    <w:p w:rsidR="00742DCC" w:rsidRPr="00F80656" w:rsidRDefault="00742DCC" w:rsidP="00742DCC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Основное финансирование обеспечено нефтяной компанией ЛУКОЙЛ, остальные средства – местный бюджет. </w:t>
      </w:r>
    </w:p>
    <w:p w:rsidR="00742DCC" w:rsidRPr="00F80656" w:rsidRDefault="00742DCC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0563CA" w:rsidRPr="00F80656" w:rsidRDefault="00553E11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Стоимост</w:t>
      </w:r>
      <w:r w:rsidR="000563CA" w:rsidRPr="00F80656">
        <w:rPr>
          <w:b/>
          <w:color w:val="000000" w:themeColor="text1"/>
        </w:rPr>
        <w:t xml:space="preserve">ь проекта: </w:t>
      </w:r>
      <w:r w:rsidR="00742DCC" w:rsidRPr="00F80656">
        <w:rPr>
          <w:b/>
          <w:color w:val="000000" w:themeColor="text1"/>
        </w:rPr>
        <w:t>57  049 784,66</w:t>
      </w:r>
      <w:r w:rsidR="000563CA" w:rsidRPr="00F80656">
        <w:rPr>
          <w:b/>
          <w:color w:val="000000" w:themeColor="text1"/>
        </w:rPr>
        <w:t xml:space="preserve"> рублей,</w:t>
      </w:r>
      <w:r w:rsidR="000563CA" w:rsidRPr="00F80656">
        <w:rPr>
          <w:color w:val="000000" w:themeColor="text1"/>
        </w:rPr>
        <w:t xml:space="preserve"> за счет финансового </w:t>
      </w:r>
      <w:r w:rsidR="00742DCC" w:rsidRPr="00F80656">
        <w:rPr>
          <w:color w:val="000000" w:themeColor="text1"/>
        </w:rPr>
        <w:t xml:space="preserve">вклада </w:t>
      </w:r>
      <w:r w:rsidR="000563CA" w:rsidRPr="00F80656">
        <w:rPr>
          <w:color w:val="000000" w:themeColor="text1"/>
        </w:rPr>
        <w:t>юридическ</w:t>
      </w:r>
      <w:r w:rsidR="00742DCC" w:rsidRPr="00F80656">
        <w:rPr>
          <w:color w:val="000000" w:themeColor="text1"/>
        </w:rPr>
        <w:t>ого</w:t>
      </w:r>
      <w:r w:rsidR="000563CA" w:rsidRPr="00F80656">
        <w:rPr>
          <w:color w:val="000000" w:themeColor="text1"/>
        </w:rPr>
        <w:t xml:space="preserve"> лиц </w:t>
      </w:r>
      <w:r w:rsidR="00742DCC" w:rsidRPr="00F80656">
        <w:rPr>
          <w:color w:val="000000" w:themeColor="text1"/>
        </w:rPr>
        <w:t xml:space="preserve">54 790 782,46 </w:t>
      </w:r>
      <w:r w:rsidR="000563CA" w:rsidRPr="00F80656">
        <w:rPr>
          <w:color w:val="000000" w:themeColor="text1"/>
        </w:rPr>
        <w:t xml:space="preserve">рублей (или </w:t>
      </w:r>
      <w:r w:rsidR="00E05229" w:rsidRPr="00F80656">
        <w:rPr>
          <w:color w:val="000000" w:themeColor="text1"/>
        </w:rPr>
        <w:t>96</w:t>
      </w:r>
      <w:r w:rsidR="000563CA" w:rsidRPr="00F80656">
        <w:rPr>
          <w:color w:val="000000" w:themeColor="text1"/>
        </w:rPr>
        <w:t>% от общей стоимости).</w:t>
      </w:r>
    </w:p>
    <w:p w:rsidR="000563CA" w:rsidRPr="00F80656" w:rsidRDefault="000563CA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0563CA" w:rsidRPr="00F80656" w:rsidRDefault="000563CA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F80656">
        <w:rPr>
          <w:b/>
          <w:color w:val="000000" w:themeColor="text1"/>
        </w:rPr>
        <w:t xml:space="preserve">Количество </w:t>
      </w:r>
      <w:proofErr w:type="spellStart"/>
      <w:r w:rsidRPr="00F80656">
        <w:rPr>
          <w:b/>
          <w:color w:val="000000" w:themeColor="text1"/>
        </w:rPr>
        <w:t>благополучателей</w:t>
      </w:r>
      <w:proofErr w:type="spellEnd"/>
      <w:r w:rsidRPr="00F80656">
        <w:rPr>
          <w:b/>
          <w:color w:val="000000" w:themeColor="text1"/>
        </w:rPr>
        <w:t xml:space="preserve">: </w:t>
      </w:r>
      <w:r w:rsidR="00742DCC" w:rsidRPr="00F80656">
        <w:rPr>
          <w:b/>
          <w:color w:val="000000" w:themeColor="text1"/>
        </w:rPr>
        <w:t xml:space="preserve">не менее 1 500 </w:t>
      </w:r>
      <w:r w:rsidRPr="00F80656">
        <w:rPr>
          <w:b/>
          <w:color w:val="000000" w:themeColor="text1"/>
        </w:rPr>
        <w:t>человек</w:t>
      </w:r>
      <w:r w:rsidR="00742DCC" w:rsidRPr="00F80656">
        <w:rPr>
          <w:b/>
          <w:color w:val="000000" w:themeColor="text1"/>
        </w:rPr>
        <w:t xml:space="preserve"> ежегодно</w:t>
      </w:r>
      <w:r w:rsidRPr="00F80656">
        <w:rPr>
          <w:b/>
          <w:color w:val="000000" w:themeColor="text1"/>
        </w:rPr>
        <w:t>.</w:t>
      </w:r>
    </w:p>
    <w:p w:rsidR="000563CA" w:rsidRPr="00F80656" w:rsidRDefault="000563CA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0563CA" w:rsidRPr="00F80656" w:rsidRDefault="000563CA" w:rsidP="000563CA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F80656">
        <w:rPr>
          <w:b/>
          <w:color w:val="000000" w:themeColor="text1"/>
        </w:rPr>
        <w:t>Полученный эффект от реализации проекта:</w:t>
      </w:r>
      <w:r w:rsidRPr="00F80656">
        <w:rPr>
          <w:color w:val="000000" w:themeColor="text1"/>
        </w:rPr>
        <w:t xml:space="preserve">  </w:t>
      </w:r>
      <w:r w:rsidR="00E05229" w:rsidRPr="00F80656">
        <w:rPr>
          <w:color w:val="000000" w:themeColor="text1"/>
        </w:rPr>
        <w:t>Реализация проекта оказала положительное влияние на показатели проекта «Формирование комфортной городской среды» - «Количество благоустроенных общественных территорий» индекса городской среды города Урай, в части роста количества общественных территорий в границах городской черты.</w:t>
      </w:r>
    </w:p>
    <w:p w:rsidR="000563CA" w:rsidRPr="00F80656" w:rsidRDefault="000563CA" w:rsidP="000563CA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</w:p>
    <w:p w:rsidR="00AD6A4A" w:rsidRPr="00F80656" w:rsidRDefault="00AD6A4A" w:rsidP="00AD6A4A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Фото до и после</w:t>
      </w:r>
    </w:p>
    <w:p w:rsidR="0053153B" w:rsidRPr="00F80656" w:rsidRDefault="0053153B" w:rsidP="007207A7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678"/>
      </w:tblGrid>
      <w:tr w:rsidR="0053153B" w:rsidRPr="00F80656" w:rsidTr="00AD6A4A">
        <w:tc>
          <w:tcPr>
            <w:tcW w:w="4820" w:type="dxa"/>
          </w:tcPr>
          <w:p w:rsidR="0053153B" w:rsidRPr="00F80656" w:rsidRDefault="0053153B" w:rsidP="00AD6A4A">
            <w:pPr>
              <w:pStyle w:val="a3"/>
              <w:widowControl w:val="0"/>
              <w:spacing w:before="0" w:beforeAutospacing="0" w:after="0" w:afterAutospacing="0"/>
              <w:ind w:hanging="250"/>
              <w:jc w:val="center"/>
              <w:rPr>
                <w:b/>
                <w:color w:val="000000" w:themeColor="text1"/>
              </w:rPr>
            </w:pPr>
            <w:r w:rsidRPr="00F80656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2745922" cy="2612572"/>
                  <wp:effectExtent l="19050" t="0" r="0" b="0"/>
                  <wp:docPr id="11" name="Рисунок 7" descr="C:\Users\GamuzovaOI\Documents\2020\ИБ\ОТБОР\реализация проектов\Благоустройство общественной территории мкр. Аэропорт, в районе ДС Звезд Югры\IMG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uzovaOI\Documents\2020\ИБ\ОТБОР\реализация проектов\Благоустройство общественной территории мкр. Аэропорт, в районе ДС Звезд Югры\IMG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27" cy="261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3153B" w:rsidRPr="00F80656" w:rsidRDefault="00AD6A4A" w:rsidP="00AD6A4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F80656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3369491" cy="2610471"/>
                  <wp:effectExtent l="19050" t="0" r="2359" b="0"/>
                  <wp:docPr id="12" name="Рисунок 9" descr="В Урае при поддержке ЛУКОЙЛа построили современный 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 Урае при поддержке ЛУКОЙЛа построили современный 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143" cy="261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53B" w:rsidRPr="00F80656" w:rsidRDefault="0053153B" w:rsidP="007207A7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53153B" w:rsidRPr="00F80656" w:rsidRDefault="0053153B" w:rsidP="007207A7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BE1424" w:rsidRPr="00F80656" w:rsidRDefault="00BE1424" w:rsidP="00301AA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E543A2" w:rsidRPr="00F80656" w:rsidRDefault="00E543A2" w:rsidP="00301AA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BE1424" w:rsidRPr="00F80656" w:rsidRDefault="00BE1424" w:rsidP="00301AA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E05229" w:rsidRPr="00F80656" w:rsidRDefault="00E05229" w:rsidP="00301AA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lastRenderedPageBreak/>
        <w:t xml:space="preserve">Проект: </w:t>
      </w:r>
      <w:r w:rsidR="00F80656">
        <w:rPr>
          <w:b/>
          <w:color w:val="000000" w:themeColor="text1"/>
        </w:rPr>
        <w:t>«</w:t>
      </w:r>
      <w:r w:rsidRPr="00F80656">
        <w:rPr>
          <w:b/>
          <w:color w:val="000000" w:themeColor="text1"/>
        </w:rPr>
        <w:t>ЮБИЛЕЙНОЕ  СОЦВЕТИЕ. Цветочное оформление общественных территорий города в летний период</w:t>
      </w:r>
      <w:r w:rsidR="00F80656">
        <w:rPr>
          <w:b/>
          <w:color w:val="000000" w:themeColor="text1"/>
        </w:rPr>
        <w:t>»</w:t>
      </w:r>
      <w:r w:rsidRPr="00F80656">
        <w:rPr>
          <w:b/>
          <w:color w:val="000000" w:themeColor="text1"/>
        </w:rPr>
        <w:t xml:space="preserve"> </w:t>
      </w:r>
      <w:r w:rsidRPr="00F80656">
        <w:rPr>
          <w:rStyle w:val="a9"/>
          <w:b/>
          <w:color w:val="000000" w:themeColor="text1"/>
        </w:rPr>
        <w:footnoteReference w:id="6"/>
      </w:r>
    </w:p>
    <w:p w:rsidR="00C73A85" w:rsidRPr="00F80656" w:rsidRDefault="00C73A85" w:rsidP="00301A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5229" w:rsidRPr="00F80656" w:rsidRDefault="00E05229" w:rsidP="002541AE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Муниципальный ресурсный центр по развитию и поддержке добровольчества (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волонтёрства</w:t>
      </w:r>
      <w:proofErr w:type="spellEnd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на территории города Урай «Доброволец </w:t>
      </w:r>
      <w:proofErr w:type="spellStart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Урая</w:t>
      </w:r>
      <w:proofErr w:type="spellEnd"/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E05229" w:rsidRPr="00F80656" w:rsidRDefault="00E05229" w:rsidP="002541AE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41AE" w:rsidRPr="00F80656" w:rsidRDefault="00E05229" w:rsidP="002541AE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Проблема, на решение которой направлен проект: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6DF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Для города Урай 2020 год богат на юбиле</w:t>
      </w:r>
      <w:r w:rsidR="001D6FE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йные даты:</w:t>
      </w:r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75-летие Великой Победы, 55-летие города Урай, 60-летие </w:t>
      </w:r>
      <w:proofErr w:type="spellStart"/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Шаимской</w:t>
      </w:r>
      <w:proofErr w:type="spellEnd"/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нефти и 90-летие со Дня образования Ханты-Мансийского автономного </w:t>
      </w:r>
      <w:proofErr w:type="spellStart"/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округа-Югры</w:t>
      </w:r>
      <w:proofErr w:type="spellEnd"/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86DF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Специально созданных тематических площадок, посвященных этим датам, в городе практически нет. Проектом предложено обустроить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такие площадки в летний период путем </w:t>
      </w:r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озеленения и цветочного оформления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общественных мест </w:t>
      </w:r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 единой стилистике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посвященной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указанным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юбилеям.</w:t>
      </w:r>
      <w:r w:rsidR="00A51C69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2541AE" w:rsidRPr="00F80656" w:rsidRDefault="002541AE" w:rsidP="002541AE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0F48" w:rsidRPr="00F80656" w:rsidRDefault="00E05229" w:rsidP="002541AE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="00590893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6DF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имеет своей целью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в летний период комплексного благоустройства 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городской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заданн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тематик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это не единственная цель проекта. Он </w:t>
      </w:r>
      <w:proofErr w:type="gramStart"/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</w:t>
      </w:r>
      <w:proofErr w:type="gramEnd"/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прежде всего на 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привлечение жителей к самостоятельному обустройству благоустройства используемых ими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общественных 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территорий, формирование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экологической культуры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воспитани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="001E0F4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бережного отношения и любви к родному городу.</w:t>
      </w:r>
      <w:r w:rsidR="005D0B4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позволит обратить внимание горожан и гостей города на подвиги </w:t>
      </w:r>
      <w:r w:rsidR="00085B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наших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ветеранов в период Великой отечественной войны, особенности культуры коренных народов </w:t>
      </w:r>
      <w:proofErr w:type="spellStart"/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Югры</w:t>
      </w:r>
      <w:proofErr w:type="spellEnd"/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 труд нефтяников Западной Сибири и историю города Урай.</w:t>
      </w:r>
    </w:p>
    <w:p w:rsidR="002541AE" w:rsidRPr="00F80656" w:rsidRDefault="002541AE" w:rsidP="002541AE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41AE" w:rsidRPr="00F80656" w:rsidRDefault="00E05229" w:rsidP="001520E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Проектом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«ЮБИЛЕЙНОЕ  СОЦВЕТИЕ. Цветочное оформление общественных территорий города в летний период»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предусмотрено обеспечить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комплексное благоустройство территории города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путем 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организации 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проведения мероприятий по озеленению и 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праздничному</w:t>
      </w:r>
      <w:r w:rsidR="00A644A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оформлению общественных мест в единой стилистике, посвященной юбилейным датам</w:t>
      </w:r>
      <w:r w:rsidR="00085B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года. </w:t>
      </w:r>
    </w:p>
    <w:p w:rsidR="002541AE" w:rsidRPr="00F80656" w:rsidRDefault="009F2925" w:rsidP="001520EF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Проект р</w:t>
      </w:r>
      <w:r w:rsidR="00085B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еали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зован</w:t>
      </w:r>
      <w:r w:rsidR="00085B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7D5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привлечением </w:t>
      </w:r>
      <w:r w:rsidR="00085B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нефинансового вклада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граждан, 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индивидуальных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предпринимателей и организаций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осуществляющих свою деятельность на территории города: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28 общественных территори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ими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безвозмездно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благоустроены, на каждой 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территории</w:t>
      </w:r>
      <w:r w:rsidR="00E873A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создан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тематическ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площадк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 посвященная юбилейному событию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Воплощение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замысла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участников проекта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азработк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дизайна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площадок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осуществлялась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привлечен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ием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художественно-градостроительного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совета</w:t>
      </w:r>
      <w:r w:rsidR="00BE1424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МКУ «</w:t>
      </w:r>
      <w:r w:rsidR="00BE1424" w:rsidRPr="00F80656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Управление  градостроительства, землепользования и природопользования города Урай». </w:t>
      </w:r>
      <w:r w:rsidR="001520EF" w:rsidRPr="00F80656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В</w:t>
      </w:r>
      <w:r w:rsidR="00E873A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 участники 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память </w:t>
      </w:r>
      <w:r w:rsidR="00206EAA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проекте получили символические подарки. По результатам проведенного среди </w:t>
      </w:r>
      <w:r w:rsidR="001520E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них конкурса</w:t>
      </w:r>
      <w:r w:rsidR="00D4717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победители награждены денежными премиями. 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Координировали</w:t>
      </w:r>
      <w:r w:rsidR="0053153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73A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реализацию проекта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МКУ</w:t>
      </w:r>
      <w:r w:rsidR="00BB5361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«Управление</w:t>
      </w:r>
      <w:r w:rsidR="0053153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DF8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жилищно-коммунального хозяйства города Урай»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301AA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«Добровольцы </w:t>
      </w:r>
      <w:proofErr w:type="spellStart"/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Урая</w:t>
      </w:r>
      <w:proofErr w:type="spellEnd"/>
      <w:r w:rsidR="002541AE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» – инициаторы проекта.</w:t>
      </w:r>
      <w:r w:rsidR="00E873A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541AE" w:rsidRPr="00F80656" w:rsidRDefault="002541AE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3A85" w:rsidRPr="00F80656" w:rsidRDefault="00E05229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Стоимость проекта: </w:t>
      </w:r>
      <w:r w:rsidR="002541AE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120 000</w:t>
      </w:r>
      <w:r w:rsidR="0053153B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рублей.</w:t>
      </w:r>
    </w:p>
    <w:p w:rsidR="002541AE" w:rsidRPr="00F80656" w:rsidRDefault="002541AE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5229" w:rsidRPr="00F80656" w:rsidRDefault="00E05229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</w:t>
      </w:r>
      <w:proofErr w:type="spellStart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благополучателей</w:t>
      </w:r>
      <w:proofErr w:type="spellEnd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не менее </w:t>
      </w:r>
      <w:r w:rsidR="00301AA6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10 000</w:t>
      </w: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человек</w:t>
      </w:r>
      <w:r w:rsidR="00301AA6"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E05229" w:rsidRPr="00F80656" w:rsidRDefault="00E05229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5229" w:rsidRPr="00F80656" w:rsidRDefault="00E05229" w:rsidP="0053153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Полученный эффект от реализации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Реализация проекта оказала положительное влияние на показатели проекта «Формирование комфортной городской среды» - «Количество благоустроенных общественных территорий» индекса городской среды города Урай, в части роста количества общественных территорий в границах городской черты.</w:t>
      </w:r>
    </w:p>
    <w:p w:rsidR="00E05229" w:rsidRPr="00F80656" w:rsidRDefault="00E05229" w:rsidP="00E05229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>Фото проекта</w:t>
      </w:r>
    </w:p>
    <w:p w:rsidR="00206EAA" w:rsidRPr="00F80656" w:rsidRDefault="00206EAA" w:rsidP="00E05229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C73A85" w:rsidRPr="00F80656" w:rsidRDefault="00C73A85">
      <w:pPr>
        <w:rPr>
          <w:color w:val="000000" w:themeColor="text1"/>
          <w:sz w:val="24"/>
          <w:szCs w:val="24"/>
        </w:rPr>
      </w:pPr>
      <w:r w:rsidRPr="00F80656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3146" cy="4800600"/>
            <wp:effectExtent l="19050" t="0" r="454" b="0"/>
            <wp:docPr id="1" name="Рисунок 1" descr="C:\Users\GamuzovaOI\Documents\2020\ИБ\ОТБОР\реализация проектов\юбилейное соцвет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uzovaOI\Documents\2020\ИБ\ОТБОР\реализация проектов\юбилейное соцветие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9D" w:rsidRPr="00F80656" w:rsidRDefault="006F139D" w:rsidP="0053153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53153B" w:rsidRPr="00F80656" w:rsidRDefault="0053153B" w:rsidP="0053153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 xml:space="preserve">Проект: </w:t>
      </w:r>
      <w:r w:rsidR="00F80656">
        <w:rPr>
          <w:b/>
          <w:color w:val="000000" w:themeColor="text1"/>
        </w:rPr>
        <w:t>«</w:t>
      </w:r>
      <w:r w:rsidRPr="00F80656">
        <w:rPr>
          <w:b/>
          <w:color w:val="000000" w:themeColor="text1"/>
        </w:rPr>
        <w:t xml:space="preserve">Организация и проведение </w:t>
      </w:r>
      <w:proofErr w:type="gramStart"/>
      <w:r w:rsidRPr="00F80656">
        <w:rPr>
          <w:b/>
          <w:color w:val="000000" w:themeColor="text1"/>
        </w:rPr>
        <w:t>городского</w:t>
      </w:r>
      <w:proofErr w:type="gramEnd"/>
      <w:r w:rsidRPr="00F80656">
        <w:rPr>
          <w:b/>
          <w:color w:val="000000" w:themeColor="text1"/>
        </w:rPr>
        <w:t xml:space="preserve"> </w:t>
      </w:r>
    </w:p>
    <w:p w:rsidR="0053153B" w:rsidRPr="00F80656" w:rsidRDefault="0053153B" w:rsidP="0053153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>национального праздника Сабантуй-2020</w:t>
      </w:r>
      <w:r w:rsidR="00F80656">
        <w:rPr>
          <w:b/>
          <w:color w:val="000000" w:themeColor="text1"/>
        </w:rPr>
        <w:t>»</w:t>
      </w:r>
      <w:r w:rsidRPr="00F80656">
        <w:rPr>
          <w:rStyle w:val="a9"/>
          <w:b/>
          <w:color w:val="000000" w:themeColor="text1"/>
        </w:rPr>
        <w:footnoteReference w:id="7"/>
      </w:r>
    </w:p>
    <w:p w:rsidR="0053153B" w:rsidRPr="00F80656" w:rsidRDefault="0053153B" w:rsidP="0053153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53B" w:rsidRPr="00F80656" w:rsidRDefault="0053153B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61E1" w:rsidRPr="00F80656">
        <w:rPr>
          <w:rFonts w:ascii="Times New Roman" w:hAnsi="Times New Roman"/>
          <w:color w:val="000000" w:themeColor="text1"/>
          <w:sz w:val="24"/>
          <w:szCs w:val="24"/>
        </w:rPr>
        <w:t>Национальная гостиная «Содружество»</w:t>
      </w:r>
      <w:r w:rsidR="000078E6" w:rsidRPr="00F8065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06E9D" w:rsidRPr="00F80656" w:rsidRDefault="00C06E9D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6E9D" w:rsidRPr="00F80656" w:rsidRDefault="0053153B" w:rsidP="0053153B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Проблема, на решение которой направлен проект: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6EAA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Историческое наследие самобытной 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национальной </w:t>
      </w:r>
      <w:r w:rsidR="00206EAA" w:rsidRPr="00F80656">
        <w:rPr>
          <w:rFonts w:ascii="Times New Roman" w:hAnsi="Times New Roman"/>
          <w:color w:val="000000" w:themeColor="text1"/>
          <w:sz w:val="24"/>
          <w:szCs w:val="24"/>
        </w:rPr>
        <w:t>культуры, народные традиции и обычаи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необходимо сохранять. 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>роект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ом предусмотрено 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>в этих целях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организ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>овать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и прове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>сти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2020 году  городск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ой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национальн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ый праздник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D12A2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татарского и башкирского народов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078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–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Сабантуй</w:t>
      </w:r>
      <w:r w:rsidR="000078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F80656" w:rsidRDefault="00F80656" w:rsidP="00803CD4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3CD4" w:rsidRPr="00F80656" w:rsidRDefault="0053153B" w:rsidP="00803CD4">
      <w:pPr>
        <w:pStyle w:val="ab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3CD4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Поддержка, развитие и популяризация национального народного творчества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через интерактивную форму погружения в культурную 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национальную 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среду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03CD4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Организация </w:t>
      </w:r>
      <w:r w:rsidR="00D76B8B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досуга </w:t>
      </w:r>
      <w:r w:rsidR="00301BE6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горожан всех возрастов, </w:t>
      </w:r>
      <w:r w:rsidR="00803CD4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привлечение</w:t>
      </w:r>
      <w:r w:rsidR="00D76B8B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их</w:t>
      </w:r>
      <w:r w:rsidR="00803CD4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к участию в культурной </w:t>
      </w:r>
      <w:r w:rsidR="00301BE6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жизни и</w:t>
      </w:r>
      <w:r w:rsidR="00803CD4" w:rsidRPr="00F8065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творческой деятельности.</w:t>
      </w:r>
    </w:p>
    <w:p w:rsidR="00C06E9D" w:rsidRPr="00F80656" w:rsidRDefault="00C06E9D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35BF" w:rsidRPr="00F80656" w:rsidRDefault="0053153B" w:rsidP="00240C1E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E9D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Проектом предусмотрена организация и проведение 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городского 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мероприятия событийного характера</w:t>
      </w:r>
      <w:r w:rsidR="00803CD4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76B8B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– национального праздника </w:t>
      </w:r>
      <w:r w:rsidR="00D76B8B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Сабантуй-2020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в</w:t>
      </w:r>
      <w:r w:rsidR="009935BF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рамках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которого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участники проекта </w:t>
      </w:r>
      <w:r w:rsidR="009935BF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на безвозмездной основе 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проведут 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конкурсы традиционных национальных блюд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фестиваль-конкурс «Играй, гармонь!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>»,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танцевальны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й </w:t>
      </w:r>
      <w:proofErr w:type="spellStart"/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>флешмоб</w:t>
      </w:r>
      <w:proofErr w:type="spellEnd"/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в национальной одежде,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мастер-классы, 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организуют трансляцию 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>праздничн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>ого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концерт</w:t>
      </w:r>
      <w:r w:rsidR="004D12A2" w:rsidRPr="00F8065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с участием артистов республик Татарстан и Башкортостан. </w:t>
      </w:r>
      <w:r w:rsidR="009935BF" w:rsidRPr="00F80656">
        <w:rPr>
          <w:rFonts w:ascii="Times New Roman" w:hAnsi="Times New Roman"/>
          <w:color w:val="000000" w:themeColor="text1"/>
          <w:sz w:val="24"/>
          <w:szCs w:val="24"/>
        </w:rPr>
        <w:t>Общая координация реализации проекта обеспечена МАУ «Культура».</w:t>
      </w:r>
    </w:p>
    <w:p w:rsidR="00413105" w:rsidRPr="00F80656" w:rsidRDefault="00803CD4" w:rsidP="00240C1E">
      <w:pPr>
        <w:pStyle w:val="ab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В связи с ограничительными мероприятиями, введенными из-за неблагополучной эпидемиологической ситуации, вызванной распространением COVID-2019, 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>проект реализован в удаленном режиме с использованием средств массовой информации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и интернет ресурсов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, с </w:t>
      </w:r>
      <w:proofErr w:type="spellStart"/>
      <w:r w:rsidR="00D76B8B" w:rsidRPr="00F80656">
        <w:rPr>
          <w:rFonts w:ascii="Times New Roman" w:hAnsi="Times New Roman"/>
          <w:color w:val="000000" w:themeColor="text1"/>
          <w:sz w:val="24"/>
          <w:szCs w:val="24"/>
        </w:rPr>
        <w:t>онлайн-</w:t>
      </w:r>
      <w:r w:rsidR="00240C1E" w:rsidRPr="00F80656">
        <w:rPr>
          <w:rFonts w:ascii="Times New Roman" w:hAnsi="Times New Roman"/>
          <w:color w:val="000000" w:themeColor="text1"/>
          <w:sz w:val="24"/>
          <w:szCs w:val="24"/>
        </w:rPr>
        <w:t>трансляцией</w:t>
      </w:r>
      <w:proofErr w:type="spellEnd"/>
      <w:r w:rsidR="00D76B8B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01BE6"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мероприятия </w:t>
      </w:r>
      <w:r w:rsidR="00D76B8B" w:rsidRPr="00F80656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социальной сети «</w:t>
      </w:r>
      <w:proofErr w:type="spellStart"/>
      <w:r w:rsidRPr="00F80656">
        <w:rPr>
          <w:rFonts w:ascii="Times New Roman" w:hAnsi="Times New Roman"/>
          <w:color w:val="000000" w:themeColor="text1"/>
          <w:sz w:val="24"/>
          <w:szCs w:val="24"/>
        </w:rPr>
        <w:t>ВКонтакте</w:t>
      </w:r>
      <w:proofErr w:type="spellEnd"/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hyperlink r:id="rId17" w:history="1">
        <w:r w:rsidRPr="00F80656">
          <w:rPr>
            <w:rStyle w:val="aa"/>
            <w:rFonts w:ascii="Times New Roman" w:hAnsi="Times New Roman"/>
            <w:color w:val="000000" w:themeColor="text1"/>
            <w:sz w:val="24"/>
            <w:szCs w:val="24"/>
          </w:rPr>
          <w:t>https://vk.com/sabantuy2020uray</w:t>
        </w:r>
      </w:hyperlink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9935BF" w:rsidRPr="00F80656">
        <w:rPr>
          <w:rFonts w:ascii="Times New Roman" w:hAnsi="Times New Roman"/>
          <w:color w:val="000000" w:themeColor="text1"/>
          <w:sz w:val="24"/>
          <w:szCs w:val="24"/>
        </w:rPr>
        <w:t>Финансовых средств на реализацию проекта в таком формате не потребовалось</w:t>
      </w:r>
      <w:r w:rsidR="000078E6" w:rsidRPr="00F8065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16E81" w:rsidRPr="00F80656" w:rsidRDefault="00616E81" w:rsidP="00240C1E">
      <w:pPr>
        <w:pStyle w:val="ab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03CD4" w:rsidRPr="00F80656" w:rsidRDefault="00803CD4" w:rsidP="00240C1E">
      <w:pPr>
        <w:pStyle w:val="ab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F8065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Общее количество </w:t>
      </w:r>
      <w:r w:rsidR="00240C1E" w:rsidRPr="00F8065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просмотров </w:t>
      </w:r>
      <w:r w:rsidR="00D76B8B" w:rsidRPr="00F8065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трансляции праздника </w:t>
      </w:r>
      <w:r w:rsidRPr="00F8065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 момента публикации постов составляет 7 375. </w:t>
      </w:r>
    </w:p>
    <w:p w:rsidR="00413105" w:rsidRPr="00F80656" w:rsidRDefault="00413105" w:rsidP="0053153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35BF" w:rsidRPr="00F80656" w:rsidRDefault="0053153B" w:rsidP="009935BF">
      <w:pPr>
        <w:pStyle w:val="Default"/>
        <w:jc w:val="both"/>
        <w:rPr>
          <w:b/>
          <w:color w:val="000000" w:themeColor="text1"/>
        </w:rPr>
      </w:pPr>
      <w:r w:rsidRPr="00F80656">
        <w:rPr>
          <w:b/>
          <w:color w:val="000000" w:themeColor="text1"/>
        </w:rPr>
        <w:t>Полученный эффект от реализации проекта:</w:t>
      </w:r>
      <w:r w:rsidR="009935BF" w:rsidRPr="00F80656">
        <w:rPr>
          <w:color w:val="000000" w:themeColor="text1"/>
        </w:rPr>
        <w:t xml:space="preserve"> Реализация проекта оказала положительное влияние на достижение целевых показателей «Увеличение числа граждан, принимающих участие в культурной деятельности», «Уровень удовлетворенности жителей города Урай качеством услуг, предоставляемых учреждениями в сфере культуры» подпрограммы 2 «Поддержка творческих и </w:t>
      </w:r>
      <w:proofErr w:type="spellStart"/>
      <w:r w:rsidR="009935BF" w:rsidRPr="00F80656">
        <w:rPr>
          <w:color w:val="000000" w:themeColor="text1"/>
        </w:rPr>
        <w:t>социокультурных</w:t>
      </w:r>
      <w:proofErr w:type="spellEnd"/>
      <w:r w:rsidR="009935BF" w:rsidRPr="00F80656">
        <w:rPr>
          <w:color w:val="000000" w:themeColor="text1"/>
        </w:rPr>
        <w:t xml:space="preserve"> гражданских  инициатив, способствующих самореализации населения. Вовлечение граждан в культурную деятельность» муниципальной программы «Культура города Урай» на 2017-2021 годы.</w:t>
      </w:r>
    </w:p>
    <w:p w:rsidR="006F139D" w:rsidRPr="00F80656" w:rsidRDefault="006F139D" w:rsidP="009935BF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9935BF" w:rsidRPr="00F80656" w:rsidRDefault="009935BF" w:rsidP="009935BF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>Фото проекта</w:t>
      </w:r>
    </w:p>
    <w:p w:rsidR="009935BF" w:rsidRPr="00F80656" w:rsidRDefault="009935BF" w:rsidP="009935BF">
      <w:pPr>
        <w:pStyle w:val="Default"/>
        <w:jc w:val="both"/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7"/>
        <w:gridCol w:w="4594"/>
      </w:tblGrid>
      <w:tr w:rsidR="009935BF" w:rsidRPr="00F80656" w:rsidTr="009E38AB">
        <w:tc>
          <w:tcPr>
            <w:tcW w:w="4977" w:type="dxa"/>
          </w:tcPr>
          <w:p w:rsidR="009935BF" w:rsidRPr="00F80656" w:rsidRDefault="009935BF" w:rsidP="009935BF">
            <w:pPr>
              <w:pStyle w:val="Default"/>
              <w:jc w:val="both"/>
              <w:rPr>
                <w:color w:val="000000" w:themeColor="text1"/>
              </w:rPr>
            </w:pPr>
            <w:r w:rsidRPr="00F80656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49863" cy="2156178"/>
                  <wp:effectExtent l="19050" t="0" r="0" b="0"/>
                  <wp:docPr id="15" name="Рисунок 8" descr="wxJcmncPw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xJcmncPw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63" cy="215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9935BF" w:rsidRPr="00F80656" w:rsidRDefault="009935BF" w:rsidP="009935BF">
            <w:pPr>
              <w:pStyle w:val="Default"/>
              <w:rPr>
                <w:color w:val="000000" w:themeColor="text1"/>
              </w:rPr>
            </w:pPr>
            <w:r w:rsidRPr="00F80656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803173" cy="2156178"/>
                  <wp:effectExtent l="19050" t="0" r="0" b="0"/>
                  <wp:docPr id="13" name="Рисунок 1" descr="Screenshot_20200917-131919_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200917-131919_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31" cy="215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656" w:rsidRDefault="00F80656" w:rsidP="009E38A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highlight w:val="yellow"/>
        </w:rPr>
      </w:pPr>
    </w:p>
    <w:p w:rsidR="00F80656" w:rsidRDefault="00F80656" w:rsidP="009E38A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highlight w:val="yellow"/>
        </w:rPr>
      </w:pPr>
    </w:p>
    <w:p w:rsidR="0010070E" w:rsidRPr="00F80656" w:rsidRDefault="009E38AB" w:rsidP="0010070E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lastRenderedPageBreak/>
        <w:t xml:space="preserve">Проект: </w:t>
      </w:r>
      <w:r w:rsidR="00F80656" w:rsidRPr="00F80656">
        <w:rPr>
          <w:b/>
        </w:rPr>
        <w:t>«Это ЭТНО свадьба»</w:t>
      </w:r>
      <w:r w:rsidR="0010070E" w:rsidRPr="00F80656">
        <w:rPr>
          <w:rStyle w:val="a9"/>
          <w:b/>
          <w:color w:val="000000" w:themeColor="text1"/>
        </w:rPr>
        <w:footnoteReference w:id="8"/>
      </w:r>
    </w:p>
    <w:p w:rsidR="00F80656" w:rsidRPr="00F80656" w:rsidRDefault="00F80656" w:rsidP="009E38A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F80656" w:rsidRPr="00F80656" w:rsidRDefault="00F80656" w:rsidP="00F80656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Булгакова Рада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Рауфовна</w:t>
      </w:r>
      <w:proofErr w:type="spellEnd"/>
      <w:r w:rsidRPr="00F8065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80656" w:rsidRDefault="00F80656" w:rsidP="00F80656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081B" w:rsidRDefault="00F80656" w:rsidP="00F80656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Проблема, на решение которой направлен проект: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ародные традиции 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и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 xml:space="preserve">национальные 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>обряды очень разнообразны, красивы и интересны. Проектом предусмотрено на примере свадебн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 обряд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 xml:space="preserve">разных народов 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 xml:space="preserve">рассказать об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>это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>жител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>ям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 xml:space="preserve">и гостям 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>город</w:t>
      </w:r>
      <w:r w:rsidR="00E2356A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 Ранее таких мероприятий в </w:t>
      </w:r>
      <w:proofErr w:type="spellStart"/>
      <w:r w:rsidR="000E307E">
        <w:rPr>
          <w:rFonts w:ascii="Times New Roman" w:hAnsi="Times New Roman"/>
          <w:color w:val="000000" w:themeColor="text1"/>
          <w:sz w:val="24"/>
          <w:szCs w:val="24"/>
        </w:rPr>
        <w:t>Урае</w:t>
      </w:r>
      <w:proofErr w:type="spellEnd"/>
      <w:r w:rsidR="0080081B">
        <w:rPr>
          <w:rFonts w:ascii="Times New Roman" w:hAnsi="Times New Roman"/>
          <w:color w:val="000000" w:themeColor="text1"/>
          <w:sz w:val="24"/>
          <w:szCs w:val="24"/>
        </w:rPr>
        <w:t xml:space="preserve"> не проводилось.  </w:t>
      </w:r>
    </w:p>
    <w:p w:rsidR="0080081B" w:rsidRDefault="0080081B" w:rsidP="00F80656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0081B" w:rsidRDefault="00F80656" w:rsidP="00F80656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0070E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80081B">
        <w:rPr>
          <w:rFonts w:ascii="Times New Roman" w:hAnsi="Times New Roman"/>
          <w:sz w:val="24"/>
          <w:szCs w:val="24"/>
        </w:rPr>
        <w:t xml:space="preserve">ознакомить 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>в рамках единого тематического мероприятия</w:t>
      </w:r>
      <w:r w:rsidR="000E307E" w:rsidRPr="0080081B">
        <w:rPr>
          <w:rFonts w:ascii="Times New Roman" w:hAnsi="Times New Roman"/>
          <w:sz w:val="24"/>
          <w:szCs w:val="24"/>
        </w:rPr>
        <w:t xml:space="preserve"> </w:t>
      </w:r>
      <w:r w:rsidR="000E307E">
        <w:rPr>
          <w:rFonts w:ascii="Times New Roman" w:hAnsi="Times New Roman"/>
          <w:sz w:val="24"/>
          <w:szCs w:val="24"/>
        </w:rPr>
        <w:t xml:space="preserve">- </w:t>
      </w:r>
      <w:r w:rsidR="000E307E" w:rsidRPr="004804EA">
        <w:rPr>
          <w:rFonts w:ascii="Times New Roman" w:hAnsi="Times New Roman"/>
          <w:sz w:val="24"/>
          <w:szCs w:val="24"/>
        </w:rPr>
        <w:t>фестиваля национальных свадебных обрядов «Это ЭТНО свадьба»</w:t>
      </w:r>
      <w:r w:rsidR="000E30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E307E">
        <w:rPr>
          <w:rFonts w:ascii="Times New Roman" w:hAnsi="Times New Roman"/>
          <w:sz w:val="24"/>
          <w:szCs w:val="24"/>
        </w:rPr>
        <w:t xml:space="preserve">с историей, культурой,  национальной </w:t>
      </w:r>
      <w:r w:rsidR="000E307E" w:rsidRPr="00711930">
        <w:rPr>
          <w:rFonts w:ascii="Times New Roman" w:hAnsi="Times New Roman"/>
          <w:sz w:val="24"/>
          <w:szCs w:val="24"/>
        </w:rPr>
        <w:t>одежд</w:t>
      </w:r>
      <w:r w:rsidR="000E307E">
        <w:rPr>
          <w:rFonts w:ascii="Times New Roman" w:hAnsi="Times New Roman"/>
          <w:sz w:val="24"/>
          <w:szCs w:val="24"/>
        </w:rPr>
        <w:t>ой</w:t>
      </w:r>
      <w:r w:rsidR="000E307E" w:rsidRPr="00711930">
        <w:rPr>
          <w:rFonts w:ascii="Times New Roman" w:hAnsi="Times New Roman"/>
          <w:sz w:val="24"/>
          <w:szCs w:val="24"/>
        </w:rPr>
        <w:t>, кухн</w:t>
      </w:r>
      <w:r w:rsidR="000E307E">
        <w:rPr>
          <w:rFonts w:ascii="Times New Roman" w:hAnsi="Times New Roman"/>
          <w:sz w:val="24"/>
          <w:szCs w:val="24"/>
        </w:rPr>
        <w:t xml:space="preserve">ей </w:t>
      </w:r>
      <w:r w:rsidR="001462FD">
        <w:rPr>
          <w:rFonts w:ascii="Times New Roman" w:hAnsi="Times New Roman"/>
          <w:sz w:val="24"/>
          <w:szCs w:val="24"/>
        </w:rPr>
        <w:t xml:space="preserve">народов разных национальностей: </w:t>
      </w:r>
      <w:r w:rsidR="000E307E" w:rsidRPr="004804EA">
        <w:rPr>
          <w:rFonts w:ascii="Times New Roman" w:hAnsi="Times New Roman"/>
          <w:sz w:val="24"/>
          <w:szCs w:val="24"/>
        </w:rPr>
        <w:t>татар, ханты, дагестанц</w:t>
      </w:r>
      <w:r w:rsidR="001462FD">
        <w:rPr>
          <w:rFonts w:ascii="Times New Roman" w:hAnsi="Times New Roman"/>
          <w:sz w:val="24"/>
          <w:szCs w:val="24"/>
        </w:rPr>
        <w:t>ев</w:t>
      </w:r>
      <w:r w:rsidR="000E307E" w:rsidRPr="004804EA">
        <w:rPr>
          <w:rFonts w:ascii="Times New Roman" w:hAnsi="Times New Roman"/>
          <w:sz w:val="24"/>
          <w:szCs w:val="24"/>
        </w:rPr>
        <w:t>, русски</w:t>
      </w:r>
      <w:r w:rsidR="001462FD">
        <w:rPr>
          <w:rFonts w:ascii="Times New Roman" w:hAnsi="Times New Roman"/>
          <w:sz w:val="24"/>
          <w:szCs w:val="24"/>
        </w:rPr>
        <w:t>х</w:t>
      </w:r>
      <w:r w:rsidR="000E307E">
        <w:rPr>
          <w:rFonts w:ascii="Times New Roman" w:hAnsi="Times New Roman"/>
          <w:sz w:val="24"/>
          <w:szCs w:val="24"/>
        </w:rPr>
        <w:t>.</w:t>
      </w:r>
      <w:proofErr w:type="gramEnd"/>
      <w:r w:rsidR="000E307E">
        <w:rPr>
          <w:rFonts w:ascii="Times New Roman" w:hAnsi="Times New Roman"/>
          <w:sz w:val="24"/>
          <w:szCs w:val="24"/>
        </w:rPr>
        <w:t xml:space="preserve"> Подготовленные для </w:t>
      </w:r>
      <w:r w:rsidR="00A376E0">
        <w:rPr>
          <w:rFonts w:ascii="Times New Roman" w:hAnsi="Times New Roman"/>
          <w:sz w:val="24"/>
          <w:szCs w:val="24"/>
        </w:rPr>
        <w:t>этого</w:t>
      </w:r>
      <w:r w:rsidR="000E307E">
        <w:rPr>
          <w:rFonts w:ascii="Times New Roman" w:hAnsi="Times New Roman"/>
          <w:sz w:val="24"/>
          <w:szCs w:val="24"/>
        </w:rPr>
        <w:t xml:space="preserve"> </w:t>
      </w:r>
      <w:r w:rsidR="0010070E">
        <w:rPr>
          <w:rFonts w:ascii="Times New Roman" w:hAnsi="Times New Roman"/>
          <w:sz w:val="24"/>
          <w:szCs w:val="24"/>
        </w:rPr>
        <w:t xml:space="preserve">мероприятия </w:t>
      </w:r>
      <w:r w:rsidR="000E307E">
        <w:rPr>
          <w:rFonts w:ascii="Times New Roman" w:hAnsi="Times New Roman"/>
          <w:sz w:val="24"/>
          <w:szCs w:val="24"/>
        </w:rPr>
        <w:t>к</w:t>
      </w:r>
      <w:r w:rsidR="000E307E" w:rsidRPr="00711930">
        <w:rPr>
          <w:rFonts w:ascii="Times New Roman" w:hAnsi="Times New Roman"/>
          <w:sz w:val="24"/>
          <w:szCs w:val="24"/>
        </w:rPr>
        <w:t xml:space="preserve">остюмы, </w:t>
      </w:r>
      <w:r w:rsidR="000E307E">
        <w:rPr>
          <w:rFonts w:ascii="Times New Roman" w:hAnsi="Times New Roman"/>
          <w:sz w:val="24"/>
          <w:szCs w:val="24"/>
        </w:rPr>
        <w:t>сценарии, видеосюжеты</w:t>
      </w:r>
      <w:r w:rsidR="000E307E" w:rsidRPr="00711930">
        <w:rPr>
          <w:rFonts w:ascii="Times New Roman" w:hAnsi="Times New Roman"/>
          <w:sz w:val="24"/>
          <w:szCs w:val="24"/>
        </w:rPr>
        <w:t xml:space="preserve"> можно будет </w:t>
      </w:r>
      <w:r w:rsidR="000E307E">
        <w:rPr>
          <w:rFonts w:ascii="Times New Roman" w:hAnsi="Times New Roman"/>
          <w:sz w:val="24"/>
          <w:szCs w:val="24"/>
        </w:rPr>
        <w:t xml:space="preserve">в дальнейшем </w:t>
      </w:r>
      <w:r w:rsidR="000E307E" w:rsidRPr="00711930">
        <w:rPr>
          <w:rFonts w:ascii="Times New Roman" w:hAnsi="Times New Roman"/>
          <w:sz w:val="24"/>
          <w:szCs w:val="24"/>
        </w:rPr>
        <w:t>систематически использовать в мероприяти</w:t>
      </w:r>
      <w:r w:rsidR="000E307E">
        <w:rPr>
          <w:rFonts w:ascii="Times New Roman" w:hAnsi="Times New Roman"/>
          <w:sz w:val="24"/>
          <w:szCs w:val="24"/>
        </w:rPr>
        <w:t>ях</w:t>
      </w:r>
      <w:r w:rsidR="000E307E" w:rsidRPr="00711930">
        <w:rPr>
          <w:rFonts w:ascii="Times New Roman" w:hAnsi="Times New Roman"/>
          <w:sz w:val="24"/>
          <w:szCs w:val="24"/>
        </w:rPr>
        <w:t xml:space="preserve"> «национальной направленности»</w:t>
      </w:r>
      <w:r w:rsidR="000E307E">
        <w:rPr>
          <w:rFonts w:ascii="Times New Roman" w:hAnsi="Times New Roman"/>
          <w:sz w:val="24"/>
          <w:szCs w:val="24"/>
        </w:rPr>
        <w:t>, проводимых о</w:t>
      </w:r>
      <w:r w:rsidR="000E307E" w:rsidRPr="00711930">
        <w:rPr>
          <w:rFonts w:ascii="Times New Roman" w:hAnsi="Times New Roman"/>
          <w:sz w:val="24"/>
          <w:szCs w:val="24"/>
        </w:rPr>
        <w:t>рганизаци</w:t>
      </w:r>
      <w:r w:rsidR="000E307E">
        <w:rPr>
          <w:rFonts w:ascii="Times New Roman" w:hAnsi="Times New Roman"/>
          <w:sz w:val="24"/>
          <w:szCs w:val="24"/>
        </w:rPr>
        <w:t>ями</w:t>
      </w:r>
      <w:r w:rsidR="000E307E" w:rsidRPr="00711930">
        <w:rPr>
          <w:rFonts w:ascii="Times New Roman" w:hAnsi="Times New Roman"/>
          <w:sz w:val="24"/>
          <w:szCs w:val="24"/>
        </w:rPr>
        <w:t xml:space="preserve"> культуры </w:t>
      </w:r>
      <w:r w:rsidR="000E307E">
        <w:rPr>
          <w:rFonts w:ascii="Times New Roman" w:hAnsi="Times New Roman"/>
          <w:sz w:val="24"/>
          <w:szCs w:val="24"/>
        </w:rPr>
        <w:t>и образования.</w:t>
      </w:r>
    </w:p>
    <w:p w:rsidR="0080081B" w:rsidRDefault="0080081B" w:rsidP="00F80656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62FD" w:rsidRDefault="00F80656" w:rsidP="00F80656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Проектом предусмотрена организация и проведение городского </w:t>
      </w:r>
      <w:r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мероприятия событийного характера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A376E0" w:rsidRPr="004804EA">
        <w:rPr>
          <w:rFonts w:ascii="Times New Roman" w:hAnsi="Times New Roman"/>
          <w:sz w:val="24"/>
          <w:szCs w:val="24"/>
        </w:rPr>
        <w:t>фестиваля национальных свадебных обрядов «Это ЭТНО свадьба»</w:t>
      </w:r>
      <w:r w:rsidRPr="00F806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в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рамках которого участники проекта на безвозмездной основе</w:t>
      </w:r>
      <w:r w:rsidR="00A376E0">
        <w:rPr>
          <w:rFonts w:ascii="Times New Roman" w:hAnsi="Times New Roman"/>
          <w:color w:val="000000" w:themeColor="text1"/>
          <w:sz w:val="24"/>
          <w:szCs w:val="24"/>
        </w:rPr>
        <w:t xml:space="preserve"> подготовят </w:t>
      </w:r>
      <w:r w:rsidR="00A376E0">
        <w:rPr>
          <w:rFonts w:ascii="Times New Roman" w:hAnsi="Times New Roman"/>
          <w:sz w:val="24"/>
          <w:szCs w:val="24"/>
        </w:rPr>
        <w:t xml:space="preserve">сценарий, </w:t>
      </w:r>
      <w:r w:rsidR="00A376E0" w:rsidRPr="00711930">
        <w:rPr>
          <w:rFonts w:ascii="Times New Roman" w:hAnsi="Times New Roman"/>
          <w:sz w:val="24"/>
          <w:szCs w:val="24"/>
        </w:rPr>
        <w:t>творческие номера</w:t>
      </w:r>
      <w:r w:rsidR="00A376E0">
        <w:rPr>
          <w:rFonts w:ascii="Times New Roman" w:hAnsi="Times New Roman"/>
          <w:sz w:val="24"/>
          <w:szCs w:val="24"/>
        </w:rPr>
        <w:t xml:space="preserve">, </w:t>
      </w:r>
      <w:r w:rsidR="00E2356A">
        <w:rPr>
          <w:rFonts w:ascii="Times New Roman" w:hAnsi="Times New Roman"/>
          <w:sz w:val="24"/>
          <w:szCs w:val="24"/>
        </w:rPr>
        <w:t xml:space="preserve"> </w:t>
      </w:r>
      <w:r w:rsidR="00A376E0">
        <w:rPr>
          <w:rFonts w:ascii="Times New Roman" w:hAnsi="Times New Roman"/>
          <w:sz w:val="24"/>
          <w:szCs w:val="24"/>
        </w:rPr>
        <w:t>видеосюжеты.</w:t>
      </w:r>
      <w:r w:rsidR="00C051FD">
        <w:rPr>
          <w:rFonts w:ascii="Times New Roman" w:hAnsi="Times New Roman"/>
          <w:sz w:val="24"/>
          <w:szCs w:val="24"/>
        </w:rPr>
        <w:t xml:space="preserve"> 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>В связи с ограничительными мероприятиями</w:t>
      </w:r>
      <w:r w:rsidR="00C051F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>вызванн</w:t>
      </w:r>
      <w:r w:rsidR="00C051FD">
        <w:rPr>
          <w:rFonts w:ascii="Times New Roman" w:hAnsi="Times New Roman"/>
          <w:color w:val="000000" w:themeColor="text1"/>
          <w:sz w:val="24"/>
          <w:szCs w:val="24"/>
        </w:rPr>
        <w:t>ыми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COVID-2019, проект реализован в </w:t>
      </w:r>
      <w:r w:rsidR="0010070E">
        <w:rPr>
          <w:rFonts w:ascii="Times New Roman" w:hAnsi="Times New Roman"/>
          <w:color w:val="000000" w:themeColor="text1"/>
          <w:sz w:val="24"/>
          <w:szCs w:val="24"/>
        </w:rPr>
        <w:t xml:space="preserve">формате </w:t>
      </w:r>
      <w:proofErr w:type="spellStart"/>
      <w:r w:rsidR="0010070E">
        <w:rPr>
          <w:rFonts w:ascii="Times New Roman" w:hAnsi="Times New Roman"/>
          <w:color w:val="000000" w:themeColor="text1"/>
          <w:sz w:val="24"/>
          <w:szCs w:val="24"/>
        </w:rPr>
        <w:t>онлайн</w:t>
      </w:r>
      <w:proofErr w:type="spellEnd"/>
      <w:r w:rsidR="0010070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>с использованием интернет ресурсов</w:t>
      </w:r>
      <w:r w:rsidR="001462FD">
        <w:rPr>
          <w:rFonts w:ascii="Times New Roman" w:hAnsi="Times New Roman"/>
          <w:color w:val="000000" w:themeColor="text1"/>
          <w:sz w:val="24"/>
          <w:szCs w:val="24"/>
        </w:rPr>
        <w:t xml:space="preserve"> и возможностей телеканала </w:t>
      </w:r>
      <w:proofErr w:type="spellStart"/>
      <w:r w:rsidR="001462FD">
        <w:rPr>
          <w:rFonts w:ascii="Times New Roman" w:hAnsi="Times New Roman"/>
          <w:color w:val="000000" w:themeColor="text1"/>
          <w:sz w:val="24"/>
          <w:szCs w:val="24"/>
        </w:rPr>
        <w:t>ТЕЛЕУрай</w:t>
      </w:r>
      <w:proofErr w:type="spellEnd"/>
      <w:r w:rsidR="0010070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62FD" w:rsidRDefault="00F80656" w:rsidP="00F80656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/>
          <w:color w:val="000000" w:themeColor="text1"/>
          <w:sz w:val="24"/>
          <w:szCs w:val="24"/>
        </w:rPr>
        <w:t xml:space="preserve">Финансовых средств на реализацию проекта в </w:t>
      </w:r>
      <w:r w:rsidRPr="00C051FD">
        <w:rPr>
          <w:rFonts w:ascii="Times New Roman" w:hAnsi="Times New Roman"/>
          <w:color w:val="000000" w:themeColor="text1"/>
          <w:sz w:val="24"/>
          <w:szCs w:val="24"/>
        </w:rPr>
        <w:t>таком формате не потребовалось.</w:t>
      </w:r>
      <w:r w:rsidR="00C051FD" w:rsidRPr="00C051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80656" w:rsidRPr="00C051FD" w:rsidRDefault="00F80656" w:rsidP="00F80656">
      <w:pPr>
        <w:pStyle w:val="ab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051FD">
        <w:rPr>
          <w:rFonts w:ascii="Times New Roman" w:hAnsi="Times New Roman"/>
          <w:color w:val="000000" w:themeColor="text1"/>
          <w:sz w:val="24"/>
          <w:szCs w:val="24"/>
        </w:rPr>
        <w:t xml:space="preserve">Общее количество просмотров </w:t>
      </w:r>
      <w:r w:rsidR="0010070E" w:rsidRPr="00C051FD">
        <w:rPr>
          <w:rFonts w:ascii="Times New Roman" w:hAnsi="Times New Roman"/>
          <w:color w:val="000000" w:themeColor="text1"/>
          <w:sz w:val="24"/>
          <w:szCs w:val="24"/>
        </w:rPr>
        <w:t>со</w:t>
      </w:r>
      <w:r w:rsidRPr="00C051FD">
        <w:rPr>
          <w:rFonts w:ascii="Times New Roman" w:hAnsi="Times New Roman"/>
          <w:color w:val="000000" w:themeColor="text1"/>
          <w:sz w:val="24"/>
          <w:szCs w:val="24"/>
        </w:rPr>
        <w:t xml:space="preserve">ставляет </w:t>
      </w:r>
      <w:r w:rsidR="000B67C2">
        <w:rPr>
          <w:rFonts w:ascii="Times New Roman" w:hAnsi="Times New Roman"/>
          <w:color w:val="000000" w:themeColor="text1"/>
          <w:sz w:val="24"/>
          <w:szCs w:val="24"/>
        </w:rPr>
        <w:t>более 1</w:t>
      </w:r>
      <w:r w:rsidR="001462FD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0B67C2">
        <w:rPr>
          <w:rFonts w:ascii="Times New Roman" w:hAnsi="Times New Roman"/>
          <w:color w:val="000000" w:themeColor="text1"/>
          <w:sz w:val="24"/>
          <w:szCs w:val="24"/>
        </w:rPr>
        <w:t>00</w:t>
      </w:r>
      <w:r w:rsidRPr="00C051F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80656" w:rsidRPr="00F80656" w:rsidRDefault="00F80656" w:rsidP="00F80656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0656" w:rsidRPr="00F80656" w:rsidRDefault="00F80656" w:rsidP="00F80656">
      <w:pPr>
        <w:pStyle w:val="Default"/>
        <w:jc w:val="both"/>
        <w:rPr>
          <w:b/>
          <w:color w:val="000000" w:themeColor="text1"/>
        </w:rPr>
      </w:pPr>
      <w:r w:rsidRPr="00F80656">
        <w:rPr>
          <w:b/>
          <w:color w:val="000000" w:themeColor="text1"/>
        </w:rPr>
        <w:t>Полученный эффект от реализации проекта:</w:t>
      </w:r>
      <w:r w:rsidRPr="00F80656">
        <w:rPr>
          <w:color w:val="000000" w:themeColor="text1"/>
        </w:rPr>
        <w:t xml:space="preserve"> Реализация проекта оказала влияние на целев</w:t>
      </w:r>
      <w:r w:rsidR="000B67C2">
        <w:rPr>
          <w:color w:val="000000" w:themeColor="text1"/>
        </w:rPr>
        <w:t>ые</w:t>
      </w:r>
      <w:r w:rsidRPr="00F80656">
        <w:rPr>
          <w:color w:val="000000" w:themeColor="text1"/>
        </w:rPr>
        <w:t xml:space="preserve"> показател</w:t>
      </w:r>
      <w:r w:rsidR="000B67C2">
        <w:rPr>
          <w:color w:val="000000" w:themeColor="text1"/>
        </w:rPr>
        <w:t>и</w:t>
      </w:r>
      <w:r w:rsidRPr="00F80656">
        <w:rPr>
          <w:color w:val="000000" w:themeColor="text1"/>
        </w:rPr>
        <w:t xml:space="preserve"> «Увеличение числа граждан, принимающих участие в культурной деятельности», «Уровень удовлетворенности жителей города Урай качеством услуг, предоставляемых учреждениями в сфере культуры» подпрограммы 2 «Поддержка творческих и </w:t>
      </w:r>
      <w:proofErr w:type="spellStart"/>
      <w:r w:rsidRPr="00F80656">
        <w:rPr>
          <w:color w:val="000000" w:themeColor="text1"/>
        </w:rPr>
        <w:t>социокультурных</w:t>
      </w:r>
      <w:proofErr w:type="spellEnd"/>
      <w:r w:rsidRPr="00F80656">
        <w:rPr>
          <w:color w:val="000000" w:themeColor="text1"/>
        </w:rPr>
        <w:t xml:space="preserve"> гражданских  инициатив, способствующих самореализации населения. Вовлечение граждан в культурную деятельность» муниципальной программы «Культура города Урай» на 2017-2021 годы.</w:t>
      </w:r>
    </w:p>
    <w:p w:rsidR="000B67C2" w:rsidRDefault="000B67C2" w:rsidP="00C051FD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C051FD" w:rsidRPr="00F80656" w:rsidRDefault="00C051FD" w:rsidP="00C051FD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F80656">
        <w:rPr>
          <w:b/>
          <w:color w:val="000000" w:themeColor="text1"/>
        </w:rPr>
        <w:t>Фото проекта</w:t>
      </w:r>
    </w:p>
    <w:p w:rsidR="00F80656" w:rsidRPr="00F80656" w:rsidRDefault="00F80656" w:rsidP="00F80656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</w:p>
    <w:p w:rsidR="00F80656" w:rsidRDefault="00C051FD" w:rsidP="009E38A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highlight w:val="yellow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4127947" cy="1936575"/>
            <wp:effectExtent l="19050" t="0" r="5903" b="0"/>
            <wp:docPr id="2" name="Рисунок 1" descr="C:\Users\GamuzovaOI\AppData\Local\Microsoft\Windows\Temporary Internet Files\Content.Outlook\INX8VJ46\image-25-12-20-11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uzovaOI\AppData\Local\Microsoft\Windows\Temporary Internet Files\Content.Outlook\INX8VJ46\image-25-12-20-11-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45" cy="19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AB" w:rsidRPr="00F80656" w:rsidRDefault="00F80656" w:rsidP="009E38AB">
      <w:pPr>
        <w:pStyle w:val="a3"/>
        <w:widowControl w:val="0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</w:rPr>
      </w:pPr>
      <w:r w:rsidRPr="00B37931">
        <w:rPr>
          <w:b/>
          <w:color w:val="000000" w:themeColor="text1"/>
        </w:rPr>
        <w:lastRenderedPageBreak/>
        <w:t>«</w:t>
      </w:r>
      <w:r w:rsidR="009E38AB" w:rsidRPr="00B37931">
        <w:rPr>
          <w:b/>
          <w:color w:val="000000" w:themeColor="text1"/>
        </w:rPr>
        <w:t>Новогодняя история. Художественное оформление общественных территорий города на период зимних праздников</w:t>
      </w:r>
      <w:r w:rsidRPr="00B37931">
        <w:rPr>
          <w:b/>
          <w:color w:val="000000" w:themeColor="text1"/>
        </w:rPr>
        <w:t>»</w:t>
      </w:r>
      <w:r w:rsidR="009E38AB" w:rsidRPr="00B37931">
        <w:rPr>
          <w:rStyle w:val="a9"/>
          <w:b/>
          <w:color w:val="000000" w:themeColor="text1"/>
        </w:rPr>
        <w:t xml:space="preserve"> </w:t>
      </w:r>
      <w:r w:rsidR="009E38AB" w:rsidRPr="00B37931">
        <w:rPr>
          <w:rStyle w:val="a9"/>
          <w:b/>
          <w:color w:val="000000" w:themeColor="text1"/>
        </w:rPr>
        <w:footnoteReference w:id="9"/>
      </w:r>
    </w:p>
    <w:p w:rsidR="007E07DB" w:rsidRPr="00F80656" w:rsidRDefault="007E07DB" w:rsidP="009E38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536597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Инициатор проекта:</w:t>
      </w:r>
      <w:r w:rsidR="000D5BD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D5BD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Урайская</w:t>
      </w:r>
      <w:proofErr w:type="spellEnd"/>
      <w:r w:rsidR="000D5BDF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городская местная общественная организация содействия всестороннему развитию детей и молодежи «ВМЕСТЕ»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38AB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53FC" w:rsidRPr="00F80656" w:rsidRDefault="009E38AB" w:rsidP="007E07D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Проблема, на решение которой направлен проект: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современных </w:t>
      </w:r>
      <w:proofErr w:type="gramStart"/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реалиях</w:t>
      </w:r>
      <w:proofErr w:type="gramEnd"/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утрачивается историческая и культурная связь поколений</w:t>
      </w:r>
      <w:r w:rsidR="000B67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население ведёт малоактивный образ жизни, воспитательный процесс преимущественно осуществляется в стенах образовательных организаций, а не за их пределами. 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роект направлен на сглаживание 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остроты этих проблем путем организации осуществления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совместной деятельности и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нициативных г</w:t>
      </w:r>
      <w:r w:rsidR="00C337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раждан 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337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городских</w:t>
      </w:r>
      <w:r w:rsidR="000078E6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организаций 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по благоустройству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общественных мест в зимний период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, объединенной общей идеей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07DB" w:rsidRPr="00F80656" w:rsidRDefault="007E07DB" w:rsidP="007E07D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53FC" w:rsidRPr="00F80656" w:rsidRDefault="009E38AB" w:rsidP="007E07D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проекта: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67C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озда</w:t>
      </w:r>
      <w:r w:rsidR="000B67C2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силами участников проекта на улицах и площадях </w:t>
      </w:r>
      <w:proofErr w:type="spellStart"/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Урая</w:t>
      </w:r>
      <w:proofErr w:type="spellEnd"/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един</w:t>
      </w:r>
      <w:r w:rsidR="000B67C2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0E53FC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комплекс снежных городков и декоративных конструкций, отражающих социально-культурные особенности и вехи исторического развития нашего города и региона.</w:t>
      </w:r>
    </w:p>
    <w:p w:rsidR="007E07DB" w:rsidRPr="00F80656" w:rsidRDefault="007E07DB" w:rsidP="007E07D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07DB" w:rsidRDefault="009E38AB" w:rsidP="007E07DB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проекта: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 заключается в разработке и реализации единой концепции художественного оформления общественных территорий города к Новому году и Рождеству. Концепция заключается в демонстрации культурно — исторических особенностей развития региона </w:t>
      </w:r>
      <w:r w:rsidR="00F867F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города 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глубины веков до наших дней. </w:t>
      </w:r>
      <w:r w:rsidR="000B67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Проектом предусмотрено на общественных территориях 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обустроить тематические площадки: </w:t>
      </w:r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Коренные народы </w:t>
      </w:r>
      <w:proofErr w:type="spellStart"/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Югры</w:t>
      </w:r>
      <w:proofErr w:type="spellEnd"/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Природа родного края</w:t>
      </w:r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Дети – наше богатство</w:t>
      </w:r>
      <w:r w:rsidR="00F867F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5558FD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558FD" w:rsidRPr="005558FD">
        <w:rPr>
          <w:rFonts w:ascii="Times New Roman" w:hAnsi="Times New Roman" w:cs="Times New Roman"/>
          <w:sz w:val="24"/>
          <w:szCs w:val="24"/>
        </w:rPr>
        <w:t xml:space="preserve">«Нефтяная эра </w:t>
      </w:r>
      <w:proofErr w:type="spellStart"/>
      <w:r w:rsidR="005558FD" w:rsidRPr="005558FD">
        <w:rPr>
          <w:rFonts w:ascii="Times New Roman" w:hAnsi="Times New Roman" w:cs="Times New Roman"/>
          <w:sz w:val="24"/>
          <w:szCs w:val="24"/>
        </w:rPr>
        <w:t>Урая</w:t>
      </w:r>
      <w:proofErr w:type="spellEnd"/>
      <w:r w:rsidR="005558FD" w:rsidRPr="005558FD">
        <w:rPr>
          <w:rFonts w:ascii="Times New Roman" w:hAnsi="Times New Roman" w:cs="Times New Roman"/>
          <w:sz w:val="24"/>
          <w:szCs w:val="24"/>
        </w:rPr>
        <w:t>»</w:t>
      </w:r>
      <w:r w:rsidR="005558FD">
        <w:rPr>
          <w:rFonts w:ascii="Times New Roman" w:hAnsi="Times New Roman" w:cs="Times New Roman"/>
          <w:sz w:val="24"/>
          <w:szCs w:val="24"/>
        </w:rPr>
        <w:t>,</w:t>
      </w:r>
      <w:r w:rsidR="00B9645C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67C2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которые 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</w:t>
      </w:r>
      <w:r w:rsidR="00C337CD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нут</w:t>
      </w:r>
      <w:r w:rsidR="007E07DB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основой для интерактивных культурно-просветител</w:t>
      </w:r>
      <w:r w:rsidR="00C337CD" w:rsidRPr="005558FD">
        <w:rPr>
          <w:rFonts w:ascii="Times New Roman" w:hAnsi="Times New Roman" w:cs="Times New Roman"/>
          <w:color w:val="000000" w:themeColor="text1"/>
          <w:sz w:val="24"/>
          <w:szCs w:val="24"/>
        </w:rPr>
        <w:t>ьских,</w:t>
      </w:r>
      <w:r w:rsidR="00C337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туристско-краеведческих и </w:t>
      </w:r>
      <w:r w:rsidR="007E07DB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социально-педагогических программ, способствующих патриотическому и экологическому воспитанию, популяризации здорового образа жизни, сохранению культурных и семейных ценностей. </w:t>
      </w:r>
    </w:p>
    <w:p w:rsidR="00A95A2A" w:rsidRDefault="00A95A2A" w:rsidP="00A95A2A">
      <w:pPr>
        <w:pStyle w:val="ab"/>
        <w:jc w:val="both"/>
      </w:pP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реализован с привлечением  нефинансового вклада граждан, индивидуальных предпринимателей и организаций, осуществляющих свою деятельность на территории города: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общественных территорий были ими безвозмездно благоустроены, на каждой территории  создана площадка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посвященная заданной тематике.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результатам проведенного среди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участников проекта 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конкурса победители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были награждены ценными призами</w:t>
      </w:r>
      <w:r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. Координировали реализацию проекта МКУ «</w:t>
      </w:r>
      <w:r w:rsidRPr="00F80656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Управление  градостроительства, землепользования и природопользования города Урай».</w:t>
      </w:r>
    </w:p>
    <w:p w:rsidR="007E07DB" w:rsidRPr="00F80656" w:rsidRDefault="007E07D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8AB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Стоимость проекта:  </w:t>
      </w:r>
      <w:r w:rsidR="00B379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150 000 </w:t>
      </w: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рублей.</w:t>
      </w:r>
    </w:p>
    <w:p w:rsidR="009E38AB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38AB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Количество </w:t>
      </w:r>
      <w:proofErr w:type="spellStart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благополучателей</w:t>
      </w:r>
      <w:proofErr w:type="spellEnd"/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не менее 10 000 человек.</w:t>
      </w:r>
    </w:p>
    <w:p w:rsidR="009E38AB" w:rsidRPr="00F80656" w:rsidRDefault="009E38AB" w:rsidP="007E07DB">
      <w:pPr>
        <w:pStyle w:val="ab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5A2A" w:rsidRDefault="009E38AB" w:rsidP="00A95A2A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6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Полученный эффект от реализации проекта:</w:t>
      </w:r>
      <w:r w:rsidR="000B67C2" w:rsidRPr="000B67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67C2" w:rsidRPr="00F80656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проекта оказала положительное влияние на показатели проекта «Формирование комфортной городской среды» - «Количество благоустроенных общественных территорий» индекса городской среды города Урай, в части роста количества общественных территорий в границах городской черты.</w:t>
      </w:r>
    </w:p>
    <w:p w:rsidR="000B67C2" w:rsidRDefault="000B67C2" w:rsidP="00A95A2A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5A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Фото проекта</w:t>
      </w:r>
    </w:p>
    <w:p w:rsidR="00B6543F" w:rsidRDefault="00B6543F" w:rsidP="00A95A2A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6543F" w:rsidRPr="00A95A2A" w:rsidRDefault="00B6543F" w:rsidP="00A95A2A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28607" cy="5184487"/>
            <wp:effectExtent l="19050" t="0" r="5443" b="0"/>
            <wp:docPr id="8" name="Рисунок 2" descr="C:\Users\GamuzovaOI\AppData\Local\Microsoft\Windows\Temporary Internet Files\Content.Outlook\INX8VJ46\image-25-12-20-15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uzovaOI\AppData\Local\Microsoft\Windows\Temporary Internet Files\Content.Outlook\INX8VJ46\image-25-12-20-15-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61" cy="51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43F" w:rsidRPr="00A95A2A" w:rsidSect="0091143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D1E" w:rsidRDefault="00567D1E" w:rsidP="00460E76">
      <w:pPr>
        <w:spacing w:after="0" w:line="240" w:lineRule="auto"/>
      </w:pPr>
      <w:r>
        <w:separator/>
      </w:r>
    </w:p>
  </w:endnote>
  <w:endnote w:type="continuationSeparator" w:id="0">
    <w:p w:rsidR="00567D1E" w:rsidRDefault="00567D1E" w:rsidP="00460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430" w:rsidRDefault="0091143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D1E" w:rsidRDefault="00567D1E" w:rsidP="00460E76">
      <w:pPr>
        <w:spacing w:after="0" w:line="240" w:lineRule="auto"/>
      </w:pPr>
      <w:r>
        <w:separator/>
      </w:r>
    </w:p>
  </w:footnote>
  <w:footnote w:type="continuationSeparator" w:id="0">
    <w:p w:rsidR="00567D1E" w:rsidRDefault="00567D1E" w:rsidP="00460E76">
      <w:pPr>
        <w:spacing w:after="0" w:line="240" w:lineRule="auto"/>
      </w:pPr>
      <w:r>
        <w:continuationSeparator/>
      </w:r>
    </w:p>
  </w:footnote>
  <w:footnote w:id="1">
    <w:p w:rsidR="00240C1E" w:rsidRPr="00441A0C" w:rsidRDefault="00240C1E">
      <w:pPr>
        <w:pStyle w:val="a7"/>
        <w:rPr>
          <w:rFonts w:ascii="Times New Roman" w:hAnsi="Times New Roman" w:cs="Times New Roman"/>
        </w:rPr>
      </w:pPr>
      <w:r w:rsidRPr="00441A0C">
        <w:rPr>
          <w:rStyle w:val="a9"/>
          <w:rFonts w:ascii="Times New Roman" w:hAnsi="Times New Roman" w:cs="Times New Roman"/>
        </w:rPr>
        <w:footnoteRef/>
      </w:r>
      <w:r w:rsidRPr="00441A0C">
        <w:rPr>
          <w:rFonts w:ascii="Times New Roman" w:hAnsi="Times New Roman" w:cs="Times New Roman"/>
        </w:rPr>
        <w:t xml:space="preserve"> По данным государственной статистики на 01.01.2020 </w:t>
      </w:r>
      <w:r w:rsidRPr="00441A0C">
        <w:rPr>
          <w:rFonts w:ascii="Times New Roman" w:hAnsi="Times New Roman" w:cs="Times New Roman"/>
          <w:color w:val="000099"/>
        </w:rPr>
        <w:t>http://www.statdata.ru/naselenie/naselenie-hmao</w:t>
      </w:r>
    </w:p>
  </w:footnote>
  <w:footnote w:id="2">
    <w:p w:rsidR="00240C1E" w:rsidRPr="00441A0C" w:rsidRDefault="00240C1E" w:rsidP="00EA44CE">
      <w:pPr>
        <w:pStyle w:val="ab"/>
        <w:rPr>
          <w:rFonts w:ascii="Times New Roman" w:hAnsi="Times New Roman" w:cs="Times New Roman"/>
          <w:sz w:val="20"/>
          <w:szCs w:val="20"/>
        </w:rPr>
      </w:pPr>
      <w:r w:rsidRPr="00441A0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441A0C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«Интернет», видео):</w:t>
      </w:r>
    </w:p>
    <w:p w:rsidR="00240C1E" w:rsidRPr="004C60CB" w:rsidRDefault="001241D0" w:rsidP="00EA44CE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1">
        <w:r w:rsidR="00240C1E" w:rsidRPr="004C60CB">
          <w:rPr>
            <w:rStyle w:val="aa"/>
            <w:rFonts w:ascii="Times New Roman" w:hAnsi="Times New Roman" w:cs="Times New Roman"/>
            <w:sz w:val="20"/>
            <w:szCs w:val="20"/>
          </w:rPr>
          <w:t>https://www.instagram.com/p/CA4txmChTU8/</w:t>
        </w:r>
      </w:hyperlink>
    </w:p>
    <w:p w:rsidR="00240C1E" w:rsidRPr="004C60CB" w:rsidRDefault="001241D0" w:rsidP="00EA44CE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">
        <w:r w:rsidR="00240C1E" w:rsidRPr="004C60CB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https://vk.com/official_uray?w=wall-63159149_8214</w:t>
        </w:r>
      </w:hyperlink>
    </w:p>
    <w:p w:rsidR="00240C1E" w:rsidRPr="004C60CB" w:rsidRDefault="001241D0" w:rsidP="00EA44CE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">
        <w:r w:rsidR="00240C1E" w:rsidRPr="004C60CB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https://vk.com/official_uray?w=wall-63159149_8188</w:t>
        </w:r>
      </w:hyperlink>
    </w:p>
    <w:p w:rsidR="00240C1E" w:rsidRPr="004C60CB" w:rsidRDefault="001241D0" w:rsidP="00EA44CE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4" w:history="1">
        <w:r w:rsidR="00240C1E" w:rsidRPr="004C60CB">
          <w:rPr>
            <w:rStyle w:val="aa"/>
            <w:rFonts w:ascii="Times New Roman" w:hAnsi="Times New Roman" w:cs="Times New Roman"/>
            <w:sz w:val="20"/>
            <w:szCs w:val="20"/>
          </w:rPr>
          <w:t>https://m.vk.com/wall-183805010_129</w:t>
        </w:r>
      </w:hyperlink>
      <w:r w:rsidR="00240C1E" w:rsidRPr="004C60C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0C1E" w:rsidRPr="004C60CB" w:rsidRDefault="001241D0">
      <w:pPr>
        <w:pStyle w:val="a7"/>
        <w:rPr>
          <w:rFonts w:ascii="Times New Roman" w:hAnsi="Times New Roman" w:cs="Times New Roman"/>
        </w:rPr>
      </w:pPr>
      <w:hyperlink r:id="rId5" w:history="1">
        <w:r w:rsidR="00240C1E" w:rsidRPr="004C60CB">
          <w:rPr>
            <w:rStyle w:val="aa"/>
            <w:rFonts w:ascii="Times New Roman" w:hAnsi="Times New Roman" w:cs="Times New Roman"/>
          </w:rPr>
          <w:t>https://m.vk.com/wall-183805010_131</w:t>
        </w:r>
      </w:hyperlink>
      <w:r w:rsidR="00240C1E" w:rsidRPr="004C60CB">
        <w:rPr>
          <w:rFonts w:ascii="Times New Roman" w:hAnsi="Times New Roman" w:cs="Times New Roman"/>
        </w:rPr>
        <w:t xml:space="preserve"> </w:t>
      </w:r>
    </w:p>
  </w:footnote>
  <w:footnote w:id="3">
    <w:p w:rsidR="00240C1E" w:rsidRPr="00441A0C" w:rsidRDefault="00240C1E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41A0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441A0C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«Интернет», видео):</w:t>
      </w:r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6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https://infoflag.ru/2020/09/25/v-urae-pojavilsja-umnyj-stolb/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7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http://uray.ru/uraj-bezopasnyj-gorod-v-parke-solnyshko-ustanovili-mnogofunkcionalnuju-konstrukciju-umnaja-opora/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8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https://www.instagram.com/p/CFjqt2iBuZr/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9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https://vk.com/official_uray?w=wall-63159149_10487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10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https://ok.ru/administratsiya.uraya/statuses/152192456686568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https://m.vk.com/wall-183805010_162</w:t>
        </w:r>
      </w:hyperlink>
      <w:r w:rsidR="00240C1E" w:rsidRPr="00441A0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0C1E" w:rsidRPr="00DD586F" w:rsidRDefault="00240C1E" w:rsidP="00767553">
      <w:pPr>
        <w:pStyle w:val="ab"/>
        <w:rPr>
          <w:rFonts w:ascii="Times New Roman" w:hAnsi="Times New Roman" w:cs="Times New Roman"/>
          <w:sz w:val="20"/>
          <w:szCs w:val="20"/>
        </w:rPr>
      </w:pPr>
    </w:p>
  </w:footnote>
  <w:footnote w:id="4">
    <w:p w:rsidR="00240C1E" w:rsidRPr="00441A0C" w:rsidRDefault="00240C1E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41A0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441A0C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«Интернет», видео):</w:t>
      </w:r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12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https://www.youtube.com/watch?v=mekVqpeZZ08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13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https://vk.com/official_uray?w=wall-63159149_10969</w:t>
        </w:r>
        <w:r w:rsidR="00240C1E" w:rsidRPr="00441A0C">
          <w:rPr>
            <w:rFonts w:ascii="Times New Roman" w:hAnsi="Times New Roman" w:cs="Times New Roman"/>
            <w:sz w:val="20"/>
            <w:szCs w:val="20"/>
          </w:rPr>
          <w:br/>
        </w:r>
      </w:hyperlink>
      <w:hyperlink r:id="rId14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https://ok.ru/administratsiya.uraya/statuses/152303413656552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15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https://www.instagram.com/p/CGmKgldBix8/</w:t>
        </w:r>
      </w:hyperlink>
    </w:p>
    <w:p w:rsidR="00240C1E" w:rsidRDefault="001241D0" w:rsidP="00441A0C">
      <w:pPr>
        <w:pStyle w:val="ab"/>
        <w:jc w:val="both"/>
      </w:pPr>
      <w:hyperlink r:id="rId16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https://infoflag.ru/2020/10/23/po-obe-storony-dorogi/</w:t>
        </w:r>
      </w:hyperlink>
    </w:p>
    <w:p w:rsidR="00170DDF" w:rsidRDefault="001241D0" w:rsidP="00170DDF">
      <w:pPr>
        <w:pStyle w:val="ab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7" w:history="1">
        <w:r w:rsidR="00170DDF" w:rsidRPr="00954BBB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https://infoflag.ru/2020/11/13/po-iniciative-gimnazistov/</w:t>
        </w:r>
      </w:hyperlink>
      <w:r w:rsidR="00170DD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40C1E" w:rsidRPr="00441A0C" w:rsidRDefault="001241D0" w:rsidP="00441A0C">
      <w:pPr>
        <w:pStyle w:val="ab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8" w:history="1">
        <w:r w:rsidR="00240C1E" w:rsidRPr="00441A0C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http://uray.ru/v-urae-realizovan-ocherednoj-proekt-iniciativnogo-bjudzhetirovanija-po-prosbam-gorozhan-zaversheno-ustrojstvo-trotuarnoj-dorozhki-vdol-uzbekistanskoj/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9" w:history="1">
        <w:r w:rsidR="00240C1E" w:rsidRPr="00441A0C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https://www.instagram.com/p/CHc5IQ5HKDC/?igshid=163n7asor3t7v</w:t>
        </w:r>
      </w:hyperlink>
    </w:p>
    <w:p w:rsidR="00240C1E" w:rsidRPr="00441A0C" w:rsidRDefault="001241D0" w:rsidP="00441A0C">
      <w:pPr>
        <w:pStyle w:val="ab"/>
        <w:jc w:val="both"/>
        <w:rPr>
          <w:rFonts w:ascii="Times New Roman" w:hAnsi="Times New Roman" w:cs="Times New Roman"/>
          <w:bCs/>
          <w:sz w:val="20"/>
          <w:szCs w:val="20"/>
        </w:rPr>
      </w:pPr>
      <w:hyperlink r:id="rId20" w:history="1">
        <w:r w:rsidR="00240C1E" w:rsidRPr="00441A0C">
          <w:rPr>
            <w:rStyle w:val="aa"/>
            <w:rFonts w:ascii="Times New Roman" w:hAnsi="Times New Roman" w:cs="Times New Roman"/>
            <w:bCs/>
            <w:sz w:val="20"/>
            <w:szCs w:val="20"/>
          </w:rPr>
          <w:t>https://m.vk.com/wall-183805010_181</w:t>
        </w:r>
      </w:hyperlink>
      <w:r w:rsidR="00240C1E" w:rsidRPr="00441A0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240C1E" w:rsidRDefault="00240C1E">
      <w:pPr>
        <w:pStyle w:val="a7"/>
      </w:pPr>
    </w:p>
  </w:footnote>
  <w:footnote w:id="5">
    <w:p w:rsidR="00240C1E" w:rsidRPr="00441A0C" w:rsidRDefault="00240C1E" w:rsidP="004C5FD7">
      <w:pPr>
        <w:pStyle w:val="ab"/>
        <w:rPr>
          <w:rFonts w:ascii="Times New Roman" w:hAnsi="Times New Roman" w:cs="Times New Roman"/>
          <w:sz w:val="20"/>
          <w:szCs w:val="20"/>
        </w:rPr>
      </w:pPr>
      <w:r w:rsidRPr="00441A0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441A0C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«Интернет»):</w:t>
      </w:r>
    </w:p>
    <w:p w:rsidR="00240C1E" w:rsidRPr="00441A0C" w:rsidRDefault="001241D0" w:rsidP="004C5FD7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http://uray.ru/v-urae-pojavitsja-neftegrad-sovremennaja-ploshhadka-dlja-dosuga-detej/</w:t>
        </w:r>
      </w:hyperlink>
    </w:p>
    <w:p w:rsidR="00240C1E" w:rsidRPr="00441A0C" w:rsidRDefault="001241D0" w:rsidP="004C5FD7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2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https://vk.com/official_uray?w=wall-63159149_9707</w:t>
        </w:r>
      </w:hyperlink>
    </w:p>
    <w:p w:rsidR="00240C1E" w:rsidRPr="00441A0C" w:rsidRDefault="001241D0" w:rsidP="004C5FD7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3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https://ok.ru/administratsiya.uraya/statuses/151943177927656</w:t>
        </w:r>
      </w:hyperlink>
    </w:p>
    <w:p w:rsidR="00240C1E" w:rsidRPr="00441A0C" w:rsidRDefault="001241D0" w:rsidP="004C5FD7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4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https://www.instagram.com/p/CDL1lhPpFlq/</w:t>
        </w:r>
      </w:hyperlink>
    </w:p>
    <w:p w:rsidR="00240C1E" w:rsidRDefault="00240C1E" w:rsidP="004C5FD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240C1E" w:rsidRDefault="00240C1E">
      <w:pPr>
        <w:pStyle w:val="a7"/>
      </w:pPr>
    </w:p>
  </w:footnote>
  <w:footnote w:id="6">
    <w:p w:rsidR="00240C1E" w:rsidRPr="00441A0C" w:rsidRDefault="00240C1E" w:rsidP="00E05229">
      <w:pPr>
        <w:pStyle w:val="ab"/>
        <w:rPr>
          <w:rFonts w:ascii="Times New Roman" w:hAnsi="Times New Roman" w:cs="Times New Roman"/>
          <w:sz w:val="20"/>
          <w:szCs w:val="20"/>
        </w:rPr>
      </w:pPr>
      <w:r w:rsidRPr="00441A0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441A0C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«Интернет»):</w:t>
      </w:r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https://vk.com/znamy_uray86?w=wall-112870481_6616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6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https://vk.com/znamy_uray86?w=wall-112870481_6656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7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https://vk.com/znamy_uray86?w=wall-112870481_7107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8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https://vk.com/znamy_uray86?w=wall-112870481_7145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29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https://dzhmao.admhmao.ru/vse-novosti/4530104/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0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http://uray.ru/uchastniki-konkursa-jubilejnoe-socvetie-ukrasili-territorii-uraja-k-predstojashhim-prazdnikam-originalnymi-tematicheskimi-sjuzhetami-iz-cvetov/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1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https://infoflag.ru/2020/07/31/bolshe-cvetov-bolshe-radosti/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https://vk.com/loveuraycity?w=wall566409417_1155%2Fall</w:t>
        </w:r>
      </w:hyperlink>
    </w:p>
    <w:p w:rsidR="00240C1E" w:rsidRPr="00441A0C" w:rsidRDefault="001241D0" w:rsidP="00206EAA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3" w:history="1">
        <w:r w:rsidR="00240C1E"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https://ugra-news.ru/article/yubileynoe_sotsvetie_krasok_i_fantazii/</w:t>
        </w:r>
      </w:hyperlink>
    </w:p>
    <w:p w:rsidR="00240C1E" w:rsidRPr="00E543A2" w:rsidRDefault="00240C1E" w:rsidP="00E543A2">
      <w:pPr>
        <w:pStyle w:val="ab"/>
        <w:rPr>
          <w:rFonts w:ascii="Times New Roman" w:hAnsi="Times New Roman" w:cs="Times New Roman"/>
          <w:sz w:val="20"/>
          <w:szCs w:val="20"/>
        </w:rPr>
      </w:pPr>
      <w:r w:rsidRPr="00441A0C">
        <w:rPr>
          <w:rFonts w:ascii="Times New Roman" w:hAnsi="Times New Roman" w:cs="Times New Roman"/>
          <w:sz w:val="20"/>
          <w:szCs w:val="20"/>
        </w:rPr>
        <w:t>Видео</w:t>
      </w:r>
      <w:r w:rsidR="00616E81" w:rsidRPr="00441A0C">
        <w:rPr>
          <w:rFonts w:ascii="Times New Roman" w:hAnsi="Times New Roman" w:cs="Times New Roman"/>
          <w:sz w:val="20"/>
          <w:szCs w:val="20"/>
        </w:rPr>
        <w:t>:</w:t>
      </w:r>
      <w:r w:rsidRPr="00441A0C">
        <w:rPr>
          <w:rFonts w:ascii="Times New Roman" w:hAnsi="Times New Roman" w:cs="Times New Roman"/>
          <w:sz w:val="20"/>
          <w:szCs w:val="20"/>
        </w:rPr>
        <w:t xml:space="preserve">  </w:t>
      </w:r>
      <w:hyperlink r:id="rId34" w:history="1">
        <w:r w:rsidRPr="00441A0C">
          <w:rPr>
            <w:rStyle w:val="aa"/>
            <w:rFonts w:ascii="Times New Roman" w:hAnsi="Times New Roman" w:cs="Times New Roman"/>
            <w:sz w:val="20"/>
            <w:szCs w:val="20"/>
          </w:rPr>
          <w:t>https://www.youtube.com/watch?v=lwtMUG2LB6o</w:t>
        </w:r>
      </w:hyperlink>
    </w:p>
  </w:footnote>
  <w:footnote w:id="7">
    <w:p w:rsidR="00240C1E" w:rsidRDefault="00240C1E" w:rsidP="0053153B">
      <w:pPr>
        <w:pStyle w:val="ab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DD586F">
        <w:rPr>
          <w:rFonts w:ascii="Times New Roman" w:hAnsi="Times New Roman" w:cs="Times New Roman"/>
          <w:sz w:val="20"/>
          <w:szCs w:val="20"/>
        </w:rPr>
        <w:t>Информация о проекте (материалы в средствах массовой ин</w:t>
      </w:r>
      <w:r>
        <w:rPr>
          <w:rFonts w:ascii="Times New Roman" w:hAnsi="Times New Roman" w:cs="Times New Roman"/>
          <w:sz w:val="20"/>
          <w:szCs w:val="20"/>
        </w:rPr>
        <w:t>формации, сети «Интернет»</w:t>
      </w:r>
      <w:r w:rsidRPr="00DD586F">
        <w:rPr>
          <w:rFonts w:ascii="Times New Roman" w:hAnsi="Times New Roman" w:cs="Times New Roman"/>
          <w:sz w:val="20"/>
          <w:szCs w:val="20"/>
        </w:rPr>
        <w:t>):</w:t>
      </w:r>
    </w:p>
    <w:p w:rsidR="00413105" w:rsidRPr="00413105" w:rsidRDefault="001241D0" w:rsidP="00413105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5D1772" w:rsidRPr="00A02767">
          <w:rPr>
            <w:rStyle w:val="aa"/>
            <w:rFonts w:ascii="Times New Roman" w:hAnsi="Times New Roman" w:cs="Times New Roman"/>
            <w:sz w:val="20"/>
            <w:szCs w:val="20"/>
          </w:rPr>
          <w:t>http://uray.ru/urajcy-vpervye-otmetjat-sabantuj-v-onlajn-formate/</w:t>
        </w:r>
      </w:hyperlink>
    </w:p>
    <w:p w:rsidR="00413105" w:rsidRPr="00413105" w:rsidRDefault="001241D0" w:rsidP="00413105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6">
        <w:r w:rsidR="00413105" w:rsidRPr="00413105">
          <w:rPr>
            <w:rStyle w:val="aa"/>
            <w:rFonts w:ascii="Times New Roman" w:hAnsi="Times New Roman" w:cs="Times New Roman"/>
            <w:sz w:val="20"/>
            <w:szCs w:val="20"/>
          </w:rPr>
          <w:t>https://infoflag.ru/2020/08/14/sabantuj-bel-n/</w:t>
        </w:r>
      </w:hyperlink>
    </w:p>
    <w:p w:rsidR="00413105" w:rsidRPr="00413105" w:rsidRDefault="001241D0" w:rsidP="00413105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7">
        <w:r w:rsidR="00413105" w:rsidRPr="00413105">
          <w:rPr>
            <w:rStyle w:val="aa"/>
            <w:rFonts w:ascii="Times New Roman" w:hAnsi="Times New Roman" w:cs="Times New Roman"/>
            <w:sz w:val="20"/>
            <w:szCs w:val="20"/>
          </w:rPr>
          <w:t>https://infoflag.ru/2020/06/12/jarko-i-radostno/</w:t>
        </w:r>
      </w:hyperlink>
    </w:p>
    <w:p w:rsidR="00413105" w:rsidRPr="00413105" w:rsidRDefault="001241D0" w:rsidP="00413105">
      <w:pPr>
        <w:pStyle w:val="ab"/>
        <w:rPr>
          <w:rFonts w:ascii="Times New Roman" w:hAnsi="Times New Roman" w:cs="Times New Roman"/>
          <w:sz w:val="20"/>
          <w:szCs w:val="20"/>
        </w:rPr>
      </w:pPr>
      <w:hyperlink r:id="rId38">
        <w:r w:rsidR="00413105" w:rsidRPr="00413105">
          <w:rPr>
            <w:rStyle w:val="aa"/>
            <w:rFonts w:ascii="Times New Roman" w:hAnsi="Times New Roman" w:cs="Times New Roman"/>
            <w:sz w:val="20"/>
            <w:szCs w:val="20"/>
          </w:rPr>
          <w:t>https://vk.com/official_uray?w=wall-63159149_9952</w:t>
        </w:r>
      </w:hyperlink>
    </w:p>
    <w:p w:rsidR="00413105" w:rsidRDefault="00413105" w:rsidP="00413105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13105" w:rsidRPr="00DD586F" w:rsidRDefault="00413105" w:rsidP="0053153B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240C1E" w:rsidRDefault="00240C1E" w:rsidP="0053153B">
      <w:pPr>
        <w:pStyle w:val="a7"/>
      </w:pPr>
    </w:p>
  </w:footnote>
  <w:footnote w:id="8">
    <w:p w:rsidR="0010070E" w:rsidRPr="0010070E" w:rsidRDefault="0010070E" w:rsidP="0010070E">
      <w:pPr>
        <w:pStyle w:val="ab"/>
        <w:rPr>
          <w:rFonts w:ascii="Times New Roman" w:hAnsi="Times New Roman" w:cs="Times New Roman"/>
          <w:sz w:val="20"/>
          <w:szCs w:val="20"/>
        </w:rPr>
      </w:pPr>
      <w:r w:rsidRPr="0010070E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10070E">
        <w:rPr>
          <w:rFonts w:ascii="Times New Roman" w:hAnsi="Times New Roman" w:cs="Times New Roman"/>
          <w:sz w:val="20"/>
          <w:szCs w:val="20"/>
        </w:rPr>
        <w:t xml:space="preserve"> Информация о проекте (материалы в средствах массовой информации, сети «Интернет», видео):</w:t>
      </w:r>
    </w:p>
    <w:p w:rsidR="0010070E" w:rsidRPr="0010070E" w:rsidRDefault="001241D0" w:rsidP="0010070E">
      <w:pPr>
        <w:pStyle w:val="ab"/>
        <w:rPr>
          <w:rFonts w:ascii="Times New Roman" w:hAnsi="Times New Roman" w:cs="Times New Roman"/>
          <w:sz w:val="18"/>
          <w:szCs w:val="18"/>
        </w:rPr>
      </w:pPr>
      <w:hyperlink r:id="rId39" w:history="1">
        <w:r w:rsidR="0010070E" w:rsidRPr="0010070E">
          <w:rPr>
            <w:rStyle w:val="aa"/>
            <w:rFonts w:ascii="Times New Roman" w:hAnsi="Times New Roman" w:cs="Times New Roman"/>
            <w:sz w:val="18"/>
            <w:szCs w:val="18"/>
          </w:rPr>
          <w:t>http://uray.ru/v-razgar-zimy-v-urae-zavershilsja-dvuhdnevnyj-festival-zhara-semki-proekta-dlilis-v-techenie-treh-nedel/</w:t>
        </w:r>
      </w:hyperlink>
    </w:p>
    <w:p w:rsidR="0010070E" w:rsidRPr="0010070E" w:rsidRDefault="001241D0" w:rsidP="0010070E">
      <w:pPr>
        <w:pStyle w:val="ab"/>
        <w:rPr>
          <w:rFonts w:ascii="Times New Roman" w:hAnsi="Times New Roman" w:cs="Times New Roman"/>
          <w:sz w:val="18"/>
          <w:szCs w:val="18"/>
        </w:rPr>
      </w:pPr>
      <w:hyperlink r:id="rId40" w:history="1">
        <w:r w:rsidR="0010070E" w:rsidRPr="0010070E">
          <w:rPr>
            <w:rStyle w:val="aa"/>
            <w:rFonts w:ascii="Times New Roman" w:hAnsi="Times New Roman" w:cs="Times New Roman"/>
            <w:sz w:val="18"/>
            <w:szCs w:val="18"/>
          </w:rPr>
          <w:t>https://m.vk.com/wall-63159149_12172</w:t>
        </w:r>
      </w:hyperlink>
    </w:p>
    <w:p w:rsidR="0010070E" w:rsidRPr="0010070E" w:rsidRDefault="001241D0" w:rsidP="0010070E">
      <w:pPr>
        <w:pStyle w:val="ab"/>
        <w:rPr>
          <w:rFonts w:ascii="Times New Roman" w:hAnsi="Times New Roman" w:cs="Times New Roman"/>
          <w:sz w:val="18"/>
          <w:szCs w:val="18"/>
        </w:rPr>
      </w:pPr>
      <w:hyperlink r:id="rId41" w:history="1">
        <w:r w:rsidR="0010070E" w:rsidRPr="0010070E">
          <w:rPr>
            <w:rStyle w:val="aa"/>
            <w:rFonts w:ascii="Times New Roman" w:hAnsi="Times New Roman" w:cs="Times New Roman"/>
            <w:sz w:val="18"/>
            <w:szCs w:val="18"/>
          </w:rPr>
          <w:t>https://www.instagram.com/p/CJLMI6GB1pL/?igshid=11plkzvcrnkb</w:t>
        </w:r>
      </w:hyperlink>
    </w:p>
    <w:p w:rsidR="0010070E" w:rsidRPr="0010070E" w:rsidRDefault="001241D0" w:rsidP="0010070E">
      <w:pPr>
        <w:pStyle w:val="ab"/>
        <w:rPr>
          <w:rFonts w:ascii="Times New Roman" w:hAnsi="Times New Roman" w:cs="Times New Roman"/>
          <w:sz w:val="18"/>
          <w:szCs w:val="18"/>
        </w:rPr>
      </w:pPr>
      <w:hyperlink r:id="rId42" w:history="1">
        <w:r w:rsidR="0010070E" w:rsidRPr="0010070E">
          <w:rPr>
            <w:rStyle w:val="aa"/>
            <w:rFonts w:ascii="Times New Roman" w:hAnsi="Times New Roman" w:cs="Times New Roman"/>
            <w:sz w:val="18"/>
            <w:szCs w:val="18"/>
          </w:rPr>
          <w:t>https://www.instagram.com/p/CI0RfhsiN-Q/?igshid=9k18ae2lfz71</w:t>
        </w:r>
      </w:hyperlink>
    </w:p>
    <w:p w:rsidR="0010070E" w:rsidRPr="0010070E" w:rsidRDefault="001241D0" w:rsidP="0010070E">
      <w:pPr>
        <w:pStyle w:val="ab"/>
        <w:rPr>
          <w:rFonts w:ascii="Times New Roman" w:eastAsia="Times New Roman" w:hAnsi="Times New Roman" w:cs="Times New Roman"/>
          <w:sz w:val="18"/>
          <w:szCs w:val="18"/>
        </w:rPr>
      </w:pPr>
      <w:hyperlink r:id="rId43" w:history="1">
        <w:r w:rsidR="0010070E" w:rsidRPr="0010070E">
          <w:rPr>
            <w:rStyle w:val="aa"/>
            <w:rFonts w:ascii="Times New Roman" w:eastAsia="Times New Roman" w:hAnsi="Times New Roman" w:cs="Times New Roman"/>
            <w:sz w:val="18"/>
            <w:szCs w:val="18"/>
          </w:rPr>
          <w:t>https://m.vk.com/video-11417917_456239197?list=b0d687073a3a7d90dd&amp;from=wall-11417917_2770</w:t>
        </w:r>
      </w:hyperlink>
    </w:p>
    <w:p w:rsidR="0010070E" w:rsidRPr="0010070E" w:rsidRDefault="0010070E" w:rsidP="0010070E">
      <w:pPr>
        <w:pStyle w:val="a7"/>
        <w:rPr>
          <w:sz w:val="18"/>
          <w:szCs w:val="18"/>
        </w:rPr>
      </w:pPr>
    </w:p>
  </w:footnote>
  <w:footnote w:id="9">
    <w:p w:rsidR="009E38AB" w:rsidRDefault="009E38AB" w:rsidP="009E38AB">
      <w:pPr>
        <w:pStyle w:val="ab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DD586F">
        <w:rPr>
          <w:rFonts w:ascii="Times New Roman" w:hAnsi="Times New Roman" w:cs="Times New Roman"/>
          <w:sz w:val="20"/>
          <w:szCs w:val="20"/>
        </w:rPr>
        <w:t>Информация о проекте (материалы в средствах массовой ин</w:t>
      </w:r>
      <w:r>
        <w:rPr>
          <w:rFonts w:ascii="Times New Roman" w:hAnsi="Times New Roman" w:cs="Times New Roman"/>
          <w:sz w:val="20"/>
          <w:szCs w:val="20"/>
        </w:rPr>
        <w:t>формации, сети «Интернет»</w:t>
      </w:r>
      <w:r w:rsidRPr="00DD586F">
        <w:rPr>
          <w:rFonts w:ascii="Times New Roman" w:hAnsi="Times New Roman" w:cs="Times New Roman"/>
          <w:sz w:val="20"/>
          <w:szCs w:val="20"/>
        </w:rPr>
        <w:t>):</w:t>
      </w:r>
    </w:p>
    <w:p w:rsidR="007E07DB" w:rsidRPr="006B09DF" w:rsidRDefault="001241D0" w:rsidP="006B09D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="007E07DB" w:rsidRPr="006B09DF">
          <w:rPr>
            <w:rStyle w:val="aa"/>
            <w:rFonts w:ascii="Times New Roman" w:hAnsi="Times New Roman" w:cs="Times New Roman"/>
            <w:sz w:val="20"/>
            <w:szCs w:val="20"/>
          </w:rPr>
          <w:t>https://infoflag.ru/2020/10/30/sozdadim-skazku-vmeste/</w:t>
        </w:r>
      </w:hyperlink>
    </w:p>
    <w:p w:rsidR="009E38AB" w:rsidRPr="006B09DF" w:rsidRDefault="001241D0" w:rsidP="006B09D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45" w:history="1">
        <w:r w:rsidR="007E07DB" w:rsidRPr="006B09DF">
          <w:rPr>
            <w:rStyle w:val="aa"/>
            <w:rFonts w:ascii="Times New Roman" w:hAnsi="Times New Roman" w:cs="Times New Roman"/>
            <w:sz w:val="20"/>
            <w:szCs w:val="20"/>
          </w:rPr>
          <w:t>http://uray.ru/novogodnjaja-istorija-vskore-ukrasit-uraj-zhiteli-goroda-priglashajutsja-k-uchastiju-v-prazdnichnom-oformlenii-obshhestvennyh-territorij/</w:t>
        </w:r>
      </w:hyperlink>
      <w:r w:rsidR="007E07DB" w:rsidRPr="006B09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38AB" w:rsidRPr="006B09DF" w:rsidRDefault="001241D0" w:rsidP="006B09D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C337CD" w:rsidRPr="006B09DF">
          <w:rPr>
            <w:rStyle w:val="aa"/>
            <w:rFonts w:ascii="Times New Roman" w:hAnsi="Times New Roman" w:cs="Times New Roman"/>
            <w:sz w:val="20"/>
            <w:szCs w:val="20"/>
          </w:rPr>
          <w:t>http://uray.ru/novogodnjaja-istorija-vskore-ukrasit-uraj-zhiteli-goroda-priglashajutsja-k-uchastiju-v-prazdnichnom-oformlenii-obshhestvennyh-territorij/</w:t>
        </w:r>
      </w:hyperlink>
      <w:r w:rsidR="00C337CD" w:rsidRPr="006B09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52BB5" w:rsidRPr="006B09DF" w:rsidRDefault="001241D0" w:rsidP="006B09DF">
      <w:pPr>
        <w:pStyle w:val="ab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47" w:history="1">
        <w:r w:rsidR="00B52BB5" w:rsidRPr="006B09DF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</w:t>
        </w:r>
        <w:hyperlink r:id="rId48" w:history="1">
          <w:r w:rsidR="00B52BB5" w:rsidRPr="006B09DF">
            <w:rPr>
              <w:rStyle w:val="aa"/>
              <w:rFonts w:ascii="Times New Roman" w:eastAsia="Times New Roman" w:hAnsi="Times New Roman" w:cs="Times New Roman"/>
              <w:sz w:val="20"/>
              <w:szCs w:val="20"/>
            </w:rPr>
            <w:t>https://www.instagram.com/p/CJPwgKwB_KD/?igshid=hyygbdualkib</w:t>
          </w:r>
        </w:hyperlink>
        <w:r w:rsidR="00B52BB5" w:rsidRPr="006B09DF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tps://www.instagram.com/p/CI7f5DhB8tl/?igshid=6l3b9f24niof</w:t>
        </w:r>
      </w:hyperlink>
    </w:p>
    <w:p w:rsidR="006B09DF" w:rsidRPr="006B09DF" w:rsidRDefault="001241D0" w:rsidP="006B09DF">
      <w:pPr>
        <w:pStyle w:val="ab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49" w:history="1">
        <w:r w:rsidR="006B09DF" w:rsidRPr="006B09DF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http://uray.ru/konkurs-novogodnjaja-istorija-podoshel-k-koncu-zhjuri-konkursa-po-ukrasheniju-ulic-goroda-opredelilo-pobeditelej/</w:t>
        </w:r>
      </w:hyperlink>
    </w:p>
    <w:p w:rsidR="00C337CD" w:rsidRPr="006B09DF" w:rsidRDefault="001241D0" w:rsidP="006B09D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="006B09DF" w:rsidRPr="006B09DF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https://infoflag.ru/2020/12/30/samyj-svetlyj-i-domashnij/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648"/>
    <w:multiLevelType w:val="hybridMultilevel"/>
    <w:tmpl w:val="0724554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C0466"/>
    <w:multiLevelType w:val="hybridMultilevel"/>
    <w:tmpl w:val="36E8E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B5388"/>
    <w:multiLevelType w:val="hybridMultilevel"/>
    <w:tmpl w:val="CF08D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62D"/>
    <w:rsid w:val="000078E6"/>
    <w:rsid w:val="00045F4D"/>
    <w:rsid w:val="000563CA"/>
    <w:rsid w:val="000761E1"/>
    <w:rsid w:val="00085B76"/>
    <w:rsid w:val="000B67C2"/>
    <w:rsid w:val="000D5BDF"/>
    <w:rsid w:val="000E307E"/>
    <w:rsid w:val="000E53FC"/>
    <w:rsid w:val="0010070E"/>
    <w:rsid w:val="001143E0"/>
    <w:rsid w:val="001241D0"/>
    <w:rsid w:val="0013616E"/>
    <w:rsid w:val="001462FD"/>
    <w:rsid w:val="001520EF"/>
    <w:rsid w:val="00170DDF"/>
    <w:rsid w:val="001A07E7"/>
    <w:rsid w:val="001B2245"/>
    <w:rsid w:val="001D550C"/>
    <w:rsid w:val="001D6FE2"/>
    <w:rsid w:val="001E0F48"/>
    <w:rsid w:val="00201193"/>
    <w:rsid w:val="00206EAA"/>
    <w:rsid w:val="00240C1E"/>
    <w:rsid w:val="002541AE"/>
    <w:rsid w:val="00301AA6"/>
    <w:rsid w:val="00301BE6"/>
    <w:rsid w:val="00302AE2"/>
    <w:rsid w:val="00352D4C"/>
    <w:rsid w:val="00386DF1"/>
    <w:rsid w:val="003F5FC5"/>
    <w:rsid w:val="00413105"/>
    <w:rsid w:val="004320A9"/>
    <w:rsid w:val="00441A0C"/>
    <w:rsid w:val="00460E76"/>
    <w:rsid w:val="00474148"/>
    <w:rsid w:val="00490E4A"/>
    <w:rsid w:val="004B0E0E"/>
    <w:rsid w:val="004C5FD7"/>
    <w:rsid w:val="004C60CB"/>
    <w:rsid w:val="004D12A2"/>
    <w:rsid w:val="0053153B"/>
    <w:rsid w:val="005359C1"/>
    <w:rsid w:val="00536597"/>
    <w:rsid w:val="00540274"/>
    <w:rsid w:val="00540993"/>
    <w:rsid w:val="00553E11"/>
    <w:rsid w:val="005558FD"/>
    <w:rsid w:val="00567D1E"/>
    <w:rsid w:val="0057125C"/>
    <w:rsid w:val="00590893"/>
    <w:rsid w:val="00593BB6"/>
    <w:rsid w:val="005A136B"/>
    <w:rsid w:val="005A458D"/>
    <w:rsid w:val="005C0B1F"/>
    <w:rsid w:val="005C53D9"/>
    <w:rsid w:val="005D0B42"/>
    <w:rsid w:val="005D1772"/>
    <w:rsid w:val="005E656C"/>
    <w:rsid w:val="00602865"/>
    <w:rsid w:val="00616E81"/>
    <w:rsid w:val="0067211C"/>
    <w:rsid w:val="00683A8D"/>
    <w:rsid w:val="006914AC"/>
    <w:rsid w:val="00694602"/>
    <w:rsid w:val="006A0E4F"/>
    <w:rsid w:val="006A5010"/>
    <w:rsid w:val="006B09DF"/>
    <w:rsid w:val="006B51AE"/>
    <w:rsid w:val="006F139D"/>
    <w:rsid w:val="00716B7D"/>
    <w:rsid w:val="007207A7"/>
    <w:rsid w:val="0073623E"/>
    <w:rsid w:val="00742DCC"/>
    <w:rsid w:val="00766EA8"/>
    <w:rsid w:val="00767553"/>
    <w:rsid w:val="0076788C"/>
    <w:rsid w:val="007B0F6E"/>
    <w:rsid w:val="007C3F75"/>
    <w:rsid w:val="007E07DB"/>
    <w:rsid w:val="0080081B"/>
    <w:rsid w:val="00803CD4"/>
    <w:rsid w:val="00911430"/>
    <w:rsid w:val="009935BF"/>
    <w:rsid w:val="009A4E06"/>
    <w:rsid w:val="009E38AB"/>
    <w:rsid w:val="009F2925"/>
    <w:rsid w:val="00A04606"/>
    <w:rsid w:val="00A376E0"/>
    <w:rsid w:val="00A51C69"/>
    <w:rsid w:val="00A644A4"/>
    <w:rsid w:val="00A95A2A"/>
    <w:rsid w:val="00AD6A4A"/>
    <w:rsid w:val="00AE4BAC"/>
    <w:rsid w:val="00AE611D"/>
    <w:rsid w:val="00B06303"/>
    <w:rsid w:val="00B1300D"/>
    <w:rsid w:val="00B37931"/>
    <w:rsid w:val="00B512FE"/>
    <w:rsid w:val="00B52BB5"/>
    <w:rsid w:val="00B6543F"/>
    <w:rsid w:val="00B74663"/>
    <w:rsid w:val="00B9645C"/>
    <w:rsid w:val="00BA5656"/>
    <w:rsid w:val="00BB5361"/>
    <w:rsid w:val="00BE1424"/>
    <w:rsid w:val="00C051FD"/>
    <w:rsid w:val="00C06E9D"/>
    <w:rsid w:val="00C337CD"/>
    <w:rsid w:val="00C57E26"/>
    <w:rsid w:val="00C73A85"/>
    <w:rsid w:val="00CB415E"/>
    <w:rsid w:val="00CD30DA"/>
    <w:rsid w:val="00CE32E6"/>
    <w:rsid w:val="00CF585E"/>
    <w:rsid w:val="00D1705C"/>
    <w:rsid w:val="00D22B2C"/>
    <w:rsid w:val="00D265F3"/>
    <w:rsid w:val="00D47176"/>
    <w:rsid w:val="00D76B8B"/>
    <w:rsid w:val="00D85602"/>
    <w:rsid w:val="00DA0DF8"/>
    <w:rsid w:val="00DC5BAE"/>
    <w:rsid w:val="00DC7BEB"/>
    <w:rsid w:val="00DD27A6"/>
    <w:rsid w:val="00DD586F"/>
    <w:rsid w:val="00DF656A"/>
    <w:rsid w:val="00E04E2B"/>
    <w:rsid w:val="00E05229"/>
    <w:rsid w:val="00E21C39"/>
    <w:rsid w:val="00E2356A"/>
    <w:rsid w:val="00E543A2"/>
    <w:rsid w:val="00E66CC6"/>
    <w:rsid w:val="00E873AC"/>
    <w:rsid w:val="00E92C7B"/>
    <w:rsid w:val="00E94A2D"/>
    <w:rsid w:val="00E9562D"/>
    <w:rsid w:val="00EA4191"/>
    <w:rsid w:val="00EA44CE"/>
    <w:rsid w:val="00EB6822"/>
    <w:rsid w:val="00EF59F3"/>
    <w:rsid w:val="00F176CF"/>
    <w:rsid w:val="00F4104D"/>
    <w:rsid w:val="00F80656"/>
    <w:rsid w:val="00F867FB"/>
    <w:rsid w:val="00FC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11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BE14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3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E11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460E7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60E7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60E76"/>
    <w:rPr>
      <w:vertAlign w:val="superscript"/>
    </w:rPr>
  </w:style>
  <w:style w:type="character" w:styleId="aa">
    <w:name w:val="Hyperlink"/>
    <w:basedOn w:val="a0"/>
    <w:uiPriority w:val="99"/>
    <w:unhideWhenUsed/>
    <w:rsid w:val="00EA44CE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EA44CE"/>
    <w:pPr>
      <w:spacing w:after="0" w:line="240" w:lineRule="auto"/>
    </w:pPr>
  </w:style>
  <w:style w:type="paragraph" w:customStyle="1" w:styleId="Default">
    <w:name w:val="Default"/>
    <w:rsid w:val="00D17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C73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73A85"/>
  </w:style>
  <w:style w:type="paragraph" w:styleId="af">
    <w:name w:val="footer"/>
    <w:basedOn w:val="a"/>
    <w:link w:val="af0"/>
    <w:uiPriority w:val="99"/>
    <w:unhideWhenUsed/>
    <w:rsid w:val="00C73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73A85"/>
  </w:style>
  <w:style w:type="paragraph" w:styleId="af1">
    <w:name w:val="List Paragraph"/>
    <w:basedOn w:val="a"/>
    <w:uiPriority w:val="34"/>
    <w:qFormat/>
    <w:rsid w:val="004C5FD7"/>
    <w:pPr>
      <w:spacing w:after="200" w:line="276" w:lineRule="auto"/>
      <w:ind w:left="720"/>
      <w:contextualSpacing/>
    </w:pPr>
  </w:style>
  <w:style w:type="character" w:customStyle="1" w:styleId="ac">
    <w:name w:val="Без интервала Знак"/>
    <w:basedOn w:val="a0"/>
    <w:link w:val="ab"/>
    <w:uiPriority w:val="1"/>
    <w:rsid w:val="000761E1"/>
  </w:style>
  <w:style w:type="character" w:customStyle="1" w:styleId="st">
    <w:name w:val="st"/>
    <w:basedOn w:val="a0"/>
    <w:rsid w:val="000761E1"/>
  </w:style>
  <w:style w:type="character" w:styleId="af2">
    <w:name w:val="Emphasis"/>
    <w:basedOn w:val="a0"/>
    <w:uiPriority w:val="20"/>
    <w:qFormat/>
    <w:rsid w:val="000761E1"/>
    <w:rPr>
      <w:i/>
      <w:iCs/>
    </w:rPr>
  </w:style>
  <w:style w:type="character" w:customStyle="1" w:styleId="apple-converted-space">
    <w:name w:val="apple-converted-space"/>
    <w:basedOn w:val="a0"/>
    <w:rsid w:val="00C06E9D"/>
  </w:style>
  <w:style w:type="character" w:styleId="af3">
    <w:name w:val="FollowedHyperlink"/>
    <w:basedOn w:val="a0"/>
    <w:uiPriority w:val="99"/>
    <w:semiHidden/>
    <w:unhideWhenUsed/>
    <w:rsid w:val="00240C1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14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3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E11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460E7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60E7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60E7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vk.com/sabantuy2020uray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udget.uray.ru/iniciativnoe-bjudzhetirovanie-v-rf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official_uray?w=wall-63159149_10969" TargetMode="External"/><Relationship Id="rId18" Type="http://schemas.openxmlformats.org/officeDocument/2006/relationships/hyperlink" Target="http://uray.ru/v-urae-realizovan-ocherednoj-proekt-iniciativnogo-bjudzhetirovanija-po-prosbam-gorozhan-zaversheno-ustrojstvo-trotuarnoj-dorozhki-vdol-uzbekistanskoj/" TargetMode="External"/><Relationship Id="rId26" Type="http://schemas.openxmlformats.org/officeDocument/2006/relationships/hyperlink" Target="https://vk.com/znamy_uray86?w=wall-112870481_6656" TargetMode="External"/><Relationship Id="rId39" Type="http://schemas.openxmlformats.org/officeDocument/2006/relationships/hyperlink" Target="http://uray.ru/v-razgar-zimy-v-urae-zavershilsja-dvuhdnevnyj-festival-zhara-semki-proekta-dlilis-v-techenie-treh-nedel/" TargetMode="External"/><Relationship Id="rId3" Type="http://schemas.openxmlformats.org/officeDocument/2006/relationships/hyperlink" Target="https://vk.com/official_uray?w=wall-63159149_8188" TargetMode="External"/><Relationship Id="rId21" Type="http://schemas.openxmlformats.org/officeDocument/2006/relationships/hyperlink" Target="http://uray.ru/v-urae-pojavitsja-neftegrad-sovremennaja-ploshhadka-dlja-dosuga-detej/" TargetMode="External"/><Relationship Id="rId34" Type="http://schemas.openxmlformats.org/officeDocument/2006/relationships/hyperlink" Target="https://www.youtube.com/watch?v=lwtMUG2LB6o" TargetMode="External"/><Relationship Id="rId42" Type="http://schemas.openxmlformats.org/officeDocument/2006/relationships/hyperlink" Target="https://www.instagram.com/p/CI0RfhsiN-Q/?igshid=9k18ae2lfz71" TargetMode="External"/><Relationship Id="rId47" Type="http://schemas.openxmlformats.org/officeDocument/2006/relationships/hyperlink" Target="https://www.instagram.com/p/CI7f5DhB8tl/?igshid=6l3b9f24niof" TargetMode="External"/><Relationship Id="rId50" Type="http://schemas.openxmlformats.org/officeDocument/2006/relationships/hyperlink" Target="https://infoflag.ru/2020/12/30/samyj-svetlyj-i-domashnij/" TargetMode="External"/><Relationship Id="rId7" Type="http://schemas.openxmlformats.org/officeDocument/2006/relationships/hyperlink" Target="http://uray.ru/uraj-bezopasnyj-gorod-v-parke-solnyshko-ustanovili-mnogofunkcionalnuju-konstrukciju-umnaja-opora/" TargetMode="External"/><Relationship Id="rId12" Type="http://schemas.openxmlformats.org/officeDocument/2006/relationships/hyperlink" Target="https://www.youtube.com/watch?v=mekVqpeZZ08" TargetMode="External"/><Relationship Id="rId17" Type="http://schemas.openxmlformats.org/officeDocument/2006/relationships/hyperlink" Target="https://infoflag.ru/2020/11/13/po-iniciative-gimnazistov/" TargetMode="External"/><Relationship Id="rId25" Type="http://schemas.openxmlformats.org/officeDocument/2006/relationships/hyperlink" Target="https://vk.com/znamy_uray86?w=wall-112870481_6616" TargetMode="External"/><Relationship Id="rId33" Type="http://schemas.openxmlformats.org/officeDocument/2006/relationships/hyperlink" Target="https://ugra-news.ru/article/yubileynoe_sotsvetie_krasok_i_fantazii/" TargetMode="External"/><Relationship Id="rId38" Type="http://schemas.openxmlformats.org/officeDocument/2006/relationships/hyperlink" Target="https://vk.com/official_uray?w=wall-63159149_9952" TargetMode="External"/><Relationship Id="rId46" Type="http://schemas.openxmlformats.org/officeDocument/2006/relationships/hyperlink" Target="http://uray.ru/novogodnjaja-istorija-vskore-ukrasit-uraj-zhiteli-goroda-priglashajutsja-k-uchastiju-v-prazdnichnom-oformlenii-obshhestvennyh-territorij/" TargetMode="External"/><Relationship Id="rId2" Type="http://schemas.openxmlformats.org/officeDocument/2006/relationships/hyperlink" Target="https://vk.com/official_uray?w=wall-63159149_8214" TargetMode="External"/><Relationship Id="rId16" Type="http://schemas.openxmlformats.org/officeDocument/2006/relationships/hyperlink" Target="https://infoflag.ru/2020/10/23/po-obe-storony-dorogi/" TargetMode="External"/><Relationship Id="rId20" Type="http://schemas.openxmlformats.org/officeDocument/2006/relationships/hyperlink" Target="https://m.vk.com/wall-183805010_181" TargetMode="External"/><Relationship Id="rId29" Type="http://schemas.openxmlformats.org/officeDocument/2006/relationships/hyperlink" Target="https://dzhmao.admhmao.ru/vse-novosti/4530104/" TargetMode="External"/><Relationship Id="rId41" Type="http://schemas.openxmlformats.org/officeDocument/2006/relationships/hyperlink" Target="https://www.instagram.com/p/CJLMI6GB1pL/?igshid=11plkzvcrnkb" TargetMode="External"/><Relationship Id="rId1" Type="http://schemas.openxmlformats.org/officeDocument/2006/relationships/hyperlink" Target="https://www.instagram.com/p/CA4txmChTU8/" TargetMode="External"/><Relationship Id="rId6" Type="http://schemas.openxmlformats.org/officeDocument/2006/relationships/hyperlink" Target="https://infoflag.ru/2020/09/25/v-urae-pojavilsja-umnyj-stolb/" TargetMode="External"/><Relationship Id="rId11" Type="http://schemas.openxmlformats.org/officeDocument/2006/relationships/hyperlink" Target="https://m.vk.com/wall-183805010_162" TargetMode="External"/><Relationship Id="rId24" Type="http://schemas.openxmlformats.org/officeDocument/2006/relationships/hyperlink" Target="https://www.instagram.com/p/CDL1lhPpFlq/" TargetMode="External"/><Relationship Id="rId32" Type="http://schemas.openxmlformats.org/officeDocument/2006/relationships/hyperlink" Target="https://vk.com/loveuraycity?w=wall566409417_1155%2Fall" TargetMode="External"/><Relationship Id="rId37" Type="http://schemas.openxmlformats.org/officeDocument/2006/relationships/hyperlink" Target="https://infoflag.ru/2020/06/12/jarko-i-radostno/" TargetMode="External"/><Relationship Id="rId40" Type="http://schemas.openxmlformats.org/officeDocument/2006/relationships/hyperlink" Target="https://m.vk.com/wall-63159149_12172" TargetMode="External"/><Relationship Id="rId45" Type="http://schemas.openxmlformats.org/officeDocument/2006/relationships/hyperlink" Target="http://uray.ru/novogodnjaja-istorija-vskore-ukrasit-uraj-zhiteli-goroda-priglashajutsja-k-uchastiju-v-prazdnichnom-oformlenii-obshhestvennyh-territorij/" TargetMode="External"/><Relationship Id="rId5" Type="http://schemas.openxmlformats.org/officeDocument/2006/relationships/hyperlink" Target="https://m.vk.com/wall-183805010_131" TargetMode="External"/><Relationship Id="rId15" Type="http://schemas.openxmlformats.org/officeDocument/2006/relationships/hyperlink" Target="https://www.instagram.com/p/CGmKgldBix8/" TargetMode="External"/><Relationship Id="rId23" Type="http://schemas.openxmlformats.org/officeDocument/2006/relationships/hyperlink" Target="https://ok.ru/administratsiya.uraya/statuses/151943177927656" TargetMode="External"/><Relationship Id="rId28" Type="http://schemas.openxmlformats.org/officeDocument/2006/relationships/hyperlink" Target="https://vk.com/znamy_uray86?w=wall-112870481_7145" TargetMode="External"/><Relationship Id="rId36" Type="http://schemas.openxmlformats.org/officeDocument/2006/relationships/hyperlink" Target="https://infoflag.ru/2020/08/14/sabantuj-bel-n/" TargetMode="External"/><Relationship Id="rId49" Type="http://schemas.openxmlformats.org/officeDocument/2006/relationships/hyperlink" Target="http://uray.ru/konkurs-novogodnjaja-istorija-podoshel-k-koncu-zhjuri-konkursa-po-ukrasheniju-ulic-goroda-opredelilo-pobeditelej/" TargetMode="External"/><Relationship Id="rId10" Type="http://schemas.openxmlformats.org/officeDocument/2006/relationships/hyperlink" Target="https://ok.ru/administratsiya.uraya/statuses/152192456686568" TargetMode="External"/><Relationship Id="rId19" Type="http://schemas.openxmlformats.org/officeDocument/2006/relationships/hyperlink" Target="https://www.instagram.com/p/CHc5IQ5HKDC/?igshid=163n7asor3t7v" TargetMode="External"/><Relationship Id="rId31" Type="http://schemas.openxmlformats.org/officeDocument/2006/relationships/hyperlink" Target="https://infoflag.ru/2020/07/31/bolshe-cvetov-bolshe-radosti/" TargetMode="External"/><Relationship Id="rId44" Type="http://schemas.openxmlformats.org/officeDocument/2006/relationships/hyperlink" Target="https://infoflag.ru/2020/10/30/sozdadim-skazku-vmeste/" TargetMode="External"/><Relationship Id="rId4" Type="http://schemas.openxmlformats.org/officeDocument/2006/relationships/hyperlink" Target="https://m.vk.com/wall-183805010_129" TargetMode="External"/><Relationship Id="rId9" Type="http://schemas.openxmlformats.org/officeDocument/2006/relationships/hyperlink" Target="https://vk.com/official_uray?w=wall-63159149_10487" TargetMode="External"/><Relationship Id="rId14" Type="http://schemas.openxmlformats.org/officeDocument/2006/relationships/hyperlink" Target="https://ok.ru/administratsiya.uraya/statuses/152303413656552" TargetMode="External"/><Relationship Id="rId22" Type="http://schemas.openxmlformats.org/officeDocument/2006/relationships/hyperlink" Target="https://vk.com/official_uray?w=wall-63159149_9707" TargetMode="External"/><Relationship Id="rId27" Type="http://schemas.openxmlformats.org/officeDocument/2006/relationships/hyperlink" Target="https://vk.com/znamy_uray86?w=wall-112870481_7107" TargetMode="External"/><Relationship Id="rId30" Type="http://schemas.openxmlformats.org/officeDocument/2006/relationships/hyperlink" Target="http://uray.ru/uchastniki-konkursa-jubilejnoe-socvetie-ukrasili-territorii-uraja-k-predstojashhim-prazdnikam-originalnymi-tematicheskimi-sjuzhetami-iz-cvetov/" TargetMode="External"/><Relationship Id="rId35" Type="http://schemas.openxmlformats.org/officeDocument/2006/relationships/hyperlink" Target="http://uray.ru/urajcy-vpervye-otmetjat-sabantuj-v-onlajn-formate/" TargetMode="External"/><Relationship Id="rId43" Type="http://schemas.openxmlformats.org/officeDocument/2006/relationships/hyperlink" Target="https://m.vk.com/video-11417917_456239197?list=b0d687073a3a7d90dd&amp;from=wall-11417917_2770" TargetMode="External"/><Relationship Id="rId48" Type="http://schemas.openxmlformats.org/officeDocument/2006/relationships/hyperlink" Target="https://www.instagram.com/p/CJPwgKwB_KD/?igshid=hyygbdualkib" TargetMode="External"/><Relationship Id="rId8" Type="http://schemas.openxmlformats.org/officeDocument/2006/relationships/hyperlink" Target="https://www.instagram.com/p/CFjqt2iBuZ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7395-8445-46A5-965A-E72B5FA7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Лукманов</dc:creator>
  <cp:lastModifiedBy>Гамузова</cp:lastModifiedBy>
  <cp:revision>2</cp:revision>
  <dcterms:created xsi:type="dcterms:W3CDTF">2021-01-14T11:07:00Z</dcterms:created>
  <dcterms:modified xsi:type="dcterms:W3CDTF">2021-01-14T11:07:00Z</dcterms:modified>
</cp:coreProperties>
</file>