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11BDE" w:rsidRPr="00C11BDE" w:rsidRDefault="001508DB" w:rsidP="00C11BDE">
      <w:pPr>
        <w:pStyle w:val="ConsPlusTitle"/>
        <w:jc w:val="right"/>
        <w:rPr>
          <w:rFonts w:ascii="Times New Roman" w:hAnsi="Times New Roman" w:cs="Times New Roman"/>
        </w:rPr>
      </w:pP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(в </w:t>
      </w:r>
      <w:proofErr w:type="gramStart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ред.решений</w:t>
      </w:r>
      <w:proofErr w:type="gramEnd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Думы города Урай от 13.02.2020 №2, от 16.04.2020 №22</w:t>
      </w:r>
      <w:r w:rsidR="00C6520C">
        <w:rPr>
          <w:rFonts w:ascii="Times New Roman" w:hAnsi="Times New Roman" w:cs="Times New Roman"/>
          <w:b w:val="0"/>
          <w:color w:val="0000FF"/>
          <w:sz w:val="24"/>
          <w:szCs w:val="24"/>
        </w:rPr>
        <w:t>, 29.06.2020 №48</w:t>
      </w:r>
      <w:r w:rsidR="007F19E2">
        <w:rPr>
          <w:rFonts w:ascii="Times New Roman" w:hAnsi="Times New Roman" w:cs="Times New Roman"/>
          <w:b w:val="0"/>
          <w:color w:val="0000FF"/>
          <w:sz w:val="24"/>
          <w:szCs w:val="24"/>
        </w:rPr>
        <w:t>, 22.10.2020 №83</w:t>
      </w:r>
      <w:r w:rsidR="00C11BDE">
        <w:rPr>
          <w:rFonts w:ascii="Times New Roman" w:hAnsi="Times New Roman" w:cs="Times New Roman"/>
          <w:b w:val="0"/>
          <w:color w:val="0000FF"/>
          <w:sz w:val="24"/>
          <w:szCs w:val="24"/>
        </w:rPr>
        <w:t>, 26.11.2020 №93)</w:t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AE4714" w:rsidRPr="00C11BDE">
        <w:rPr>
          <w:rFonts w:ascii="Times New Roman" w:hAnsi="Times New Roman" w:cs="Times New Roman"/>
          <w:b w:val="0"/>
        </w:rPr>
        <w:t>(тыс.рублей)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1560"/>
        <w:gridCol w:w="1558"/>
      </w:tblGrid>
      <w:tr w:rsidR="00C11BDE" w:rsidRPr="006C33A7" w:rsidTr="00697107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804AD2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982322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DE" w:rsidRPr="006C33A7" w:rsidTr="00697107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BDE" w:rsidRPr="00AE4714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E4714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C11BDE" w:rsidRPr="001A03BA" w:rsidTr="00697107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C11BDE" w:rsidRPr="006C33A7" w:rsidRDefault="00C11BDE" w:rsidP="006971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DB2752" w:rsidRDefault="00C11BDE" w:rsidP="00697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752">
              <w:rPr>
                <w:b/>
                <w:sz w:val="24"/>
                <w:szCs w:val="24"/>
              </w:rPr>
              <w:t>4 6</w:t>
            </w:r>
            <w:r>
              <w:rPr>
                <w:b/>
                <w:sz w:val="24"/>
                <w:szCs w:val="24"/>
              </w:rPr>
              <w:t>4</w:t>
            </w:r>
            <w:r w:rsidRPr="00DB2752">
              <w:rPr>
                <w:b/>
                <w:sz w:val="24"/>
                <w:szCs w:val="24"/>
              </w:rPr>
              <w:t>1,2</w:t>
            </w:r>
          </w:p>
          <w:p w:rsidR="00C11BDE" w:rsidRPr="001A03BA" w:rsidRDefault="00C11BDE" w:rsidP="00697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2637B4" w:rsidRDefault="00C11BDE" w:rsidP="00697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1A03BA" w:rsidRDefault="00C11BDE" w:rsidP="00697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C11BDE" w:rsidRPr="00C70CA8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C11BDE" w:rsidRPr="006C33A7" w:rsidRDefault="00C11BDE" w:rsidP="00697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E56C98" w:rsidRDefault="00C11BDE" w:rsidP="00697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4 641,2</w:t>
            </w:r>
          </w:p>
          <w:p w:rsidR="00C11BDE" w:rsidRPr="005C3EEE" w:rsidRDefault="00C11BDE" w:rsidP="00697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1BDE" w:rsidRPr="00E3049C" w:rsidRDefault="00C11BDE" w:rsidP="00697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E715E3" w:rsidRDefault="00C11BDE" w:rsidP="00697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31 641,2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C70CA8" w:rsidRDefault="00C11BDE" w:rsidP="00697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59 841,2</w:t>
            </w:r>
          </w:p>
        </w:tc>
      </w:tr>
      <w:tr w:rsidR="00C11BDE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</w:t>
            </w:r>
            <w:proofErr w:type="gramEnd"/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-4 641,2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31 641,2</w:t>
            </w:r>
          </w:p>
        </w:tc>
      </w:tr>
      <w:tr w:rsidR="00C11BDE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C001ED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25 054,2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1BDE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Default="00C11BDE" w:rsidP="00697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C11BDE" w:rsidRPr="006C33A7" w:rsidRDefault="00C11BDE" w:rsidP="00697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25 054,2</w:t>
            </w:r>
          </w:p>
          <w:p w:rsidR="00C11BDE" w:rsidRPr="00C001ED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DE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E70A69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</w:t>
            </w: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8832FE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144 665,0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C11BDE" w:rsidRPr="006C33A7" w:rsidTr="00697107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A52FC5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3 437 112,0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3 124 341,5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3 184 991,4</w:t>
            </w:r>
          </w:p>
        </w:tc>
      </w:tr>
      <w:tr w:rsidR="00C11BDE" w:rsidRPr="006C33A7" w:rsidTr="0069710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3 581 777,0</w:t>
            </w:r>
          </w:p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3 185 140,9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3 245 911,2</w:t>
            </w:r>
          </w:p>
        </w:tc>
      </w:tr>
      <w:tr w:rsidR="00C11BDE" w:rsidRPr="006C33A7" w:rsidTr="00697107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174 360,4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E" w:rsidRPr="006C33A7" w:rsidRDefault="00C11BDE" w:rsidP="006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89 119,8 </w:t>
            </w:r>
          </w:p>
        </w:tc>
      </w:tr>
    </w:tbl>
    <w:p w:rsidR="007D3DF7" w:rsidRDefault="007D3DF7" w:rsidP="00AE4714">
      <w:pPr>
        <w:jc w:val="right"/>
      </w:pPr>
    </w:p>
    <w:p w:rsidR="005B7EC1" w:rsidRPr="00625736" w:rsidRDefault="008E246D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77" w:rsidRDefault="00F94977" w:rsidP="003A47B0">
      <w:r>
        <w:separator/>
      </w:r>
    </w:p>
  </w:endnote>
  <w:endnote w:type="continuationSeparator" w:id="0">
    <w:p w:rsidR="00F94977" w:rsidRDefault="00F94977" w:rsidP="003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77" w:rsidRDefault="00F94977" w:rsidP="003A47B0">
      <w:r>
        <w:separator/>
      </w:r>
    </w:p>
  </w:footnote>
  <w:footnote w:type="continuationSeparator" w:id="0">
    <w:p w:rsidR="00F94977" w:rsidRDefault="00F94977" w:rsidP="003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2527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19E2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1A51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242B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1BDE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6520C"/>
    <w:rsid w:val="00C70CA8"/>
    <w:rsid w:val="00C812ED"/>
    <w:rsid w:val="00C85E2E"/>
    <w:rsid w:val="00C905B3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4977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6529"/>
  <w15:docId w15:val="{7EF366D7-E98A-4855-B282-EF8AFD7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BE9E-B39D-4FC9-A383-D921146D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Кирилл Зорин</cp:lastModifiedBy>
  <cp:revision>15</cp:revision>
  <cp:lastPrinted>2019-12-07T07:33:00Z</cp:lastPrinted>
  <dcterms:created xsi:type="dcterms:W3CDTF">2020-01-27T05:56:00Z</dcterms:created>
  <dcterms:modified xsi:type="dcterms:W3CDTF">2020-12-25T05:20:00Z</dcterms:modified>
</cp:coreProperties>
</file>