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>от 12 декабря 2019 года № 93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C06159" w:rsidRDefault="006C338C" w:rsidP="00100CA9">
      <w:pPr>
        <w:jc w:val="center"/>
        <w:rPr>
          <w:sz w:val="28"/>
          <w:szCs w:val="28"/>
        </w:rPr>
      </w:pPr>
    </w:p>
    <w:p w:rsidR="009357BC" w:rsidRPr="00C06159" w:rsidRDefault="009357B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16FB4" w:rsidRPr="00C11744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1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64121E" w:rsidRDefault="0011141A" w:rsidP="00100CA9">
      <w:pPr>
        <w:jc w:val="center"/>
        <w:rPr>
          <w:color w:val="0000FF"/>
          <w:sz w:val="24"/>
          <w:szCs w:val="24"/>
        </w:rPr>
      </w:pPr>
      <w:r w:rsidRPr="0064121E">
        <w:rPr>
          <w:color w:val="0000FF"/>
          <w:sz w:val="24"/>
          <w:szCs w:val="24"/>
        </w:rPr>
        <w:t>(в ред.</w:t>
      </w:r>
      <w:r w:rsidR="007209B0">
        <w:rPr>
          <w:color w:val="0000FF"/>
          <w:sz w:val="24"/>
          <w:szCs w:val="24"/>
        </w:rPr>
        <w:t xml:space="preserve"> </w:t>
      </w:r>
      <w:r w:rsidRPr="0064121E">
        <w:rPr>
          <w:color w:val="0000FF"/>
          <w:sz w:val="24"/>
          <w:szCs w:val="24"/>
        </w:rPr>
        <w:t>решени</w:t>
      </w:r>
      <w:r w:rsidR="007209B0">
        <w:rPr>
          <w:color w:val="0000FF"/>
          <w:sz w:val="24"/>
          <w:szCs w:val="24"/>
        </w:rPr>
        <w:t>й</w:t>
      </w:r>
      <w:r w:rsidRPr="0064121E">
        <w:rPr>
          <w:color w:val="0000FF"/>
          <w:sz w:val="24"/>
          <w:szCs w:val="24"/>
        </w:rPr>
        <w:t xml:space="preserve"> Думы города </w:t>
      </w:r>
      <w:proofErr w:type="spellStart"/>
      <w:r w:rsidRPr="0064121E">
        <w:rPr>
          <w:color w:val="0000FF"/>
          <w:sz w:val="24"/>
          <w:szCs w:val="24"/>
        </w:rPr>
        <w:t>Урай</w:t>
      </w:r>
      <w:proofErr w:type="spellEnd"/>
      <w:r w:rsidRPr="0064121E">
        <w:rPr>
          <w:color w:val="0000FF"/>
          <w:sz w:val="24"/>
          <w:szCs w:val="24"/>
        </w:rPr>
        <w:t xml:space="preserve"> от 16.04.2020 №22</w:t>
      </w:r>
      <w:r w:rsidR="003B70C4">
        <w:rPr>
          <w:color w:val="0000FF"/>
          <w:sz w:val="24"/>
          <w:szCs w:val="24"/>
        </w:rPr>
        <w:t>, 29.06.2020 №48</w:t>
      </w:r>
      <w:r w:rsidR="007209B0">
        <w:rPr>
          <w:color w:val="0000FF"/>
          <w:sz w:val="24"/>
          <w:szCs w:val="24"/>
        </w:rPr>
        <w:t>, 26.11.2020 №93</w:t>
      </w:r>
      <w:r w:rsidRPr="0064121E">
        <w:rPr>
          <w:color w:val="0000FF"/>
          <w:sz w:val="24"/>
          <w:szCs w:val="24"/>
        </w:rPr>
        <w:t>)</w:t>
      </w:r>
    </w:p>
    <w:p w:rsidR="00100CA9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proofErr w:type="gramStart"/>
      <w:r w:rsidR="006A27A5" w:rsidRPr="00C11744">
        <w:rPr>
          <w:sz w:val="24"/>
          <w:szCs w:val="24"/>
        </w:rPr>
        <w:t>тыс.руб</w:t>
      </w:r>
      <w:r w:rsidR="009B281F">
        <w:rPr>
          <w:sz w:val="24"/>
          <w:szCs w:val="24"/>
        </w:rPr>
        <w:t>лей</w:t>
      </w:r>
      <w:proofErr w:type="gramEnd"/>
      <w:r w:rsidR="009B281F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18"/>
        <w:gridCol w:w="1618"/>
        <w:gridCol w:w="1662"/>
      </w:tblGrid>
      <w:tr w:rsidR="007209B0" w:rsidRPr="004072F2" w:rsidTr="007209B0">
        <w:trPr>
          <w:trHeight w:val="25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0" w:rsidRPr="00A53C97" w:rsidRDefault="007209B0" w:rsidP="00F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B0" w:rsidRPr="004072F2" w:rsidRDefault="007209B0" w:rsidP="00F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7209B0" w:rsidRPr="00A53C97" w:rsidTr="00F71F66">
        <w:trPr>
          <w:trHeight w:val="25"/>
          <w:jc w:val="center"/>
        </w:trPr>
        <w:tc>
          <w:tcPr>
            <w:tcW w:w="4673" w:type="dxa"/>
            <w:vMerge/>
          </w:tcPr>
          <w:p w:rsidR="007209B0" w:rsidRPr="00A53C97" w:rsidRDefault="007209B0" w:rsidP="00F7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209B0" w:rsidRPr="00AB34B9" w:rsidRDefault="007209B0" w:rsidP="00F71F66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1618" w:type="dxa"/>
          </w:tcPr>
          <w:p w:rsidR="007209B0" w:rsidRPr="00A53C97" w:rsidRDefault="007209B0" w:rsidP="00F71F66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62" w:type="dxa"/>
          </w:tcPr>
          <w:p w:rsidR="007209B0" w:rsidRPr="00A53C97" w:rsidRDefault="007209B0" w:rsidP="00F71F66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 год</w:t>
            </w:r>
          </w:p>
        </w:tc>
      </w:tr>
      <w:tr w:rsidR="007209B0" w:rsidRPr="00163D4D" w:rsidTr="00F71F66">
        <w:trPr>
          <w:trHeight w:val="460"/>
          <w:jc w:val="center"/>
        </w:trPr>
        <w:tc>
          <w:tcPr>
            <w:tcW w:w="4673" w:type="dxa"/>
          </w:tcPr>
          <w:p w:rsidR="007209B0" w:rsidRPr="00A53C97" w:rsidRDefault="007209B0" w:rsidP="00F71F66">
            <w:pPr>
              <w:rPr>
                <w:sz w:val="24"/>
                <w:szCs w:val="24"/>
              </w:rPr>
            </w:pPr>
            <w:proofErr w:type="gramStart"/>
            <w:r w:rsidRPr="00A53C97">
              <w:rPr>
                <w:sz w:val="24"/>
                <w:szCs w:val="24"/>
              </w:rPr>
              <w:t>Кредиты  кредитных</w:t>
            </w:r>
            <w:proofErr w:type="gramEnd"/>
            <w:r w:rsidRPr="00A53C97">
              <w:rPr>
                <w:sz w:val="24"/>
                <w:szCs w:val="24"/>
              </w:rPr>
              <w:t xml:space="preserve"> организаций   </w:t>
            </w:r>
            <w:r w:rsidRPr="007B550F">
              <w:rPr>
                <w:sz w:val="24"/>
                <w:szCs w:val="24"/>
              </w:rPr>
              <w:t xml:space="preserve">(предельный срок погашения – 2022 </w:t>
            </w:r>
            <w:r>
              <w:rPr>
                <w:sz w:val="24"/>
                <w:szCs w:val="24"/>
              </w:rPr>
              <w:t>год)</w:t>
            </w:r>
            <w:r w:rsidRPr="00A53C97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18" w:type="dxa"/>
          </w:tcPr>
          <w:p w:rsidR="007209B0" w:rsidRDefault="007209B0" w:rsidP="00F71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4 641,2</w:t>
            </w:r>
          </w:p>
          <w:p w:rsidR="007209B0" w:rsidRPr="004540D4" w:rsidRDefault="007209B0" w:rsidP="00F71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209B0" w:rsidRPr="004540D4" w:rsidRDefault="007209B0" w:rsidP="00F71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7209B0" w:rsidRPr="00163D4D" w:rsidRDefault="007209B0" w:rsidP="00F71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28 200,0</w:t>
            </w:r>
          </w:p>
        </w:tc>
      </w:tr>
      <w:tr w:rsidR="007209B0" w:rsidRPr="00C70CA8" w:rsidTr="00F71F66">
        <w:trPr>
          <w:trHeight w:val="460"/>
          <w:jc w:val="center"/>
        </w:trPr>
        <w:tc>
          <w:tcPr>
            <w:tcW w:w="4673" w:type="dxa"/>
          </w:tcPr>
          <w:p w:rsidR="007209B0" w:rsidRPr="00A53C97" w:rsidRDefault="007209B0" w:rsidP="00F71F66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7209B0" w:rsidRPr="00E56C98" w:rsidRDefault="007209B0" w:rsidP="00F71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4 641,2</w:t>
            </w:r>
          </w:p>
          <w:p w:rsidR="007209B0" w:rsidRPr="00E3049C" w:rsidRDefault="007209B0" w:rsidP="00F71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209B0" w:rsidRPr="00E715E3" w:rsidRDefault="007209B0" w:rsidP="00F71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31 641,2</w:t>
            </w:r>
          </w:p>
        </w:tc>
        <w:tc>
          <w:tcPr>
            <w:tcW w:w="1662" w:type="dxa"/>
          </w:tcPr>
          <w:p w:rsidR="007209B0" w:rsidRPr="00C70CA8" w:rsidRDefault="007209B0" w:rsidP="00F71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59 841,2</w:t>
            </w:r>
          </w:p>
        </w:tc>
      </w:tr>
      <w:tr w:rsidR="007209B0" w:rsidRPr="006C33A7" w:rsidTr="00F71F66">
        <w:trPr>
          <w:trHeight w:val="460"/>
          <w:jc w:val="center"/>
        </w:trPr>
        <w:tc>
          <w:tcPr>
            <w:tcW w:w="4673" w:type="dxa"/>
          </w:tcPr>
          <w:p w:rsidR="007209B0" w:rsidRPr="00A53C97" w:rsidRDefault="007209B0" w:rsidP="00F71F66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7209B0" w:rsidRPr="006C33A7" w:rsidRDefault="007209B0" w:rsidP="00F71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7209B0" w:rsidRPr="006C33A7" w:rsidRDefault="007209B0" w:rsidP="00F71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4 641,2</w:t>
            </w:r>
          </w:p>
          <w:p w:rsidR="007209B0" w:rsidRPr="006C33A7" w:rsidRDefault="007209B0" w:rsidP="00F71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7209B0" w:rsidRPr="006C33A7" w:rsidRDefault="007209B0" w:rsidP="00F71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31 641,2</w:t>
            </w:r>
          </w:p>
        </w:tc>
      </w:tr>
      <w:tr w:rsidR="007209B0" w:rsidRPr="00AB34B9" w:rsidTr="00F71F66">
        <w:trPr>
          <w:trHeight w:val="460"/>
          <w:jc w:val="center"/>
        </w:trPr>
        <w:tc>
          <w:tcPr>
            <w:tcW w:w="4673" w:type="dxa"/>
          </w:tcPr>
          <w:p w:rsidR="007209B0" w:rsidRPr="00AB34B9" w:rsidRDefault="007209B0" w:rsidP="00F71F66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7209B0" w:rsidRPr="001162F0" w:rsidRDefault="007209B0" w:rsidP="00F71F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62F0">
              <w:rPr>
                <w:b/>
                <w:sz w:val="24"/>
                <w:szCs w:val="24"/>
              </w:rPr>
              <w:t>4 641,2</w:t>
            </w:r>
          </w:p>
          <w:p w:rsidR="007209B0" w:rsidRPr="00AB34B9" w:rsidRDefault="007209B0" w:rsidP="00F71F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09B0" w:rsidRPr="00AB34B9" w:rsidRDefault="007209B0" w:rsidP="00F71F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7209B0" w:rsidRPr="00AB34B9" w:rsidRDefault="007209B0" w:rsidP="00F71F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  <w:bookmarkStart w:id="0" w:name="_GoBack"/>
      <w:bookmarkEnd w:id="0"/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C06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001" w:rsidRDefault="00942001" w:rsidP="00A53C97">
      <w:r>
        <w:separator/>
      </w:r>
    </w:p>
  </w:endnote>
  <w:endnote w:type="continuationSeparator" w:id="0">
    <w:p w:rsidR="00942001" w:rsidRDefault="00942001" w:rsidP="00A5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58" w:rsidRDefault="002364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001" w:rsidRDefault="00942001" w:rsidP="00A53C97">
      <w:r>
        <w:separator/>
      </w:r>
    </w:p>
  </w:footnote>
  <w:footnote w:type="continuationSeparator" w:id="0">
    <w:p w:rsidR="00942001" w:rsidRDefault="00942001" w:rsidP="00A5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B0B41"/>
    <w:rsid w:val="000B188D"/>
    <w:rsid w:val="000B353C"/>
    <w:rsid w:val="000D5BCF"/>
    <w:rsid w:val="00100CA9"/>
    <w:rsid w:val="0011141A"/>
    <w:rsid w:val="00120372"/>
    <w:rsid w:val="0016081F"/>
    <w:rsid w:val="001626BB"/>
    <w:rsid w:val="00163D4D"/>
    <w:rsid w:val="00163F18"/>
    <w:rsid w:val="00164620"/>
    <w:rsid w:val="00190BC5"/>
    <w:rsid w:val="001A2D5D"/>
    <w:rsid w:val="001B2572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861DF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70C4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4121E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9B0"/>
    <w:rsid w:val="00720FDD"/>
    <w:rsid w:val="007A293E"/>
    <w:rsid w:val="007B41E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2900"/>
    <w:rsid w:val="00853941"/>
    <w:rsid w:val="008602E0"/>
    <w:rsid w:val="0088009E"/>
    <w:rsid w:val="008920F5"/>
    <w:rsid w:val="00897FA3"/>
    <w:rsid w:val="008A5B85"/>
    <w:rsid w:val="008D65ED"/>
    <w:rsid w:val="008E6222"/>
    <w:rsid w:val="00904E66"/>
    <w:rsid w:val="00916FB4"/>
    <w:rsid w:val="00924013"/>
    <w:rsid w:val="009357BC"/>
    <w:rsid w:val="00942001"/>
    <w:rsid w:val="00942434"/>
    <w:rsid w:val="009503D0"/>
    <w:rsid w:val="00962956"/>
    <w:rsid w:val="00966221"/>
    <w:rsid w:val="00985C77"/>
    <w:rsid w:val="009963C1"/>
    <w:rsid w:val="009A1FE4"/>
    <w:rsid w:val="009B281F"/>
    <w:rsid w:val="009B760D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06159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0336"/>
    <w:rsid w:val="00D36CEA"/>
    <w:rsid w:val="00D46A8A"/>
    <w:rsid w:val="00D64BBA"/>
    <w:rsid w:val="00D90B0B"/>
    <w:rsid w:val="00D90B90"/>
    <w:rsid w:val="00DD02F5"/>
    <w:rsid w:val="00DD4A16"/>
    <w:rsid w:val="00DD7781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8A2EE"/>
  <w15:docId w15:val="{B702DF18-CC0C-490E-946D-9E151237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Кирилл Зорин</cp:lastModifiedBy>
  <cp:revision>53</cp:revision>
  <cp:lastPrinted>2020-01-14T06:11:00Z</cp:lastPrinted>
  <dcterms:created xsi:type="dcterms:W3CDTF">2016-12-22T07:05:00Z</dcterms:created>
  <dcterms:modified xsi:type="dcterms:W3CDTF">2020-12-25T05:27:00Z</dcterms:modified>
</cp:coreProperties>
</file>