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C77" w:rsidRPr="00A53C97" w:rsidRDefault="006C338C" w:rsidP="00985C77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85C77" w:rsidRPr="00A53C97">
        <w:rPr>
          <w:sz w:val="24"/>
          <w:szCs w:val="24"/>
        </w:rPr>
        <w:t>Приложение</w:t>
      </w:r>
      <w:r w:rsidR="002758F1" w:rsidRPr="00A53C97">
        <w:rPr>
          <w:sz w:val="24"/>
          <w:szCs w:val="24"/>
        </w:rPr>
        <w:t xml:space="preserve"> 1</w:t>
      </w:r>
      <w:r w:rsidR="00703D00">
        <w:rPr>
          <w:sz w:val="24"/>
          <w:szCs w:val="24"/>
        </w:rPr>
        <w:t>7</w:t>
      </w:r>
      <w:r w:rsidR="00985C77" w:rsidRPr="00A53C97">
        <w:rPr>
          <w:sz w:val="24"/>
          <w:szCs w:val="24"/>
        </w:rPr>
        <w:t xml:space="preserve"> </w:t>
      </w:r>
    </w:p>
    <w:p w:rsidR="004B315A" w:rsidRPr="00A53C97" w:rsidRDefault="00985C77" w:rsidP="00A274D7">
      <w:pPr>
        <w:ind w:firstLine="708"/>
        <w:jc w:val="right"/>
        <w:rPr>
          <w:color w:val="000000"/>
          <w:sz w:val="24"/>
          <w:szCs w:val="24"/>
        </w:rPr>
      </w:pPr>
      <w:r w:rsidRPr="00A53C97">
        <w:rPr>
          <w:sz w:val="24"/>
          <w:szCs w:val="24"/>
        </w:rPr>
        <w:tab/>
      </w:r>
      <w:r w:rsidRPr="00A53C97">
        <w:rPr>
          <w:sz w:val="24"/>
          <w:szCs w:val="24"/>
        </w:rPr>
        <w:tab/>
      </w:r>
      <w:r w:rsidRPr="00A53C97">
        <w:rPr>
          <w:sz w:val="24"/>
          <w:szCs w:val="24"/>
        </w:rPr>
        <w:tab/>
      </w:r>
      <w:r w:rsidRPr="00A53C97">
        <w:rPr>
          <w:sz w:val="24"/>
          <w:szCs w:val="24"/>
        </w:rPr>
        <w:tab/>
      </w:r>
      <w:r w:rsidRPr="00A53C97">
        <w:rPr>
          <w:sz w:val="24"/>
          <w:szCs w:val="24"/>
        </w:rPr>
        <w:tab/>
      </w:r>
      <w:r w:rsidRPr="00A53C97">
        <w:rPr>
          <w:sz w:val="24"/>
          <w:szCs w:val="24"/>
        </w:rPr>
        <w:tab/>
      </w:r>
      <w:r w:rsidR="00A274D7" w:rsidRPr="00A53C97">
        <w:rPr>
          <w:color w:val="000000"/>
          <w:sz w:val="24"/>
          <w:szCs w:val="24"/>
        </w:rPr>
        <w:t xml:space="preserve">к решению Думы города Урай </w:t>
      </w:r>
    </w:p>
    <w:p w:rsidR="006C338C" w:rsidRDefault="002249C4" w:rsidP="002249C4">
      <w:pPr>
        <w:jc w:val="right"/>
        <w:rPr>
          <w:sz w:val="24"/>
          <w:szCs w:val="24"/>
        </w:rPr>
      </w:pPr>
      <w:r w:rsidRPr="002249C4">
        <w:rPr>
          <w:sz w:val="24"/>
          <w:szCs w:val="24"/>
        </w:rPr>
        <w:t>от 20 декабря 2018 года № 80</w:t>
      </w:r>
    </w:p>
    <w:p w:rsidR="00916FB4" w:rsidRDefault="00916FB4" w:rsidP="00100CA9">
      <w:pPr>
        <w:jc w:val="center"/>
        <w:rPr>
          <w:sz w:val="24"/>
          <w:szCs w:val="24"/>
        </w:rPr>
      </w:pPr>
    </w:p>
    <w:p w:rsidR="00975E6C" w:rsidRPr="00304C3A" w:rsidRDefault="00975E6C" w:rsidP="00100CA9">
      <w:pPr>
        <w:jc w:val="center"/>
        <w:rPr>
          <w:sz w:val="24"/>
          <w:szCs w:val="24"/>
        </w:rPr>
      </w:pPr>
    </w:p>
    <w:p w:rsidR="006C338C" w:rsidRPr="00A274D7" w:rsidRDefault="006C338C" w:rsidP="00100CA9">
      <w:pPr>
        <w:jc w:val="center"/>
        <w:rPr>
          <w:sz w:val="28"/>
          <w:szCs w:val="28"/>
        </w:rPr>
      </w:pPr>
    </w:p>
    <w:p w:rsidR="00100CA9" w:rsidRPr="009973E3" w:rsidRDefault="00100CA9" w:rsidP="00100CA9">
      <w:pPr>
        <w:jc w:val="center"/>
        <w:rPr>
          <w:b/>
          <w:sz w:val="24"/>
          <w:szCs w:val="24"/>
        </w:rPr>
      </w:pPr>
      <w:r w:rsidRPr="009973E3">
        <w:rPr>
          <w:b/>
          <w:sz w:val="24"/>
          <w:szCs w:val="24"/>
        </w:rPr>
        <w:t>ПРОГРАММА</w:t>
      </w:r>
    </w:p>
    <w:p w:rsidR="00916FB4" w:rsidRPr="009973E3" w:rsidRDefault="00C35C0C" w:rsidP="00100CA9">
      <w:pPr>
        <w:jc w:val="center"/>
        <w:rPr>
          <w:b/>
          <w:sz w:val="24"/>
          <w:szCs w:val="24"/>
        </w:rPr>
      </w:pPr>
      <w:r w:rsidRPr="009973E3">
        <w:rPr>
          <w:b/>
          <w:sz w:val="24"/>
          <w:szCs w:val="24"/>
        </w:rPr>
        <w:t>муниципальных</w:t>
      </w:r>
      <w:r w:rsidR="00916FB4" w:rsidRPr="009973E3">
        <w:rPr>
          <w:b/>
          <w:sz w:val="24"/>
          <w:szCs w:val="24"/>
        </w:rPr>
        <w:t xml:space="preserve"> </w:t>
      </w:r>
      <w:r w:rsidR="00703D00">
        <w:rPr>
          <w:b/>
          <w:sz w:val="24"/>
          <w:szCs w:val="24"/>
        </w:rPr>
        <w:t xml:space="preserve">внутренних </w:t>
      </w:r>
      <w:r w:rsidR="00916FB4" w:rsidRPr="009973E3">
        <w:rPr>
          <w:b/>
          <w:sz w:val="24"/>
          <w:szCs w:val="24"/>
        </w:rPr>
        <w:t>заимствований</w:t>
      </w:r>
    </w:p>
    <w:p w:rsidR="00367C1C" w:rsidRPr="009973E3" w:rsidRDefault="00916FB4" w:rsidP="00100CA9">
      <w:pPr>
        <w:jc w:val="center"/>
        <w:rPr>
          <w:b/>
          <w:sz w:val="24"/>
          <w:szCs w:val="24"/>
        </w:rPr>
      </w:pPr>
      <w:r w:rsidRPr="009973E3">
        <w:rPr>
          <w:b/>
          <w:sz w:val="24"/>
          <w:szCs w:val="24"/>
        </w:rPr>
        <w:t xml:space="preserve">городского округа </w:t>
      </w:r>
      <w:r w:rsidR="00F11232" w:rsidRPr="009973E3">
        <w:rPr>
          <w:b/>
          <w:sz w:val="24"/>
          <w:szCs w:val="24"/>
        </w:rPr>
        <w:t xml:space="preserve">город </w:t>
      </w:r>
      <w:r w:rsidRPr="009973E3">
        <w:rPr>
          <w:b/>
          <w:sz w:val="24"/>
          <w:szCs w:val="24"/>
        </w:rPr>
        <w:t>Урай</w:t>
      </w:r>
      <w:r w:rsidR="00304C3A" w:rsidRPr="009973E3">
        <w:rPr>
          <w:b/>
          <w:sz w:val="24"/>
          <w:szCs w:val="24"/>
        </w:rPr>
        <w:t xml:space="preserve"> </w:t>
      </w:r>
    </w:p>
    <w:p w:rsidR="00367C1C" w:rsidRPr="009973E3" w:rsidRDefault="00916FB4" w:rsidP="00367C1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973E3">
        <w:rPr>
          <w:sz w:val="24"/>
          <w:szCs w:val="24"/>
        </w:rPr>
        <w:t xml:space="preserve"> </w:t>
      </w:r>
      <w:r w:rsidR="00367C1C" w:rsidRPr="009973E3">
        <w:rPr>
          <w:rFonts w:ascii="Times New Roman" w:hAnsi="Times New Roman" w:cs="Times New Roman"/>
          <w:sz w:val="24"/>
          <w:szCs w:val="24"/>
        </w:rPr>
        <w:t>на 201</w:t>
      </w:r>
      <w:r w:rsidR="004540D4" w:rsidRPr="009973E3">
        <w:rPr>
          <w:rFonts w:ascii="Times New Roman" w:hAnsi="Times New Roman" w:cs="Times New Roman"/>
          <w:sz w:val="24"/>
          <w:szCs w:val="24"/>
        </w:rPr>
        <w:t>9</w:t>
      </w:r>
      <w:r w:rsidR="00367C1C" w:rsidRPr="009973E3">
        <w:rPr>
          <w:rFonts w:ascii="Times New Roman" w:hAnsi="Times New Roman" w:cs="Times New Roman"/>
          <w:sz w:val="24"/>
          <w:szCs w:val="24"/>
        </w:rPr>
        <w:t xml:space="preserve"> год</w:t>
      </w:r>
      <w:r w:rsidR="005C7A44" w:rsidRPr="009973E3">
        <w:rPr>
          <w:rFonts w:ascii="Times New Roman" w:hAnsi="Times New Roman" w:cs="Times New Roman"/>
          <w:sz w:val="24"/>
          <w:szCs w:val="24"/>
        </w:rPr>
        <w:t xml:space="preserve"> и </w:t>
      </w:r>
      <w:r w:rsidR="004D7F8F" w:rsidRPr="009973E3">
        <w:rPr>
          <w:rFonts w:ascii="Times New Roman" w:hAnsi="Times New Roman" w:cs="Times New Roman"/>
          <w:sz w:val="24"/>
          <w:szCs w:val="24"/>
        </w:rPr>
        <w:t xml:space="preserve">на </w:t>
      </w:r>
      <w:r w:rsidR="00367C1C" w:rsidRPr="009973E3">
        <w:rPr>
          <w:rFonts w:ascii="Times New Roman" w:hAnsi="Times New Roman" w:cs="Times New Roman"/>
          <w:sz w:val="24"/>
          <w:szCs w:val="24"/>
        </w:rPr>
        <w:t>плановый период 20</w:t>
      </w:r>
      <w:r w:rsidR="004540D4" w:rsidRPr="009973E3">
        <w:rPr>
          <w:rFonts w:ascii="Times New Roman" w:hAnsi="Times New Roman" w:cs="Times New Roman"/>
          <w:sz w:val="24"/>
          <w:szCs w:val="24"/>
        </w:rPr>
        <w:t>20</w:t>
      </w:r>
      <w:r w:rsidR="005A72C0" w:rsidRPr="009973E3">
        <w:rPr>
          <w:rFonts w:ascii="Times New Roman" w:hAnsi="Times New Roman" w:cs="Times New Roman"/>
          <w:sz w:val="24"/>
          <w:szCs w:val="24"/>
        </w:rPr>
        <w:t xml:space="preserve"> и </w:t>
      </w:r>
      <w:r w:rsidR="00367C1C" w:rsidRPr="009973E3">
        <w:rPr>
          <w:rFonts w:ascii="Times New Roman" w:hAnsi="Times New Roman" w:cs="Times New Roman"/>
          <w:sz w:val="24"/>
          <w:szCs w:val="24"/>
        </w:rPr>
        <w:t>20</w:t>
      </w:r>
      <w:r w:rsidR="00330C95" w:rsidRPr="009973E3">
        <w:rPr>
          <w:rFonts w:ascii="Times New Roman" w:hAnsi="Times New Roman" w:cs="Times New Roman"/>
          <w:sz w:val="24"/>
          <w:szCs w:val="24"/>
        </w:rPr>
        <w:t>2</w:t>
      </w:r>
      <w:r w:rsidR="004540D4" w:rsidRPr="009973E3">
        <w:rPr>
          <w:rFonts w:ascii="Times New Roman" w:hAnsi="Times New Roman" w:cs="Times New Roman"/>
          <w:sz w:val="24"/>
          <w:szCs w:val="24"/>
        </w:rPr>
        <w:t>1</w:t>
      </w:r>
      <w:r w:rsidR="00367C1C" w:rsidRPr="009973E3">
        <w:rPr>
          <w:rFonts w:ascii="Times New Roman" w:hAnsi="Times New Roman" w:cs="Times New Roman"/>
          <w:sz w:val="24"/>
          <w:szCs w:val="24"/>
        </w:rPr>
        <w:t xml:space="preserve"> год</w:t>
      </w:r>
      <w:r w:rsidR="005A72C0" w:rsidRPr="009973E3">
        <w:rPr>
          <w:rFonts w:ascii="Times New Roman" w:hAnsi="Times New Roman" w:cs="Times New Roman"/>
          <w:sz w:val="24"/>
          <w:szCs w:val="24"/>
        </w:rPr>
        <w:t>ов</w:t>
      </w:r>
      <w:r w:rsidR="00367C1C" w:rsidRPr="009973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6FB4" w:rsidRPr="00A274D7" w:rsidRDefault="00916FB4" w:rsidP="00100CA9">
      <w:pPr>
        <w:jc w:val="center"/>
        <w:rPr>
          <w:sz w:val="28"/>
          <w:szCs w:val="28"/>
        </w:rPr>
      </w:pPr>
    </w:p>
    <w:p w:rsidR="00100CA9" w:rsidRPr="00C11744" w:rsidRDefault="00DE54EE" w:rsidP="00100CA9">
      <w:pPr>
        <w:jc w:val="center"/>
        <w:rPr>
          <w:sz w:val="24"/>
          <w:szCs w:val="24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E4C4D" w:rsidRPr="00367C1C">
        <w:rPr>
          <w:sz w:val="28"/>
          <w:szCs w:val="28"/>
        </w:rPr>
        <w:tab/>
      </w:r>
      <w:r w:rsidR="005E4C4D" w:rsidRPr="00367C1C">
        <w:rPr>
          <w:sz w:val="28"/>
          <w:szCs w:val="28"/>
        </w:rPr>
        <w:tab/>
      </w:r>
      <w:r w:rsidR="005E4C4D" w:rsidRPr="00367C1C">
        <w:rPr>
          <w:sz w:val="28"/>
          <w:szCs w:val="28"/>
        </w:rPr>
        <w:tab/>
      </w:r>
      <w:r w:rsidR="009973E3">
        <w:rPr>
          <w:sz w:val="28"/>
          <w:szCs w:val="28"/>
        </w:rPr>
        <w:t xml:space="preserve">   (</w:t>
      </w:r>
      <w:r w:rsidR="006A27A5" w:rsidRPr="00C11744">
        <w:rPr>
          <w:sz w:val="24"/>
          <w:szCs w:val="24"/>
        </w:rPr>
        <w:t>тыс.</w:t>
      </w:r>
      <w:r w:rsidR="00DF76B2">
        <w:rPr>
          <w:sz w:val="24"/>
          <w:szCs w:val="24"/>
        </w:rPr>
        <w:t xml:space="preserve"> </w:t>
      </w:r>
      <w:r w:rsidR="006A27A5" w:rsidRPr="00C11744">
        <w:rPr>
          <w:sz w:val="24"/>
          <w:szCs w:val="24"/>
        </w:rPr>
        <w:t>руб</w:t>
      </w:r>
      <w:r w:rsidR="00F31F37">
        <w:rPr>
          <w:sz w:val="24"/>
          <w:szCs w:val="24"/>
        </w:rPr>
        <w:t>лей</w:t>
      </w:r>
      <w:r w:rsidR="009973E3">
        <w:rPr>
          <w:sz w:val="24"/>
          <w:szCs w:val="24"/>
        </w:rPr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73"/>
        <w:gridCol w:w="1618"/>
        <w:gridCol w:w="1618"/>
        <w:gridCol w:w="1662"/>
      </w:tblGrid>
      <w:tr w:rsidR="005E4C4D" w:rsidRPr="00A53C97" w:rsidTr="00857A15">
        <w:trPr>
          <w:trHeight w:val="420"/>
          <w:jc w:val="center"/>
        </w:trPr>
        <w:tc>
          <w:tcPr>
            <w:tcW w:w="4673" w:type="dxa"/>
            <w:vAlign w:val="center"/>
          </w:tcPr>
          <w:p w:rsidR="005E4C4D" w:rsidRPr="00A53C97" w:rsidRDefault="005E4C4D" w:rsidP="00857A15">
            <w:pPr>
              <w:jc w:val="center"/>
              <w:rPr>
                <w:sz w:val="24"/>
                <w:szCs w:val="24"/>
              </w:rPr>
            </w:pPr>
            <w:r w:rsidRPr="00A53C97">
              <w:rPr>
                <w:sz w:val="24"/>
                <w:szCs w:val="24"/>
              </w:rPr>
              <w:t>Показатели</w:t>
            </w:r>
          </w:p>
        </w:tc>
        <w:tc>
          <w:tcPr>
            <w:tcW w:w="1618" w:type="dxa"/>
            <w:vAlign w:val="center"/>
          </w:tcPr>
          <w:p w:rsidR="005E4C4D" w:rsidRPr="00857A15" w:rsidRDefault="005E4C4D" w:rsidP="00857A15">
            <w:pPr>
              <w:jc w:val="center"/>
              <w:rPr>
                <w:sz w:val="24"/>
                <w:szCs w:val="24"/>
              </w:rPr>
            </w:pPr>
            <w:r w:rsidRPr="00A53C97">
              <w:rPr>
                <w:sz w:val="24"/>
                <w:szCs w:val="24"/>
                <w:lang w:val="en-US"/>
              </w:rPr>
              <w:t>201</w:t>
            </w:r>
            <w:r w:rsidR="004540D4">
              <w:rPr>
                <w:sz w:val="24"/>
                <w:szCs w:val="24"/>
                <w:lang w:val="en-US"/>
              </w:rPr>
              <w:t>9</w:t>
            </w:r>
            <w:r w:rsidR="00857A15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618" w:type="dxa"/>
            <w:vAlign w:val="center"/>
          </w:tcPr>
          <w:p w:rsidR="005E4C4D" w:rsidRPr="00857A15" w:rsidRDefault="005E4C4D" w:rsidP="00857A15">
            <w:pPr>
              <w:jc w:val="center"/>
              <w:rPr>
                <w:sz w:val="24"/>
                <w:szCs w:val="24"/>
              </w:rPr>
            </w:pPr>
            <w:r w:rsidRPr="00A53C97">
              <w:rPr>
                <w:sz w:val="24"/>
                <w:szCs w:val="24"/>
                <w:lang w:val="en-US"/>
              </w:rPr>
              <w:t>20</w:t>
            </w:r>
            <w:r w:rsidR="004540D4">
              <w:rPr>
                <w:sz w:val="24"/>
                <w:szCs w:val="24"/>
                <w:lang w:val="en-US"/>
              </w:rPr>
              <w:t>20</w:t>
            </w:r>
            <w:r w:rsidR="00857A15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662" w:type="dxa"/>
            <w:vAlign w:val="center"/>
          </w:tcPr>
          <w:p w:rsidR="005E4C4D" w:rsidRPr="00857A15" w:rsidRDefault="005E4C4D" w:rsidP="00857A15">
            <w:pPr>
              <w:jc w:val="center"/>
              <w:rPr>
                <w:sz w:val="24"/>
                <w:szCs w:val="24"/>
              </w:rPr>
            </w:pPr>
            <w:r w:rsidRPr="00A53C97">
              <w:rPr>
                <w:sz w:val="24"/>
                <w:szCs w:val="24"/>
                <w:lang w:val="en-US"/>
              </w:rPr>
              <w:t>20</w:t>
            </w:r>
            <w:r w:rsidR="00330C95">
              <w:rPr>
                <w:sz w:val="24"/>
                <w:szCs w:val="24"/>
                <w:lang w:val="en-US"/>
              </w:rPr>
              <w:t>2</w:t>
            </w:r>
            <w:r w:rsidR="004540D4">
              <w:rPr>
                <w:sz w:val="24"/>
                <w:szCs w:val="24"/>
                <w:lang w:val="en-US"/>
              </w:rPr>
              <w:t>1</w:t>
            </w:r>
            <w:r w:rsidR="00857A15">
              <w:rPr>
                <w:sz w:val="24"/>
                <w:szCs w:val="24"/>
              </w:rPr>
              <w:t xml:space="preserve"> год</w:t>
            </w:r>
          </w:p>
        </w:tc>
      </w:tr>
      <w:tr w:rsidR="004540D4" w:rsidRPr="00A53C97" w:rsidTr="00857A15">
        <w:trPr>
          <w:trHeight w:val="460"/>
          <w:jc w:val="center"/>
        </w:trPr>
        <w:tc>
          <w:tcPr>
            <w:tcW w:w="4673" w:type="dxa"/>
            <w:vAlign w:val="center"/>
          </w:tcPr>
          <w:p w:rsidR="004540D4" w:rsidRPr="00A53C97" w:rsidRDefault="004540D4" w:rsidP="00857A15">
            <w:pPr>
              <w:rPr>
                <w:sz w:val="24"/>
                <w:szCs w:val="24"/>
              </w:rPr>
            </w:pPr>
            <w:r w:rsidRPr="00A53C97">
              <w:rPr>
                <w:sz w:val="24"/>
                <w:szCs w:val="24"/>
              </w:rPr>
              <w:t>Кредиты  кредитных организаций</w:t>
            </w:r>
          </w:p>
        </w:tc>
        <w:tc>
          <w:tcPr>
            <w:tcW w:w="1618" w:type="dxa"/>
            <w:vAlign w:val="center"/>
          </w:tcPr>
          <w:p w:rsidR="004540D4" w:rsidRPr="004540D4" w:rsidRDefault="00A54B9B" w:rsidP="00857A1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66 905,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618" w:type="dxa"/>
            <w:vAlign w:val="center"/>
          </w:tcPr>
          <w:p w:rsidR="004540D4" w:rsidRPr="004540D4" w:rsidRDefault="004540D4" w:rsidP="00857A1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40D4">
              <w:rPr>
                <w:sz w:val="24"/>
                <w:szCs w:val="24"/>
              </w:rPr>
              <w:t>7</w:t>
            </w:r>
            <w:r w:rsidR="00A54B9B">
              <w:rPr>
                <w:sz w:val="24"/>
                <w:szCs w:val="24"/>
              </w:rPr>
              <w:t>1</w:t>
            </w:r>
            <w:r w:rsidRPr="004540D4">
              <w:rPr>
                <w:sz w:val="24"/>
                <w:szCs w:val="24"/>
              </w:rPr>
              <w:t> 171,4</w:t>
            </w:r>
          </w:p>
        </w:tc>
        <w:tc>
          <w:tcPr>
            <w:tcW w:w="1662" w:type="dxa"/>
            <w:vAlign w:val="center"/>
          </w:tcPr>
          <w:p w:rsidR="004540D4" w:rsidRPr="00163D4D" w:rsidRDefault="00A54B9B" w:rsidP="00857A1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69</w:t>
            </w:r>
            <w:r w:rsidR="00163D4D">
              <w:rPr>
                <w:sz w:val="24"/>
                <w:szCs w:val="24"/>
              </w:rPr>
              <w:t> </w:t>
            </w:r>
            <w:r w:rsidR="00163D4D">
              <w:rPr>
                <w:sz w:val="24"/>
                <w:szCs w:val="24"/>
                <w:lang w:val="en-US"/>
              </w:rPr>
              <w:t>753</w:t>
            </w:r>
            <w:r w:rsidR="004540D4" w:rsidRPr="004540D4">
              <w:rPr>
                <w:sz w:val="24"/>
                <w:szCs w:val="24"/>
              </w:rPr>
              <w:t>,</w:t>
            </w:r>
            <w:r w:rsidR="00163D4D">
              <w:rPr>
                <w:sz w:val="24"/>
                <w:szCs w:val="24"/>
                <w:lang w:val="en-US"/>
              </w:rPr>
              <w:t>3</w:t>
            </w:r>
          </w:p>
        </w:tc>
      </w:tr>
      <w:tr w:rsidR="00A54B9B" w:rsidRPr="00A53C97" w:rsidTr="00857A15">
        <w:trPr>
          <w:trHeight w:val="460"/>
          <w:jc w:val="center"/>
        </w:trPr>
        <w:tc>
          <w:tcPr>
            <w:tcW w:w="4673" w:type="dxa"/>
            <w:vAlign w:val="center"/>
          </w:tcPr>
          <w:p w:rsidR="00A54B9B" w:rsidRPr="00A53C97" w:rsidRDefault="00A54B9B" w:rsidP="00857A15">
            <w:pPr>
              <w:rPr>
                <w:sz w:val="24"/>
                <w:szCs w:val="24"/>
              </w:rPr>
            </w:pPr>
            <w:r w:rsidRPr="00A53C97">
              <w:rPr>
                <w:sz w:val="24"/>
                <w:szCs w:val="24"/>
              </w:rPr>
              <w:t>привлечение</w:t>
            </w:r>
          </w:p>
        </w:tc>
        <w:tc>
          <w:tcPr>
            <w:tcW w:w="1618" w:type="dxa"/>
            <w:vAlign w:val="center"/>
          </w:tcPr>
          <w:p w:rsidR="00A54B9B" w:rsidRPr="00DF165D" w:rsidRDefault="00F15ACF" w:rsidP="00857A1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A54B9B">
              <w:rPr>
                <w:sz w:val="24"/>
                <w:szCs w:val="24"/>
                <w:lang w:val="en-US"/>
              </w:rPr>
              <w:t>6 905,</w:t>
            </w:r>
            <w:r w:rsidR="00A54B9B">
              <w:rPr>
                <w:sz w:val="24"/>
                <w:szCs w:val="24"/>
              </w:rPr>
              <w:t>8</w:t>
            </w:r>
          </w:p>
        </w:tc>
        <w:tc>
          <w:tcPr>
            <w:tcW w:w="1618" w:type="dxa"/>
            <w:vAlign w:val="center"/>
          </w:tcPr>
          <w:p w:rsidR="00A54B9B" w:rsidRPr="00E715E3" w:rsidRDefault="00A54B9B" w:rsidP="00857A1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88 077,2</w:t>
            </w:r>
          </w:p>
        </w:tc>
        <w:tc>
          <w:tcPr>
            <w:tcW w:w="1662" w:type="dxa"/>
            <w:vAlign w:val="center"/>
          </w:tcPr>
          <w:p w:rsidR="00A54B9B" w:rsidRPr="00C70CA8" w:rsidRDefault="00A54B9B" w:rsidP="00857A1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157 830,5</w:t>
            </w:r>
          </w:p>
        </w:tc>
      </w:tr>
      <w:tr w:rsidR="00A54B9B" w:rsidRPr="00A53C97" w:rsidTr="00857A15">
        <w:trPr>
          <w:trHeight w:val="460"/>
          <w:jc w:val="center"/>
        </w:trPr>
        <w:tc>
          <w:tcPr>
            <w:tcW w:w="4673" w:type="dxa"/>
            <w:vAlign w:val="center"/>
          </w:tcPr>
          <w:p w:rsidR="00A54B9B" w:rsidRPr="00A53C97" w:rsidRDefault="00A54B9B" w:rsidP="00857A15">
            <w:pPr>
              <w:rPr>
                <w:sz w:val="24"/>
                <w:szCs w:val="24"/>
              </w:rPr>
            </w:pPr>
            <w:r w:rsidRPr="00A53C97">
              <w:rPr>
                <w:sz w:val="24"/>
                <w:szCs w:val="24"/>
              </w:rPr>
              <w:t>погашение</w:t>
            </w:r>
          </w:p>
        </w:tc>
        <w:tc>
          <w:tcPr>
            <w:tcW w:w="1618" w:type="dxa"/>
            <w:vAlign w:val="center"/>
          </w:tcPr>
          <w:p w:rsidR="00A54B9B" w:rsidRPr="006C33A7" w:rsidRDefault="00F15ACF" w:rsidP="00857A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50 00</w:t>
            </w:r>
            <w:r w:rsidR="00A54B9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18" w:type="dxa"/>
            <w:vAlign w:val="center"/>
          </w:tcPr>
          <w:p w:rsidR="00A54B9B" w:rsidRPr="006C33A7" w:rsidRDefault="00A54B9B" w:rsidP="00857A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16 905,8</w:t>
            </w:r>
          </w:p>
          <w:p w:rsidR="00A54B9B" w:rsidRPr="006C33A7" w:rsidRDefault="00A54B9B" w:rsidP="00857A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62" w:type="dxa"/>
            <w:vAlign w:val="center"/>
          </w:tcPr>
          <w:p w:rsidR="00A54B9B" w:rsidRPr="006C33A7" w:rsidRDefault="00A54B9B" w:rsidP="00857A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88 077,2</w:t>
            </w:r>
          </w:p>
        </w:tc>
      </w:tr>
      <w:tr w:rsidR="004540D4" w:rsidRPr="00A53C97" w:rsidTr="00857A15">
        <w:trPr>
          <w:trHeight w:val="460"/>
          <w:jc w:val="center"/>
        </w:trPr>
        <w:tc>
          <w:tcPr>
            <w:tcW w:w="4673" w:type="dxa"/>
            <w:vAlign w:val="center"/>
          </w:tcPr>
          <w:p w:rsidR="004540D4" w:rsidRPr="00D163ED" w:rsidRDefault="004540D4" w:rsidP="00857A15">
            <w:pPr>
              <w:rPr>
                <w:b/>
                <w:sz w:val="24"/>
                <w:szCs w:val="24"/>
              </w:rPr>
            </w:pPr>
            <w:r w:rsidRPr="00D163ED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618" w:type="dxa"/>
            <w:vAlign w:val="center"/>
          </w:tcPr>
          <w:p w:rsidR="004540D4" w:rsidRPr="00D163ED" w:rsidRDefault="00A54B9B" w:rsidP="00857A1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163ED">
              <w:rPr>
                <w:b/>
                <w:sz w:val="24"/>
                <w:szCs w:val="24"/>
                <w:lang w:val="en-US"/>
              </w:rPr>
              <w:t>66 905,</w:t>
            </w:r>
            <w:r w:rsidRPr="00D163ED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618" w:type="dxa"/>
            <w:vAlign w:val="center"/>
          </w:tcPr>
          <w:p w:rsidR="004540D4" w:rsidRPr="00D163ED" w:rsidRDefault="004540D4" w:rsidP="00857A1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163ED">
              <w:rPr>
                <w:b/>
                <w:sz w:val="24"/>
                <w:szCs w:val="24"/>
              </w:rPr>
              <w:t>7</w:t>
            </w:r>
            <w:r w:rsidR="00A54B9B" w:rsidRPr="00D163ED">
              <w:rPr>
                <w:b/>
                <w:sz w:val="24"/>
                <w:szCs w:val="24"/>
              </w:rPr>
              <w:t>1</w:t>
            </w:r>
            <w:r w:rsidRPr="00D163ED">
              <w:rPr>
                <w:b/>
                <w:sz w:val="24"/>
                <w:szCs w:val="24"/>
              </w:rPr>
              <w:t> 171,4</w:t>
            </w:r>
          </w:p>
        </w:tc>
        <w:tc>
          <w:tcPr>
            <w:tcW w:w="1662" w:type="dxa"/>
            <w:vAlign w:val="center"/>
          </w:tcPr>
          <w:p w:rsidR="004540D4" w:rsidRPr="00D163ED" w:rsidRDefault="00A54B9B" w:rsidP="00857A1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163ED">
              <w:rPr>
                <w:b/>
                <w:sz w:val="24"/>
                <w:szCs w:val="24"/>
              </w:rPr>
              <w:t>69</w:t>
            </w:r>
            <w:r w:rsidR="00163D4D" w:rsidRPr="00D163ED">
              <w:rPr>
                <w:b/>
                <w:sz w:val="24"/>
                <w:szCs w:val="24"/>
              </w:rPr>
              <w:t> </w:t>
            </w:r>
            <w:r w:rsidR="00163D4D" w:rsidRPr="00D163ED">
              <w:rPr>
                <w:b/>
                <w:sz w:val="24"/>
                <w:szCs w:val="24"/>
                <w:lang w:val="en-US"/>
              </w:rPr>
              <w:t>753</w:t>
            </w:r>
            <w:r w:rsidR="00163D4D" w:rsidRPr="00D163ED">
              <w:rPr>
                <w:b/>
                <w:sz w:val="24"/>
                <w:szCs w:val="24"/>
              </w:rPr>
              <w:t>,</w:t>
            </w:r>
            <w:r w:rsidR="00163D4D" w:rsidRPr="00D163ED">
              <w:rPr>
                <w:b/>
                <w:sz w:val="24"/>
                <w:szCs w:val="24"/>
                <w:lang w:val="en-US"/>
              </w:rPr>
              <w:t>3</w:t>
            </w:r>
          </w:p>
        </w:tc>
      </w:tr>
    </w:tbl>
    <w:p w:rsidR="00100CA9" w:rsidRPr="00C62C0A" w:rsidRDefault="00100CA9" w:rsidP="00100CA9">
      <w:pPr>
        <w:jc w:val="center"/>
        <w:rPr>
          <w:sz w:val="28"/>
          <w:szCs w:val="28"/>
        </w:rPr>
      </w:pPr>
    </w:p>
    <w:p w:rsidR="00100CA9" w:rsidRPr="00CA1397" w:rsidRDefault="00100CA9" w:rsidP="00100CA9">
      <w:pPr>
        <w:jc w:val="center"/>
      </w:pPr>
    </w:p>
    <w:p w:rsidR="00100CA9" w:rsidRPr="00CA1397" w:rsidRDefault="00100CA9" w:rsidP="00100CA9">
      <w:pPr>
        <w:jc w:val="center"/>
      </w:pPr>
    </w:p>
    <w:p w:rsidR="00100CA9" w:rsidRPr="00CA1397" w:rsidRDefault="00100CA9" w:rsidP="00100CA9">
      <w:pPr>
        <w:jc w:val="center"/>
      </w:pPr>
    </w:p>
    <w:p w:rsidR="00100CA9" w:rsidRDefault="00100CA9" w:rsidP="00100CA9">
      <w:pPr>
        <w:jc w:val="center"/>
      </w:pPr>
    </w:p>
    <w:p w:rsidR="006C338C" w:rsidRDefault="006C338C" w:rsidP="00100CA9">
      <w:pPr>
        <w:jc w:val="center"/>
      </w:pPr>
    </w:p>
    <w:p w:rsidR="006C338C" w:rsidRDefault="006C338C" w:rsidP="00100CA9">
      <w:pPr>
        <w:jc w:val="center"/>
      </w:pPr>
    </w:p>
    <w:p w:rsidR="006C338C" w:rsidRDefault="006C338C" w:rsidP="00100CA9">
      <w:pPr>
        <w:jc w:val="center"/>
      </w:pPr>
    </w:p>
    <w:p w:rsidR="006C338C" w:rsidRDefault="006C338C" w:rsidP="00100CA9">
      <w:pPr>
        <w:jc w:val="center"/>
      </w:pPr>
    </w:p>
    <w:sectPr w:rsidR="006C338C" w:rsidSect="007E7BD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pgNumType w:start="21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47E4" w:rsidRDefault="001F47E4" w:rsidP="00A53C97">
      <w:r>
        <w:separator/>
      </w:r>
    </w:p>
  </w:endnote>
  <w:endnote w:type="continuationSeparator" w:id="0">
    <w:p w:rsidR="001F47E4" w:rsidRDefault="001F47E4" w:rsidP="00A53C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BD8" w:rsidRDefault="007E7BD8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BD8" w:rsidRDefault="007E7BD8">
    <w:pPr>
      <w:pStyle w:val="a6"/>
      <w:jc w:val="right"/>
    </w:pPr>
    <w:r>
      <w:t>212</w:t>
    </w:r>
  </w:p>
  <w:p w:rsidR="00236458" w:rsidRDefault="00236458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BD8" w:rsidRDefault="007E7BD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47E4" w:rsidRDefault="001F47E4" w:rsidP="00A53C97">
      <w:r>
        <w:separator/>
      </w:r>
    </w:p>
  </w:footnote>
  <w:footnote w:type="continuationSeparator" w:id="0">
    <w:p w:rsidR="001F47E4" w:rsidRDefault="001F47E4" w:rsidP="00A53C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BD8" w:rsidRDefault="007E7BD8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BD8" w:rsidRDefault="007E7BD8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BD8" w:rsidRDefault="007E7BD8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41E8"/>
    <w:rsid w:val="00011B9E"/>
    <w:rsid w:val="000177C6"/>
    <w:rsid w:val="00042C2C"/>
    <w:rsid w:val="000441E8"/>
    <w:rsid w:val="000803E0"/>
    <w:rsid w:val="00084B71"/>
    <w:rsid w:val="00097EED"/>
    <w:rsid w:val="000B0B41"/>
    <w:rsid w:val="000B188D"/>
    <w:rsid w:val="000B353C"/>
    <w:rsid w:val="000D5BCF"/>
    <w:rsid w:val="00100CA9"/>
    <w:rsid w:val="001626BB"/>
    <w:rsid w:val="00163D4D"/>
    <w:rsid w:val="00163F18"/>
    <w:rsid w:val="00190BC5"/>
    <w:rsid w:val="001A2D5D"/>
    <w:rsid w:val="001B2572"/>
    <w:rsid w:val="001D6ACD"/>
    <w:rsid w:val="001E2AC0"/>
    <w:rsid w:val="001F47E4"/>
    <w:rsid w:val="00217B0F"/>
    <w:rsid w:val="00221B4A"/>
    <w:rsid w:val="002249C4"/>
    <w:rsid w:val="0022738C"/>
    <w:rsid w:val="00236458"/>
    <w:rsid w:val="002504C7"/>
    <w:rsid w:val="002506F3"/>
    <w:rsid w:val="002758F1"/>
    <w:rsid w:val="00294C8C"/>
    <w:rsid w:val="002A7626"/>
    <w:rsid w:val="002C25E6"/>
    <w:rsid w:val="002C642E"/>
    <w:rsid w:val="002D2837"/>
    <w:rsid w:val="002F20AB"/>
    <w:rsid w:val="00304C3A"/>
    <w:rsid w:val="00311426"/>
    <w:rsid w:val="00320D37"/>
    <w:rsid w:val="0032698E"/>
    <w:rsid w:val="00330C95"/>
    <w:rsid w:val="0033500C"/>
    <w:rsid w:val="00367C1C"/>
    <w:rsid w:val="003776A5"/>
    <w:rsid w:val="00381E46"/>
    <w:rsid w:val="003C4979"/>
    <w:rsid w:val="003D0AFE"/>
    <w:rsid w:val="003E3D7A"/>
    <w:rsid w:val="00414367"/>
    <w:rsid w:val="00416B94"/>
    <w:rsid w:val="00423171"/>
    <w:rsid w:val="0042650C"/>
    <w:rsid w:val="00446CFD"/>
    <w:rsid w:val="004540D4"/>
    <w:rsid w:val="00461B49"/>
    <w:rsid w:val="00484F18"/>
    <w:rsid w:val="004871DF"/>
    <w:rsid w:val="00494C0A"/>
    <w:rsid w:val="004A4DFB"/>
    <w:rsid w:val="004A5862"/>
    <w:rsid w:val="004B315A"/>
    <w:rsid w:val="004D7F8F"/>
    <w:rsid w:val="004E4011"/>
    <w:rsid w:val="004F3216"/>
    <w:rsid w:val="004F4125"/>
    <w:rsid w:val="00527D46"/>
    <w:rsid w:val="00564490"/>
    <w:rsid w:val="00564E60"/>
    <w:rsid w:val="005A72C0"/>
    <w:rsid w:val="005B2449"/>
    <w:rsid w:val="005B3869"/>
    <w:rsid w:val="005B7B3C"/>
    <w:rsid w:val="005C10EF"/>
    <w:rsid w:val="005C7A44"/>
    <w:rsid w:val="005E4C4D"/>
    <w:rsid w:val="005F3D73"/>
    <w:rsid w:val="00650B1E"/>
    <w:rsid w:val="0066066D"/>
    <w:rsid w:val="00663A35"/>
    <w:rsid w:val="00671964"/>
    <w:rsid w:val="00687F26"/>
    <w:rsid w:val="00694DCE"/>
    <w:rsid w:val="0069704C"/>
    <w:rsid w:val="006A27A5"/>
    <w:rsid w:val="006A7BDC"/>
    <w:rsid w:val="006C312D"/>
    <w:rsid w:val="006C338C"/>
    <w:rsid w:val="006D52D3"/>
    <w:rsid w:val="006E1625"/>
    <w:rsid w:val="006E31BF"/>
    <w:rsid w:val="00703D00"/>
    <w:rsid w:val="00712205"/>
    <w:rsid w:val="00720FDD"/>
    <w:rsid w:val="007601CE"/>
    <w:rsid w:val="00781D40"/>
    <w:rsid w:val="007A293E"/>
    <w:rsid w:val="007B67DC"/>
    <w:rsid w:val="007E39E1"/>
    <w:rsid w:val="007E6DFA"/>
    <w:rsid w:val="007E70A9"/>
    <w:rsid w:val="007E7BD8"/>
    <w:rsid w:val="007F2FCD"/>
    <w:rsid w:val="008038E0"/>
    <w:rsid w:val="008059A0"/>
    <w:rsid w:val="00817F15"/>
    <w:rsid w:val="00827904"/>
    <w:rsid w:val="00841368"/>
    <w:rsid w:val="00841D37"/>
    <w:rsid w:val="00843C12"/>
    <w:rsid w:val="00853941"/>
    <w:rsid w:val="00857A15"/>
    <w:rsid w:val="008602E0"/>
    <w:rsid w:val="0088009E"/>
    <w:rsid w:val="00897FA3"/>
    <w:rsid w:val="008A5B85"/>
    <w:rsid w:val="008D65ED"/>
    <w:rsid w:val="008E6222"/>
    <w:rsid w:val="00904E66"/>
    <w:rsid w:val="00916FB4"/>
    <w:rsid w:val="00924013"/>
    <w:rsid w:val="00942434"/>
    <w:rsid w:val="009503D0"/>
    <w:rsid w:val="00962956"/>
    <w:rsid w:val="00966221"/>
    <w:rsid w:val="00975E6C"/>
    <w:rsid w:val="00985C77"/>
    <w:rsid w:val="009973E3"/>
    <w:rsid w:val="009A1FE4"/>
    <w:rsid w:val="009C7B94"/>
    <w:rsid w:val="009E1772"/>
    <w:rsid w:val="009E1E5B"/>
    <w:rsid w:val="009F019E"/>
    <w:rsid w:val="009F2D41"/>
    <w:rsid w:val="009F3682"/>
    <w:rsid w:val="009F675D"/>
    <w:rsid w:val="00A00C4C"/>
    <w:rsid w:val="00A144C6"/>
    <w:rsid w:val="00A274D7"/>
    <w:rsid w:val="00A53C97"/>
    <w:rsid w:val="00A54B9B"/>
    <w:rsid w:val="00A6032E"/>
    <w:rsid w:val="00A83C2F"/>
    <w:rsid w:val="00A90621"/>
    <w:rsid w:val="00A95741"/>
    <w:rsid w:val="00AB2382"/>
    <w:rsid w:val="00AB7633"/>
    <w:rsid w:val="00AC6E72"/>
    <w:rsid w:val="00AD6274"/>
    <w:rsid w:val="00AD6EC5"/>
    <w:rsid w:val="00B14BFA"/>
    <w:rsid w:val="00B46CCE"/>
    <w:rsid w:val="00B52ABE"/>
    <w:rsid w:val="00B55C52"/>
    <w:rsid w:val="00B56CF0"/>
    <w:rsid w:val="00B61043"/>
    <w:rsid w:val="00B76783"/>
    <w:rsid w:val="00B84A7A"/>
    <w:rsid w:val="00B859BA"/>
    <w:rsid w:val="00BB5835"/>
    <w:rsid w:val="00BC35E0"/>
    <w:rsid w:val="00BF4F22"/>
    <w:rsid w:val="00C003C3"/>
    <w:rsid w:val="00C04CA7"/>
    <w:rsid w:val="00C11744"/>
    <w:rsid w:val="00C2759D"/>
    <w:rsid w:val="00C3165F"/>
    <w:rsid w:val="00C35C0C"/>
    <w:rsid w:val="00C36B9A"/>
    <w:rsid w:val="00C40773"/>
    <w:rsid w:val="00C62C0A"/>
    <w:rsid w:val="00C669D7"/>
    <w:rsid w:val="00C76C13"/>
    <w:rsid w:val="00CB0A2C"/>
    <w:rsid w:val="00D00EC3"/>
    <w:rsid w:val="00D07910"/>
    <w:rsid w:val="00D10822"/>
    <w:rsid w:val="00D163ED"/>
    <w:rsid w:val="00D270DA"/>
    <w:rsid w:val="00D36CEA"/>
    <w:rsid w:val="00D46A8A"/>
    <w:rsid w:val="00D90B0B"/>
    <w:rsid w:val="00D90B90"/>
    <w:rsid w:val="00DD4A16"/>
    <w:rsid w:val="00DD7781"/>
    <w:rsid w:val="00DE409E"/>
    <w:rsid w:val="00DE54EE"/>
    <w:rsid w:val="00DF58BF"/>
    <w:rsid w:val="00DF76B2"/>
    <w:rsid w:val="00E04318"/>
    <w:rsid w:val="00E07344"/>
    <w:rsid w:val="00E07436"/>
    <w:rsid w:val="00E341C2"/>
    <w:rsid w:val="00E4355E"/>
    <w:rsid w:val="00E44FD2"/>
    <w:rsid w:val="00E63500"/>
    <w:rsid w:val="00E8364B"/>
    <w:rsid w:val="00EA0CDB"/>
    <w:rsid w:val="00EB5C12"/>
    <w:rsid w:val="00EF38B9"/>
    <w:rsid w:val="00F04D63"/>
    <w:rsid w:val="00F11232"/>
    <w:rsid w:val="00F15ACF"/>
    <w:rsid w:val="00F2673E"/>
    <w:rsid w:val="00F31F37"/>
    <w:rsid w:val="00FB3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0C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00C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367C1C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header"/>
    <w:basedOn w:val="a"/>
    <w:link w:val="a5"/>
    <w:rsid w:val="00A53C9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53C97"/>
  </w:style>
  <w:style w:type="paragraph" w:styleId="a6">
    <w:name w:val="footer"/>
    <w:basedOn w:val="a"/>
    <w:link w:val="a7"/>
    <w:uiPriority w:val="99"/>
    <w:rsid w:val="00A53C9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53C97"/>
  </w:style>
  <w:style w:type="paragraph" w:customStyle="1" w:styleId="ConsPlusNormal">
    <w:name w:val="ConsPlusNormal"/>
    <w:rsid w:val="00966221"/>
    <w:pPr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48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72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</vt:lpstr>
    </vt:vector>
  </TitlesOfParts>
  <Company>КомФин</Company>
  <LinksUpToDate>false</LinksUpToDate>
  <CharactersWithSpaces>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</dc:title>
  <dc:creator>Крикунова Елена Владимировна</dc:creator>
  <cp:lastModifiedBy>Коломиец</cp:lastModifiedBy>
  <cp:revision>51</cp:revision>
  <cp:lastPrinted>2018-10-31T13:41:00Z</cp:lastPrinted>
  <dcterms:created xsi:type="dcterms:W3CDTF">2016-12-22T07:05:00Z</dcterms:created>
  <dcterms:modified xsi:type="dcterms:W3CDTF">2018-12-20T11:27:00Z</dcterms:modified>
</cp:coreProperties>
</file>