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1045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E24892" w:rsidRPr="00EC6D9E" w:rsidTr="0039057D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24892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24892">
              <w:rPr>
                <w:rFonts w:ascii="Times New Roman" w:hAnsi="Times New Roman" w:cs="Times New Roman"/>
                <w:b/>
              </w:rPr>
              <w:t>Паспорт муниципальной программы «Формирование современной городской среды муниципального образования город Урай» на 2018-2022 годы</w:t>
            </w:r>
          </w:p>
          <w:p w:rsidR="00E24892" w:rsidRPr="00E24892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892" w:rsidRPr="00EC6D9E" w:rsidTr="0039057D">
        <w:trPr>
          <w:trHeight w:val="2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6D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6D9E">
              <w:rPr>
                <w:rFonts w:ascii="Times New Roman" w:hAnsi="Times New Roman" w:cs="Times New Roman"/>
              </w:rPr>
              <w:t>/</w:t>
            </w:r>
            <w:proofErr w:type="spellStart"/>
            <w:r w:rsidRPr="00EC6D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«Формирование современной городской среды муниципального образования город Урай» на 2018-2022 годы (далее по тексту – муниципальная программа)</w:t>
            </w:r>
          </w:p>
        </w:tc>
      </w:tr>
      <w:tr w:rsidR="00E24892" w:rsidRPr="00EC6D9E" w:rsidTr="0039057D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spacing w:after="0"/>
            </w:pPr>
            <w:r w:rsidRPr="00EC6D9E">
              <w:t xml:space="preserve">Постановление администрации города Урай от </w:t>
            </w:r>
            <w:r>
              <w:t>26</w:t>
            </w:r>
            <w:r w:rsidRPr="00EC6D9E">
              <w:t>.09.2017 №</w:t>
            </w:r>
            <w:r>
              <w:t>2759</w:t>
            </w:r>
            <w:r w:rsidRPr="00EC6D9E">
              <w:t xml:space="preserve"> «Об утверждении муниципальной программы «Формирование современной городской среды муниципального образования город Урай» на 2018-2022 годы»</w:t>
            </w:r>
          </w:p>
        </w:tc>
      </w:tr>
      <w:tr w:rsidR="00E24892" w:rsidRPr="00EC6D9E" w:rsidTr="0039057D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Заместитель главы города Урай, курирующий направления </w:t>
            </w:r>
            <w:r w:rsidRPr="00EC6D9E">
              <w:t xml:space="preserve"> </w:t>
            </w:r>
            <w:r w:rsidRPr="00EC6D9E">
              <w:rPr>
                <w:rFonts w:ascii="Times New Roman" w:hAnsi="Times New Roman" w:cs="Times New Roman"/>
              </w:rPr>
              <w:t>строительства, градостроительства, землепользования и природопользования</w:t>
            </w:r>
          </w:p>
        </w:tc>
      </w:tr>
      <w:tr w:rsidR="00E24892" w:rsidRPr="00EC6D9E" w:rsidTr="0039057D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 по тексту - МКУ «</w:t>
            </w:r>
            <w:proofErr w:type="spellStart"/>
            <w:r w:rsidRPr="00EC6D9E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EC6D9E">
              <w:rPr>
                <w:rFonts w:ascii="Times New Roman" w:hAnsi="Times New Roman" w:cs="Times New Roman"/>
              </w:rPr>
              <w:t xml:space="preserve"> г. Урай») </w:t>
            </w:r>
          </w:p>
        </w:tc>
      </w:tr>
      <w:tr w:rsidR="00E24892" w:rsidRPr="00EC6D9E" w:rsidTr="0039057D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Соисполнители муниципальной программы (участники)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1) Муниципальное казенное учреждение «Управление капитального строительства города Урай» (далее по тексту - МКУ «УКС г.Урай»);</w:t>
            </w:r>
          </w:p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2)  Муниципальное казенное учреждение «Управление жилищно-коммунального хозяйства города Урай» (далее по тексту - МКУ «УЖКХ г.Урай»);</w:t>
            </w:r>
          </w:p>
        </w:tc>
      </w:tr>
      <w:tr w:rsidR="00E24892" w:rsidRPr="00EC6D9E" w:rsidTr="0039057D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E24892" w:rsidRPr="00EC6D9E" w:rsidTr="0039057D">
        <w:trPr>
          <w:trHeight w:val="234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EC6D9E" w:rsidRDefault="00E24892" w:rsidP="0039057D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EC6D9E" w:rsidRDefault="00E24892" w:rsidP="0039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t xml:space="preserve">1) </w:t>
            </w:r>
            <w:r w:rsidRPr="00EC6D9E">
              <w:rPr>
                <w:bCs w:val="0"/>
              </w:rPr>
              <w:t>повышение уровня благоустройства дворовых территорий муниципального образования город Урай;</w:t>
            </w:r>
          </w:p>
          <w:p w:rsidR="00E24892" w:rsidRPr="00EC6D9E" w:rsidRDefault="00E24892" w:rsidP="0039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 xml:space="preserve">2)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Урай; </w:t>
            </w:r>
          </w:p>
          <w:p w:rsidR="00E24892" w:rsidRPr="00EC6D9E" w:rsidRDefault="00E24892" w:rsidP="0039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3) повышение уровня благоустройства общественных территорий муниципального образования город Урай.</w:t>
            </w:r>
          </w:p>
          <w:p w:rsidR="00E24892" w:rsidRPr="00EC6D9E" w:rsidRDefault="00E24892" w:rsidP="0039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</w:tr>
      <w:tr w:rsidR="00E24892" w:rsidRPr="00EC6D9E" w:rsidTr="0039057D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EC6D9E" w:rsidRDefault="00E24892" w:rsidP="0039057D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EC6D9E" w:rsidRDefault="00E24892" w:rsidP="0039057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C6D9E">
              <w:t>нет</w:t>
            </w:r>
          </w:p>
        </w:tc>
      </w:tr>
      <w:tr w:rsidR="00E24892" w:rsidRPr="00EC6D9E" w:rsidTr="0039057D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2018- 2022 годы </w:t>
            </w:r>
          </w:p>
        </w:tc>
      </w:tr>
      <w:tr w:rsidR="00E24892" w:rsidRPr="00EC6D9E" w:rsidTr="0039057D">
        <w:trPr>
          <w:trHeight w:val="164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9B7465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E24892" w:rsidRPr="00EC6D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BD588A" w:rsidRDefault="00E24892" w:rsidP="0039057D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D588A">
              <w:rPr>
                <w:sz w:val="24"/>
                <w:szCs w:val="24"/>
              </w:rPr>
              <w:t>1) Общий объем финансирования программы составляет 770 214,3</w:t>
            </w:r>
            <w:r w:rsidRPr="00BD588A">
              <w:rPr>
                <w:sz w:val="20"/>
                <w:szCs w:val="20"/>
              </w:rPr>
              <w:t xml:space="preserve"> </w:t>
            </w:r>
            <w:r w:rsidRPr="00BD588A">
              <w:rPr>
                <w:sz w:val="24"/>
                <w:szCs w:val="24"/>
              </w:rPr>
              <w:t xml:space="preserve">тыс. рублей. </w:t>
            </w:r>
          </w:p>
          <w:p w:rsidR="00E24892" w:rsidRDefault="00E24892" w:rsidP="0039057D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D588A">
              <w:rPr>
                <w:sz w:val="24"/>
                <w:szCs w:val="24"/>
              </w:rPr>
              <w:t>2) Финансирование мероприятий программы осуществляется из бюджета города Урай 747 845,7</w:t>
            </w:r>
            <w:r w:rsidRPr="00BD588A">
              <w:rPr>
                <w:sz w:val="20"/>
                <w:szCs w:val="20"/>
              </w:rPr>
              <w:t xml:space="preserve"> </w:t>
            </w:r>
            <w:r w:rsidRPr="00BD588A">
              <w:rPr>
                <w:sz w:val="24"/>
                <w:szCs w:val="24"/>
              </w:rPr>
              <w:t>тыс. руб., бюджета Ханты-Мансийского автономного округа - Югры 9 801,1</w:t>
            </w:r>
            <w:r w:rsidRPr="00BD588A">
              <w:rPr>
                <w:sz w:val="20"/>
                <w:szCs w:val="20"/>
              </w:rPr>
              <w:t xml:space="preserve"> </w:t>
            </w:r>
            <w:r w:rsidRPr="00BD588A">
              <w:rPr>
                <w:sz w:val="24"/>
                <w:szCs w:val="24"/>
              </w:rPr>
              <w:t xml:space="preserve">тыс. руб., федерального бюджета 12 567,5 </w:t>
            </w:r>
            <w:r w:rsidRPr="00BD588A">
              <w:rPr>
                <w:sz w:val="20"/>
                <w:szCs w:val="20"/>
              </w:rPr>
              <w:t xml:space="preserve"> </w:t>
            </w:r>
            <w:r w:rsidRPr="00BD588A">
              <w:rPr>
                <w:sz w:val="24"/>
                <w:szCs w:val="24"/>
              </w:rPr>
              <w:t>тыс. руб.; привлеченные средства 0,00 тыс. руб.;</w:t>
            </w:r>
          </w:p>
          <w:p w:rsidR="00E24892" w:rsidRDefault="00E24892" w:rsidP="0039057D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D588A">
              <w:rPr>
                <w:sz w:val="24"/>
                <w:szCs w:val="24"/>
              </w:rPr>
              <w:t>3) Финансирование 2018 г. – всего 62 654,6 тыс., руб., из них из бюджета города Урай 48 653,0</w:t>
            </w:r>
            <w:r w:rsidRPr="00BD588A">
              <w:rPr>
                <w:sz w:val="20"/>
                <w:szCs w:val="20"/>
              </w:rPr>
              <w:t xml:space="preserve"> </w:t>
            </w:r>
            <w:r w:rsidRPr="00BD588A">
              <w:rPr>
                <w:sz w:val="24"/>
                <w:szCs w:val="24"/>
              </w:rPr>
              <w:t>тыс. руб., из бюджета Ханты-Мансийского автономного округа – Югры  9 801,1 тыс. руб., федерального бюджета 4 200,5</w:t>
            </w:r>
            <w:r w:rsidRPr="00BD588A">
              <w:rPr>
                <w:sz w:val="20"/>
                <w:szCs w:val="20"/>
              </w:rPr>
              <w:t xml:space="preserve"> </w:t>
            </w:r>
            <w:r w:rsidRPr="00BD588A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BD588A">
              <w:rPr>
                <w:sz w:val="24"/>
                <w:szCs w:val="24"/>
              </w:rPr>
              <w:t>.р</w:t>
            </w:r>
            <w:proofErr w:type="gramEnd"/>
            <w:r w:rsidRPr="00BD588A">
              <w:rPr>
                <w:sz w:val="24"/>
                <w:szCs w:val="24"/>
              </w:rPr>
              <w:t xml:space="preserve">уб.; привлеченные средства 0,00 тыс. руб.; </w:t>
            </w:r>
          </w:p>
          <w:p w:rsidR="00E24892" w:rsidRPr="00B237CC" w:rsidRDefault="00E24892" w:rsidP="0039057D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237CC">
              <w:rPr>
                <w:sz w:val="24"/>
                <w:szCs w:val="24"/>
              </w:rPr>
              <w:t xml:space="preserve">4) </w:t>
            </w:r>
            <w:r w:rsidRPr="00BD588A">
              <w:rPr>
                <w:sz w:val="24"/>
                <w:szCs w:val="24"/>
              </w:rPr>
              <w:t>Финансирование</w:t>
            </w:r>
            <w:r w:rsidRPr="00B237CC">
              <w:rPr>
                <w:sz w:val="24"/>
                <w:szCs w:val="24"/>
              </w:rPr>
              <w:t xml:space="preserve"> 2019 г. – всего 4 183,5 тыс. руб., из них из бюджета города Урай </w:t>
            </w:r>
            <w:r>
              <w:rPr>
                <w:sz w:val="24"/>
                <w:szCs w:val="24"/>
              </w:rPr>
              <w:t>0,00</w:t>
            </w:r>
            <w:r w:rsidRPr="00B237CC">
              <w:rPr>
                <w:sz w:val="20"/>
                <w:szCs w:val="20"/>
              </w:rPr>
              <w:t xml:space="preserve"> </w:t>
            </w:r>
            <w:r w:rsidRPr="00B237CC">
              <w:rPr>
                <w:sz w:val="24"/>
                <w:szCs w:val="24"/>
              </w:rPr>
              <w:t xml:space="preserve">тыс. руб., из бюджета Ханты-Мансийского автономного округа – Югры  0,00 тыс. руб., федерального бюджета </w:t>
            </w:r>
            <w:r>
              <w:rPr>
                <w:sz w:val="24"/>
                <w:szCs w:val="24"/>
              </w:rPr>
              <w:t xml:space="preserve">4 183,5 </w:t>
            </w:r>
            <w:r w:rsidRPr="00B237C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B237CC">
              <w:rPr>
                <w:sz w:val="24"/>
                <w:szCs w:val="24"/>
              </w:rPr>
              <w:t>руб., привлеченные средства 0,00 тыс.</w:t>
            </w:r>
            <w:r>
              <w:rPr>
                <w:sz w:val="24"/>
                <w:szCs w:val="24"/>
              </w:rPr>
              <w:t xml:space="preserve"> </w:t>
            </w:r>
            <w:r w:rsidRPr="00B237CC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B237CC">
              <w:rPr>
                <w:sz w:val="24"/>
                <w:szCs w:val="24"/>
              </w:rPr>
              <w:t>;</w:t>
            </w:r>
          </w:p>
          <w:p w:rsidR="00E24892" w:rsidRPr="00B237CC" w:rsidRDefault="00E24892" w:rsidP="0039057D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237CC">
              <w:rPr>
                <w:sz w:val="24"/>
                <w:szCs w:val="24"/>
              </w:rPr>
              <w:t>5) Финансирование 2020 г. –</w:t>
            </w:r>
            <w:r>
              <w:rPr>
                <w:sz w:val="24"/>
                <w:szCs w:val="24"/>
              </w:rPr>
              <w:t xml:space="preserve"> </w:t>
            </w:r>
            <w:r w:rsidRPr="00B237CC">
              <w:rPr>
                <w:sz w:val="24"/>
                <w:szCs w:val="24"/>
              </w:rPr>
              <w:t xml:space="preserve">всего 4 183,5 тыс. руб., из них из бюджета города Урай </w:t>
            </w:r>
            <w:r>
              <w:rPr>
                <w:sz w:val="24"/>
                <w:szCs w:val="24"/>
              </w:rPr>
              <w:t>0,00</w:t>
            </w:r>
            <w:r w:rsidRPr="00B237CC">
              <w:rPr>
                <w:sz w:val="20"/>
                <w:szCs w:val="20"/>
              </w:rPr>
              <w:t xml:space="preserve"> </w:t>
            </w:r>
            <w:r w:rsidRPr="00B237CC">
              <w:rPr>
                <w:sz w:val="24"/>
                <w:szCs w:val="24"/>
              </w:rPr>
              <w:t xml:space="preserve">тыс. руб., из бюджета Ханты-Мансийского автономного округа – Югры  0,00 тыс. руб., федерального бюджета </w:t>
            </w:r>
            <w:r>
              <w:rPr>
                <w:sz w:val="24"/>
                <w:szCs w:val="24"/>
              </w:rPr>
              <w:t xml:space="preserve">4 183,5 </w:t>
            </w:r>
            <w:r w:rsidRPr="00B237C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B237CC">
              <w:rPr>
                <w:sz w:val="24"/>
                <w:szCs w:val="24"/>
              </w:rPr>
              <w:t>руб., привлеченные средства 0,00 тыс.</w:t>
            </w:r>
            <w:r>
              <w:rPr>
                <w:sz w:val="24"/>
                <w:szCs w:val="24"/>
              </w:rPr>
              <w:t xml:space="preserve"> </w:t>
            </w:r>
            <w:r w:rsidRPr="00B237CC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B237CC">
              <w:rPr>
                <w:sz w:val="24"/>
                <w:szCs w:val="24"/>
              </w:rPr>
              <w:t>;</w:t>
            </w:r>
          </w:p>
          <w:p w:rsidR="00E24892" w:rsidRPr="00B237CC" w:rsidRDefault="00E24892" w:rsidP="0039057D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237CC">
              <w:rPr>
                <w:sz w:val="24"/>
                <w:szCs w:val="24"/>
              </w:rPr>
              <w:t>6) Финансирование 2021 г. – всего 537 453,2</w:t>
            </w:r>
            <w:r w:rsidRPr="00B237CC">
              <w:rPr>
                <w:sz w:val="20"/>
                <w:szCs w:val="20"/>
              </w:rPr>
              <w:t xml:space="preserve"> </w:t>
            </w:r>
            <w:r w:rsidRPr="00B237CC">
              <w:rPr>
                <w:sz w:val="24"/>
                <w:szCs w:val="24"/>
              </w:rPr>
              <w:t>тыс. руб. из бюджета города Урай.</w:t>
            </w:r>
          </w:p>
          <w:p w:rsidR="00E24892" w:rsidRPr="00EC6D9E" w:rsidRDefault="00E24892" w:rsidP="0039057D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B237CC">
              <w:rPr>
                <w:sz w:val="24"/>
                <w:szCs w:val="24"/>
              </w:rPr>
              <w:t>7) Финансирование 2022 г. – всего 161 739,5</w:t>
            </w:r>
            <w:r w:rsidRPr="00B237CC">
              <w:rPr>
                <w:sz w:val="20"/>
                <w:szCs w:val="20"/>
              </w:rPr>
              <w:t xml:space="preserve"> </w:t>
            </w:r>
            <w:r w:rsidRPr="00B237CC">
              <w:rPr>
                <w:sz w:val="24"/>
                <w:szCs w:val="24"/>
              </w:rPr>
              <w:t>тыс. руб. из бюджета города Урай.</w:t>
            </w:r>
          </w:p>
        </w:tc>
      </w:tr>
      <w:tr w:rsidR="00E24892" w:rsidRPr="00EC6D9E" w:rsidTr="0039057D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92" w:rsidRPr="00EC6D9E" w:rsidRDefault="00E24892" w:rsidP="0039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t xml:space="preserve">1) </w:t>
            </w:r>
            <w:r w:rsidRPr="00EC6D9E">
              <w:rPr>
                <w:bCs w:val="0"/>
              </w:rPr>
              <w:t>увеличение площади и количества благоустроенных дворовых территорий в границах муниципального образования</w:t>
            </w:r>
            <w:r w:rsidRPr="00EC6D9E">
              <w:rPr>
                <w:sz w:val="22"/>
                <w:szCs w:val="22"/>
              </w:rPr>
              <w:t xml:space="preserve"> город Урай;</w:t>
            </w:r>
          </w:p>
          <w:p w:rsidR="00E24892" w:rsidRPr="00EC6D9E" w:rsidRDefault="00E24892" w:rsidP="0039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2) увеличение доли финансового участия граждан при благоустройстве дворовых территорий город Урай;</w:t>
            </w:r>
          </w:p>
          <w:p w:rsidR="00E24892" w:rsidRPr="00EC6D9E" w:rsidRDefault="00E24892" w:rsidP="0039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3)  увеличение площади и количества благоустроенных общественных  территорий в границах муниципального образования город Урай.</w:t>
            </w:r>
          </w:p>
        </w:tc>
      </w:tr>
    </w:tbl>
    <w:p w:rsidR="007468B3" w:rsidRDefault="007468B3" w:rsidP="0039057D">
      <w:pPr>
        <w:keepNext/>
        <w:spacing w:after="0" w:line="240" w:lineRule="auto"/>
      </w:pPr>
    </w:p>
    <w:sectPr w:rsidR="007468B3" w:rsidSect="00715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pgNumType w:start="4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61" w:rsidRPr="00163A16" w:rsidRDefault="00DA4C61" w:rsidP="00163A16">
      <w:pPr>
        <w:spacing w:after="0" w:line="240" w:lineRule="auto"/>
      </w:pPr>
      <w:r>
        <w:separator/>
      </w:r>
    </w:p>
  </w:endnote>
  <w:endnote w:type="continuationSeparator" w:id="0">
    <w:p w:rsidR="00DA4C61" w:rsidRPr="00163A16" w:rsidRDefault="00DA4C61" w:rsidP="0016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1" w:rsidRDefault="005952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45850"/>
      <w:docPartObj>
        <w:docPartGallery w:val="Page Numbers (Bottom of Page)"/>
        <w:docPartUnique/>
      </w:docPartObj>
    </w:sdtPr>
    <w:sdtContent>
      <w:p w:rsidR="00595241" w:rsidRDefault="001801A5">
        <w:pPr>
          <w:pStyle w:val="a6"/>
          <w:jc w:val="right"/>
        </w:pPr>
        <w:fldSimple w:instr=" PAGE   \* MERGEFORMAT ">
          <w:r w:rsidR="007158C8">
            <w:rPr>
              <w:noProof/>
            </w:rPr>
            <w:t>476</w:t>
          </w:r>
        </w:fldSimple>
      </w:p>
    </w:sdtContent>
  </w:sdt>
  <w:p w:rsidR="00595241" w:rsidRDefault="005952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1" w:rsidRDefault="005952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61" w:rsidRPr="00163A16" w:rsidRDefault="00DA4C61" w:rsidP="00163A16">
      <w:pPr>
        <w:spacing w:after="0" w:line="240" w:lineRule="auto"/>
      </w:pPr>
      <w:r>
        <w:separator/>
      </w:r>
    </w:p>
  </w:footnote>
  <w:footnote w:type="continuationSeparator" w:id="0">
    <w:p w:rsidR="00DA4C61" w:rsidRPr="00163A16" w:rsidRDefault="00DA4C61" w:rsidP="0016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1" w:rsidRDefault="005952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1" w:rsidRDefault="005952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1" w:rsidRDefault="005952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4892"/>
    <w:rsid w:val="00163A16"/>
    <w:rsid w:val="001801A5"/>
    <w:rsid w:val="001E4143"/>
    <w:rsid w:val="00286A26"/>
    <w:rsid w:val="002E62DA"/>
    <w:rsid w:val="0039057D"/>
    <w:rsid w:val="004B7AE3"/>
    <w:rsid w:val="00595241"/>
    <w:rsid w:val="007158C8"/>
    <w:rsid w:val="007468B3"/>
    <w:rsid w:val="007F6D29"/>
    <w:rsid w:val="009B7465"/>
    <w:rsid w:val="00C54E27"/>
    <w:rsid w:val="00DA4C61"/>
    <w:rsid w:val="00E24892"/>
    <w:rsid w:val="00FA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4892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ConsPlusNonformat">
    <w:name w:val="ConsPlusNonformat"/>
    <w:rsid w:val="00E2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3A1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A16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9</cp:revision>
  <dcterms:created xsi:type="dcterms:W3CDTF">2018-10-22T04:46:00Z</dcterms:created>
  <dcterms:modified xsi:type="dcterms:W3CDTF">2018-11-01T12:15:00Z</dcterms:modified>
</cp:coreProperties>
</file>