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79" w:rsidRPr="003D6379" w:rsidRDefault="003D6379" w:rsidP="003D637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82296">
        <w:rPr>
          <w:b/>
          <w:sz w:val="24"/>
          <w:szCs w:val="24"/>
        </w:rPr>
        <w:t xml:space="preserve">Паспорт муниципальной программы </w:t>
      </w:r>
      <w:r w:rsidRPr="003D6379">
        <w:rPr>
          <w:b/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</w:p>
    <w:p w:rsidR="003D6379" w:rsidRPr="00482296" w:rsidRDefault="003D6379" w:rsidP="003D6379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tbl>
      <w:tblPr>
        <w:tblW w:w="93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3391"/>
        <w:gridCol w:w="11"/>
        <w:gridCol w:w="5943"/>
        <w:gridCol w:w="20"/>
      </w:tblGrid>
      <w:tr w:rsidR="003D6379" w:rsidRPr="00482296" w:rsidTr="00147170">
        <w:trPr>
          <w:gridAfter w:val="1"/>
          <w:wAfter w:w="20" w:type="dxa"/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Развитие малого и сред</w:t>
            </w:r>
            <w:r w:rsidRPr="00482296">
              <w:rPr>
                <w:sz w:val="24"/>
                <w:szCs w:val="24"/>
              </w:rPr>
              <w:softHyphen/>
              <w:t>него предпринимательства, потребительского рынка</w:t>
            </w:r>
            <w:r w:rsidRPr="00482296">
              <w:rPr>
                <w:b/>
                <w:sz w:val="24"/>
                <w:szCs w:val="24"/>
              </w:rPr>
              <w:t xml:space="preserve"> </w:t>
            </w:r>
            <w:r w:rsidRPr="00482296">
              <w:rPr>
                <w:sz w:val="24"/>
                <w:szCs w:val="24"/>
              </w:rPr>
              <w:t>и</w:t>
            </w:r>
            <w:r w:rsidRPr="00482296">
              <w:rPr>
                <w:b/>
                <w:sz w:val="24"/>
                <w:szCs w:val="24"/>
              </w:rPr>
              <w:t xml:space="preserve"> </w:t>
            </w:r>
            <w:r w:rsidRPr="00482296">
              <w:rPr>
                <w:sz w:val="24"/>
                <w:szCs w:val="24"/>
              </w:rPr>
              <w:t>сельскохозяйственных товаропроизводителей города (далее также – Программа)</w:t>
            </w:r>
          </w:p>
        </w:tc>
      </w:tr>
      <w:tr w:rsidR="003D6379" w:rsidRPr="00482296" w:rsidTr="00147170">
        <w:trPr>
          <w:gridAfter w:val="1"/>
          <w:wAfter w:w="20" w:type="dxa"/>
          <w:cantSplit/>
          <w:trHeight w:val="36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jc w:val="both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Постановление администрации города Урай от  30.09.2015 №3205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на 2016-2020 годы»</w:t>
            </w:r>
          </w:p>
        </w:tc>
      </w:tr>
      <w:tr w:rsidR="003D6379" w:rsidRPr="00482296" w:rsidTr="00147170">
        <w:trPr>
          <w:gridAfter w:val="1"/>
          <w:wAfter w:w="20" w:type="dxa"/>
          <w:cantSplit/>
          <w:trHeight w:val="36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Первый заместитель главы города Урай</w:t>
            </w:r>
          </w:p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i/>
                <w:sz w:val="24"/>
                <w:szCs w:val="24"/>
              </w:rPr>
              <w:t>(В редакции постановления от 29.03.2017 №720)</w:t>
            </w:r>
          </w:p>
        </w:tc>
      </w:tr>
      <w:tr w:rsidR="003D6379" w:rsidRPr="00482296" w:rsidTr="00147170">
        <w:trPr>
          <w:gridAfter w:val="1"/>
          <w:wAfter w:w="20" w:type="dxa"/>
          <w:cantSplit/>
          <w:trHeight w:val="36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Отдел содействия малому и среднему предпринимательству администрации города Урай</w:t>
            </w:r>
          </w:p>
        </w:tc>
      </w:tr>
      <w:tr w:rsidR="003D6379" w:rsidRPr="00482296" w:rsidTr="00147170">
        <w:trPr>
          <w:gridAfter w:val="1"/>
          <w:wAfter w:w="20" w:type="dxa"/>
          <w:cantSplit/>
          <w:trHeight w:val="36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1) комитет по управлению муниципальным имуществом администрации города Урай;</w:t>
            </w:r>
          </w:p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2) муниципальное казенное учреждение «Управление градостроительства, землепользования и природопользования города Урай»;</w:t>
            </w:r>
          </w:p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3) управление образования администрации города Урай;</w:t>
            </w:r>
          </w:p>
          <w:p w:rsidR="003D6379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 xml:space="preserve">4) управление по культуре и  </w:t>
            </w:r>
            <w:r>
              <w:rPr>
                <w:sz w:val="24"/>
                <w:szCs w:val="24"/>
              </w:rPr>
              <w:t>социальным вопросам</w:t>
            </w:r>
            <w:r w:rsidRPr="00482296">
              <w:rPr>
                <w:sz w:val="24"/>
                <w:szCs w:val="24"/>
              </w:rPr>
              <w:t xml:space="preserve"> администрации города Урай;</w:t>
            </w:r>
          </w:p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(В редакции постановления от 12.03.2018 №517)</w:t>
            </w:r>
          </w:p>
          <w:p w:rsidR="003D6379" w:rsidRPr="00482296" w:rsidRDefault="003D6379" w:rsidP="00147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 xml:space="preserve"> 5) управление по информационным технологиям и связи администрации города Урай;</w:t>
            </w:r>
          </w:p>
          <w:p w:rsidR="003D6379" w:rsidRPr="00482296" w:rsidRDefault="003D6379" w:rsidP="00147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 xml:space="preserve"> 6) муниципальное казенное учреждение «Управление </w:t>
            </w:r>
            <w:proofErr w:type="spellStart"/>
            <w:r w:rsidRPr="00482296">
              <w:rPr>
                <w:sz w:val="24"/>
                <w:szCs w:val="24"/>
              </w:rPr>
              <w:t>жилищно-комунального</w:t>
            </w:r>
            <w:proofErr w:type="spellEnd"/>
            <w:r w:rsidRPr="00482296">
              <w:rPr>
                <w:sz w:val="24"/>
                <w:szCs w:val="24"/>
              </w:rPr>
              <w:t xml:space="preserve"> хозяйства города Урай»;</w:t>
            </w:r>
          </w:p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7) служба по защите прав потребителей правового управления  администрации города Урай;</w:t>
            </w:r>
          </w:p>
          <w:p w:rsidR="003D6379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8) пресс-служба администрации города Урай</w:t>
            </w:r>
          </w:p>
          <w:p w:rsidR="003D6379" w:rsidRPr="00AD44B1" w:rsidRDefault="003D6379" w:rsidP="00147170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3D6379" w:rsidRPr="00482296" w:rsidTr="00147170">
        <w:trPr>
          <w:gridAfter w:val="1"/>
          <w:wAfter w:w="20" w:type="dxa"/>
          <w:cantSplit/>
          <w:trHeight w:val="36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jc w:val="both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1) создание условий для устойчивого развития малого и среднего предпринимательства на территории города Урай;</w:t>
            </w:r>
          </w:p>
          <w:p w:rsidR="003D6379" w:rsidRPr="00482296" w:rsidRDefault="003D6379" w:rsidP="00147170">
            <w:pPr>
              <w:jc w:val="both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2) создание условий для развития потребительского рынка, расширения предложений товаров и услуг на территории города Урай;</w:t>
            </w:r>
          </w:p>
          <w:p w:rsidR="003D6379" w:rsidRPr="00482296" w:rsidRDefault="003D6379" w:rsidP="00147170">
            <w:pPr>
              <w:jc w:val="both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3)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  <w:p w:rsidR="003D6379" w:rsidRPr="00482296" w:rsidRDefault="003D6379" w:rsidP="00147170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D6379" w:rsidRPr="00482296" w:rsidTr="00147170">
        <w:trPr>
          <w:gridAfter w:val="1"/>
          <w:wAfter w:w="20" w:type="dxa"/>
          <w:cantSplit/>
          <w:trHeight w:val="7782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96">
              <w:rPr>
                <w:rFonts w:ascii="Times New Roman" w:hAnsi="Times New Roman" w:cs="Times New Roman"/>
                <w:sz w:val="24"/>
                <w:szCs w:val="24"/>
              </w:rPr>
              <w:t>1) совершенствование муниципальной нормативной правовой базы, регулирующей предпринимательскую деятельность в городе Урай, в том числе в сфере потребительского рынка и агропромышленного комплекса;</w:t>
            </w:r>
          </w:p>
          <w:p w:rsidR="003D6379" w:rsidRPr="00482296" w:rsidRDefault="003D6379" w:rsidP="001471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96"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механизмов финансовой и имущественной поддержки малого, среднего предпринимательства и агропромышленного комплекса;</w:t>
            </w:r>
          </w:p>
          <w:p w:rsidR="003D6379" w:rsidRPr="00482296" w:rsidRDefault="003D6379" w:rsidP="001471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96">
              <w:rPr>
                <w:rFonts w:ascii="Times New Roman" w:hAnsi="Times New Roman" w:cs="Times New Roman"/>
                <w:sz w:val="24"/>
                <w:szCs w:val="24"/>
              </w:rPr>
              <w:t>3) информационное сопровождение деятельности субъектов малого и среднего предпринимательства, потребительского рынка,</w:t>
            </w:r>
            <w:r w:rsidRPr="00482296">
              <w:rPr>
                <w:sz w:val="24"/>
                <w:szCs w:val="24"/>
              </w:rPr>
              <w:t xml:space="preserve"> </w:t>
            </w:r>
            <w:r w:rsidRPr="00482296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товаропроизводителей;</w:t>
            </w:r>
          </w:p>
          <w:p w:rsidR="003D6379" w:rsidRPr="00482296" w:rsidRDefault="003D6379" w:rsidP="001471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96">
              <w:rPr>
                <w:rFonts w:ascii="Times New Roman" w:hAnsi="Times New Roman" w:cs="Times New Roman"/>
                <w:sz w:val="24"/>
                <w:szCs w:val="24"/>
              </w:rPr>
              <w:t>4) создание условий для удовлетворения спроса населения на товары и услуги;</w:t>
            </w:r>
          </w:p>
          <w:p w:rsidR="003D6379" w:rsidRPr="00482296" w:rsidRDefault="003D6379" w:rsidP="001471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96">
              <w:rPr>
                <w:rFonts w:ascii="Times New Roman" w:hAnsi="Times New Roman" w:cs="Times New Roman"/>
                <w:sz w:val="24"/>
                <w:szCs w:val="24"/>
              </w:rPr>
              <w:t>5) оказание содействия в повышении профессионального уровня работников потребительского рынка, агропромышленного комплекса и иных сфер деятельности малого и среднего предпринимательства;</w:t>
            </w:r>
          </w:p>
          <w:p w:rsidR="003D6379" w:rsidRPr="00482296" w:rsidRDefault="003D6379" w:rsidP="001471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96">
              <w:rPr>
                <w:rFonts w:ascii="Times New Roman" w:hAnsi="Times New Roman" w:cs="Times New Roman"/>
                <w:sz w:val="24"/>
                <w:szCs w:val="24"/>
              </w:rPr>
              <w:t>6) расширение рынка реализации сельскохозяйственной продукции, создание новых производственных мощностей, реконструкции и технического переоснащения имеющейся сельскохозяйственной базы;</w:t>
            </w:r>
          </w:p>
          <w:p w:rsidR="003D6379" w:rsidRPr="00482296" w:rsidRDefault="003D6379" w:rsidP="001471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296">
              <w:rPr>
                <w:rFonts w:ascii="Times New Roman" w:hAnsi="Times New Roman" w:cs="Times New Roman"/>
                <w:sz w:val="24"/>
                <w:szCs w:val="24"/>
              </w:rPr>
              <w:t>7) создание благоприятного климата для увеличения объемов производства и переработки, расширения ассортимента производимой продукции сельскохозяйственными  товаропроизводителями</w:t>
            </w:r>
          </w:p>
        </w:tc>
      </w:tr>
      <w:tr w:rsidR="003D6379" w:rsidRPr="00482296" w:rsidTr="00147170">
        <w:trPr>
          <w:gridAfter w:val="1"/>
          <w:wAfter w:w="20" w:type="dxa"/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ind w:left="34"/>
              <w:jc w:val="both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 xml:space="preserve">1) подпрограмма </w:t>
            </w:r>
            <w:r w:rsidRPr="00482296">
              <w:rPr>
                <w:sz w:val="24"/>
                <w:szCs w:val="24"/>
                <w:lang w:val="en-US"/>
              </w:rPr>
              <w:t>I</w:t>
            </w:r>
            <w:r w:rsidRPr="00482296">
              <w:rPr>
                <w:sz w:val="24"/>
                <w:szCs w:val="24"/>
              </w:rPr>
              <w:t xml:space="preserve"> «Развитие малого и среднего предпринимательства»;</w:t>
            </w:r>
          </w:p>
          <w:p w:rsidR="003D6379" w:rsidRPr="00482296" w:rsidRDefault="003D6379" w:rsidP="00147170">
            <w:pPr>
              <w:ind w:left="34"/>
              <w:jc w:val="both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 xml:space="preserve">2) подпрограмма </w:t>
            </w:r>
            <w:r w:rsidRPr="00482296">
              <w:rPr>
                <w:sz w:val="24"/>
                <w:szCs w:val="24"/>
                <w:lang w:val="en-US"/>
              </w:rPr>
              <w:t>II</w:t>
            </w:r>
            <w:r w:rsidRPr="00482296">
              <w:rPr>
                <w:sz w:val="24"/>
                <w:szCs w:val="24"/>
              </w:rPr>
              <w:t xml:space="preserve"> «Развитие потребительского рынка»;</w:t>
            </w:r>
          </w:p>
          <w:p w:rsidR="003D6379" w:rsidRPr="00482296" w:rsidRDefault="003D6379" w:rsidP="00147170">
            <w:pPr>
              <w:ind w:left="34"/>
              <w:jc w:val="both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 xml:space="preserve">3) подпрограмма </w:t>
            </w:r>
            <w:r w:rsidRPr="00482296">
              <w:rPr>
                <w:sz w:val="24"/>
                <w:szCs w:val="24"/>
                <w:lang w:val="en-US"/>
              </w:rPr>
              <w:t>III</w:t>
            </w:r>
            <w:r w:rsidRPr="00482296">
              <w:rPr>
                <w:sz w:val="24"/>
                <w:szCs w:val="24"/>
              </w:rPr>
              <w:t xml:space="preserve"> «Развитие сельскохозяйственных товаропроизводителей»</w:t>
            </w:r>
          </w:p>
        </w:tc>
      </w:tr>
      <w:tr w:rsidR="003D6379" w:rsidRPr="00482296" w:rsidTr="00147170">
        <w:trPr>
          <w:gridAfter w:val="1"/>
          <w:wAfter w:w="20" w:type="dxa"/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 xml:space="preserve">2016-2020 годы </w:t>
            </w:r>
          </w:p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6379" w:rsidRPr="00482296" w:rsidTr="00147170">
        <w:tblPrEx>
          <w:jc w:val="center"/>
        </w:tblPrEx>
        <w:trPr>
          <w:gridBefore w:val="1"/>
          <w:wBefore w:w="11" w:type="dxa"/>
          <w:cantSplit/>
          <w:trHeight w:val="3209"/>
          <w:jc w:val="center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i/>
                <w:sz w:val="24"/>
                <w:szCs w:val="24"/>
              </w:rPr>
              <w:t>(В редакции постановлени</w:t>
            </w:r>
            <w:r>
              <w:rPr>
                <w:i/>
                <w:sz w:val="24"/>
                <w:szCs w:val="24"/>
              </w:rPr>
              <w:t>я</w:t>
            </w:r>
            <w:r w:rsidRPr="00482296">
              <w:rPr>
                <w:i/>
                <w:sz w:val="24"/>
                <w:szCs w:val="24"/>
              </w:rPr>
              <w:t xml:space="preserve"> от </w:t>
            </w:r>
            <w:r>
              <w:rPr>
                <w:i/>
                <w:sz w:val="24"/>
                <w:szCs w:val="24"/>
              </w:rPr>
              <w:t>13.06.2018 №1392</w:t>
            </w:r>
            <w:r w:rsidRPr="0048229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0E5B21" w:rsidRDefault="003D6379" w:rsidP="001471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5B21">
              <w:rPr>
                <w:sz w:val="24"/>
                <w:szCs w:val="24"/>
              </w:rPr>
              <w:t>Объем финансирования, необходимый для реализации мероприятий Программы: всего – 146 578,9 тыс. рублей, в том числе по годам и источникам:</w:t>
            </w:r>
          </w:p>
          <w:tbl>
            <w:tblPr>
              <w:tblW w:w="5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24"/>
              <w:gridCol w:w="1134"/>
              <w:gridCol w:w="1560"/>
              <w:gridCol w:w="1134"/>
              <w:gridCol w:w="992"/>
            </w:tblGrid>
            <w:tr w:rsidR="003D6379" w:rsidRPr="00C95737" w:rsidTr="00147170">
              <w:trPr>
                <w:trHeight w:val="300"/>
              </w:trPr>
              <w:tc>
                <w:tcPr>
                  <w:tcW w:w="10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Всего</w:t>
                  </w:r>
                </w:p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Источники финансового обеспечения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3D6379" w:rsidRPr="00C95737" w:rsidTr="00147170">
              <w:trPr>
                <w:trHeight w:val="240"/>
              </w:trPr>
              <w:tc>
                <w:tcPr>
                  <w:tcW w:w="10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379" w:rsidRPr="00C95737" w:rsidRDefault="003D6379" w:rsidP="00147170"/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379" w:rsidRPr="00C95737" w:rsidRDefault="003D6379" w:rsidP="00147170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 xml:space="preserve">Бюджет Ханты-Мансийского </w:t>
                  </w:r>
                  <w:proofErr w:type="gramStart"/>
                  <w:r w:rsidRPr="00C95737">
                    <w:t>автономного</w:t>
                  </w:r>
                  <w:proofErr w:type="gramEnd"/>
                  <w:r w:rsidRPr="00C95737">
                    <w:t xml:space="preserve"> округа-Югры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Бюджет городского округа город Урай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jc w:val="center"/>
                  </w:pPr>
                  <w:r w:rsidRPr="00C95737">
                    <w:t>Федеральный бюджет</w:t>
                  </w:r>
                </w:p>
              </w:tc>
            </w:tr>
            <w:tr w:rsidR="003D6379" w:rsidRPr="00C95737" w:rsidTr="00147170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C95737">
                    <w:t>38 851,8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37 002,8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/>
                    </w:rPr>
                  </w:pPr>
                  <w:r w:rsidRPr="00C95737">
                    <w:t>1 642,9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206,1</w:t>
                  </w:r>
                </w:p>
              </w:tc>
            </w:tr>
            <w:tr w:rsidR="003D6379" w:rsidRPr="00C95737" w:rsidTr="00147170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rPr>
                      <w:bCs/>
                    </w:rPr>
                    <w:t>45 683,4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39 850,2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rPr>
                      <w:bCs/>
                    </w:rPr>
                    <w:t>5 833,2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0,0</w:t>
                  </w:r>
                </w:p>
              </w:tc>
            </w:tr>
            <w:tr w:rsidR="003D6379" w:rsidRPr="00C95737" w:rsidTr="00147170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30 186,7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26 788,2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3 398,5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0,0</w:t>
                  </w:r>
                </w:p>
              </w:tc>
            </w:tr>
            <w:tr w:rsidR="003D6379" w:rsidRPr="00C95737" w:rsidTr="00147170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15 878,5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15 480,0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398,5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0,0</w:t>
                  </w:r>
                </w:p>
              </w:tc>
            </w:tr>
            <w:tr w:rsidR="003D6379" w:rsidRPr="00C95737" w:rsidTr="00147170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15 978,5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15 580,0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398,5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0,0</w:t>
                  </w:r>
                </w:p>
              </w:tc>
            </w:tr>
            <w:tr w:rsidR="003D6379" w:rsidRPr="00C95737" w:rsidTr="00147170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jc w:val="center"/>
                  </w:pPr>
                  <w:r w:rsidRPr="00C95737">
                    <w:t>146 578,9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jc w:val="center"/>
                  </w:pPr>
                  <w:r w:rsidRPr="00C95737">
                    <w:t>134 701,2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jc w:val="center"/>
                  </w:pPr>
                  <w:r w:rsidRPr="00C95737">
                    <w:t>11 671,6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379" w:rsidRPr="00C95737" w:rsidRDefault="003D6379" w:rsidP="0014717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C95737">
                    <w:t>206,1</w:t>
                  </w:r>
                </w:p>
              </w:tc>
            </w:tr>
          </w:tbl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D6379" w:rsidRPr="00482296" w:rsidTr="00147170">
        <w:trPr>
          <w:gridAfter w:val="1"/>
          <w:wAfter w:w="20" w:type="dxa"/>
          <w:cantSplit/>
          <w:trHeight w:val="4389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  <w:p w:rsidR="003D6379" w:rsidRPr="00482296" w:rsidRDefault="003D6379" w:rsidP="001471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296">
              <w:rPr>
                <w:i/>
                <w:sz w:val="24"/>
                <w:szCs w:val="24"/>
              </w:rPr>
              <w:t>(В редакции постановлени</w:t>
            </w:r>
            <w:r>
              <w:rPr>
                <w:i/>
                <w:sz w:val="24"/>
                <w:szCs w:val="24"/>
              </w:rPr>
              <w:t>я</w:t>
            </w:r>
            <w:r w:rsidRPr="00482296">
              <w:rPr>
                <w:i/>
                <w:sz w:val="24"/>
                <w:szCs w:val="24"/>
              </w:rPr>
              <w:t xml:space="preserve"> от </w:t>
            </w:r>
            <w:r>
              <w:rPr>
                <w:i/>
                <w:sz w:val="24"/>
                <w:szCs w:val="24"/>
              </w:rPr>
              <w:t>13.06.2018 №1392</w:t>
            </w:r>
            <w:r w:rsidRPr="0048229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379" w:rsidRPr="000E5B21" w:rsidRDefault="003D6379" w:rsidP="0014717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1">
              <w:rPr>
                <w:rFonts w:ascii="Times New Roman" w:hAnsi="Times New Roman" w:cs="Times New Roman"/>
                <w:sz w:val="24"/>
                <w:szCs w:val="24"/>
              </w:rPr>
              <w:t>1) увеличение количества субъектов малого и среднего предпринимательства в расчете на 10 тыс. человек населения до 360,1 единиц;</w:t>
            </w:r>
          </w:p>
          <w:p w:rsidR="003D6379" w:rsidRPr="000E5B21" w:rsidRDefault="003D6379" w:rsidP="0014717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1">
              <w:rPr>
                <w:rFonts w:ascii="Times New Roman" w:hAnsi="Times New Roman" w:cs="Times New Roman"/>
                <w:sz w:val="24"/>
                <w:szCs w:val="24"/>
              </w:rPr>
              <w:t>2) увеличение показателя обеспеченности торговыми площадями на 1000 жителей до 466 кв.м.;</w:t>
            </w:r>
          </w:p>
          <w:p w:rsidR="003D6379" w:rsidRPr="000E5B21" w:rsidRDefault="003D6379" w:rsidP="0014717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1">
              <w:rPr>
                <w:rFonts w:ascii="Times New Roman" w:hAnsi="Times New Roman" w:cs="Times New Roman"/>
                <w:sz w:val="24"/>
                <w:szCs w:val="24"/>
              </w:rPr>
              <w:t>3) увеличение показателя обеспеченности посадочными местами на 1000 жителей до 26 посадочных мест;</w:t>
            </w:r>
          </w:p>
          <w:p w:rsidR="003D6379" w:rsidRPr="000E5B21" w:rsidRDefault="003D6379" w:rsidP="0014717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1">
              <w:rPr>
                <w:rFonts w:ascii="Times New Roman" w:hAnsi="Times New Roman" w:cs="Times New Roman"/>
                <w:sz w:val="24"/>
                <w:szCs w:val="24"/>
              </w:rPr>
              <w:t>4) увеличение производства молока (в базисной жирности), с достижением темпов роста 107,2%;</w:t>
            </w:r>
          </w:p>
          <w:p w:rsidR="003D6379" w:rsidRPr="000E5B21" w:rsidRDefault="003D6379" w:rsidP="00147170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21">
              <w:rPr>
                <w:rFonts w:ascii="Times New Roman" w:hAnsi="Times New Roman" w:cs="Times New Roman"/>
                <w:sz w:val="24"/>
                <w:szCs w:val="24"/>
              </w:rPr>
              <w:t>5) увеличение поголовья животных и птицы у сельскохозяйственных товаропроизводителей, с достижением темпов роста 107,3%;</w:t>
            </w:r>
          </w:p>
          <w:p w:rsidR="003D6379" w:rsidRPr="00482296" w:rsidRDefault="003D6379" w:rsidP="0014717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E5B21">
              <w:rPr>
                <w:rFonts w:ascii="Times New Roman" w:hAnsi="Times New Roman" w:cs="Times New Roman"/>
                <w:sz w:val="24"/>
                <w:szCs w:val="24"/>
              </w:rPr>
              <w:t>6) увеличение количества племенного маточного поголовья сельскохозяйственных животных до 334 голов</w:t>
            </w:r>
            <w:r w:rsidRPr="00482296">
              <w:rPr>
                <w:sz w:val="24"/>
                <w:szCs w:val="24"/>
              </w:rPr>
              <w:t xml:space="preserve"> </w:t>
            </w:r>
          </w:p>
        </w:tc>
      </w:tr>
    </w:tbl>
    <w:p w:rsidR="0035573B" w:rsidRDefault="0035573B"/>
    <w:sectPr w:rsidR="0035573B" w:rsidSect="00823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4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98" w:rsidRDefault="003E4A98" w:rsidP="00B23BBF">
      <w:r>
        <w:separator/>
      </w:r>
    </w:p>
  </w:endnote>
  <w:endnote w:type="continuationSeparator" w:id="0">
    <w:p w:rsidR="003E4A98" w:rsidRDefault="003E4A98" w:rsidP="00B2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BF" w:rsidRDefault="00B23B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130706"/>
      <w:docPartObj>
        <w:docPartGallery w:val="Page Numbers (Bottom of Page)"/>
        <w:docPartUnique/>
      </w:docPartObj>
    </w:sdtPr>
    <w:sdtContent>
      <w:p w:rsidR="00B23BBF" w:rsidRDefault="00ED42D4">
        <w:pPr>
          <w:pStyle w:val="a5"/>
          <w:jc w:val="right"/>
        </w:pPr>
        <w:fldSimple w:instr=" PAGE   \* MERGEFORMAT ">
          <w:r w:rsidR="00823987">
            <w:rPr>
              <w:noProof/>
            </w:rPr>
            <w:t>469</w:t>
          </w:r>
        </w:fldSimple>
      </w:p>
    </w:sdtContent>
  </w:sdt>
  <w:p w:rsidR="00B23BBF" w:rsidRDefault="00B23B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BF" w:rsidRDefault="00B23B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98" w:rsidRDefault="003E4A98" w:rsidP="00B23BBF">
      <w:r>
        <w:separator/>
      </w:r>
    </w:p>
  </w:footnote>
  <w:footnote w:type="continuationSeparator" w:id="0">
    <w:p w:rsidR="003E4A98" w:rsidRDefault="003E4A98" w:rsidP="00B23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BF" w:rsidRDefault="00B23B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BF" w:rsidRDefault="00B23BB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BBF" w:rsidRDefault="00B23B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379"/>
    <w:rsid w:val="001975BF"/>
    <w:rsid w:val="002565DF"/>
    <w:rsid w:val="00310D79"/>
    <w:rsid w:val="0035573B"/>
    <w:rsid w:val="003A5B8C"/>
    <w:rsid w:val="003D6379"/>
    <w:rsid w:val="003E4A98"/>
    <w:rsid w:val="00823987"/>
    <w:rsid w:val="008F7DCC"/>
    <w:rsid w:val="00B23BBF"/>
    <w:rsid w:val="00ED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23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3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3B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3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5</cp:revision>
  <dcterms:created xsi:type="dcterms:W3CDTF">2018-10-22T05:05:00Z</dcterms:created>
  <dcterms:modified xsi:type="dcterms:W3CDTF">2018-11-01T12:14:00Z</dcterms:modified>
</cp:coreProperties>
</file>