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D4" w:rsidRDefault="00B90AD4" w:rsidP="00B90AD4">
      <w:pPr>
        <w:pStyle w:val="a3"/>
        <w:spacing w:before="0" w:after="0"/>
        <w:ind w:right="-766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</w:rPr>
        <w:t xml:space="preserve">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605790" cy="765810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AD4" w:rsidRPr="002F6450" w:rsidRDefault="00B90AD4" w:rsidP="00B90AD4">
      <w:pPr>
        <w:pStyle w:val="4"/>
        <w:spacing w:line="240" w:lineRule="auto"/>
        <w:jc w:val="center"/>
        <w:rPr>
          <w:sz w:val="24"/>
          <w:szCs w:val="24"/>
        </w:rPr>
      </w:pPr>
      <w:r w:rsidRPr="002F6450">
        <w:rPr>
          <w:sz w:val="24"/>
          <w:szCs w:val="24"/>
        </w:rPr>
        <w:t>МУНИЦИПАЛЬНОЕ ОБРАЗОВАНИЕ ГОРОД УРАЙ                                                 ХАНТЫ-МАНСИЙСКИЙ АВТОНОМНЫЙ ОКРУГ - ЮГРА</w:t>
      </w:r>
    </w:p>
    <w:p w:rsidR="00B90AD4" w:rsidRPr="002F6450" w:rsidRDefault="00B90AD4" w:rsidP="00B90AD4">
      <w:pPr>
        <w:pStyle w:val="2"/>
        <w:rPr>
          <w:rFonts w:ascii="Times New Roman" w:hAnsi="Times New Roman" w:cs="Times New Roman"/>
          <w:i w:val="0"/>
          <w:sz w:val="36"/>
          <w:szCs w:val="36"/>
        </w:rPr>
      </w:pPr>
      <w:r w:rsidRPr="002F6450">
        <w:rPr>
          <w:rFonts w:ascii="Times New Roman" w:hAnsi="Times New Roman" w:cs="Times New Roman"/>
          <w:i w:val="0"/>
          <w:sz w:val="36"/>
          <w:szCs w:val="36"/>
        </w:rPr>
        <w:t>КОНТРОЛЬНО-СЧЕТНАЯ ПАЛАТА ГОРОДА УРАЙ</w:t>
      </w:r>
    </w:p>
    <w:p w:rsidR="00B90AD4" w:rsidRPr="002F6450" w:rsidRDefault="00B90AD4" w:rsidP="00B90AD4"/>
    <w:p w:rsidR="00B90AD4" w:rsidRPr="005523A9" w:rsidRDefault="00B90AD4" w:rsidP="00B90AD4">
      <w:pPr>
        <w:jc w:val="center"/>
        <w:rPr>
          <w:rFonts w:ascii="Times New Roman" w:hAnsi="Times New Roman"/>
          <w:b/>
          <w:sz w:val="36"/>
          <w:szCs w:val="36"/>
        </w:rPr>
      </w:pPr>
      <w:r w:rsidRPr="005523A9">
        <w:rPr>
          <w:rFonts w:ascii="Times New Roman" w:hAnsi="Times New Roman"/>
          <w:b/>
          <w:sz w:val="36"/>
          <w:szCs w:val="36"/>
        </w:rPr>
        <w:t>ПРИКАЗ</w:t>
      </w:r>
    </w:p>
    <w:p w:rsidR="00B90AD4" w:rsidRPr="004C1081" w:rsidRDefault="00B90AD4" w:rsidP="00B90AD4">
      <w:pPr>
        <w:pStyle w:val="1"/>
        <w:tabs>
          <w:tab w:val="left" w:pos="6920"/>
        </w:tabs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B2FB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от </w:t>
      </w:r>
      <w:r w:rsidR="00DE6DD8" w:rsidRPr="004C1081">
        <w:rPr>
          <w:rFonts w:ascii="Times New Roman" w:hAnsi="Times New Roman" w:cs="Times New Roman"/>
          <w:bCs w:val="0"/>
          <w:color w:val="auto"/>
          <w:sz w:val="28"/>
          <w:szCs w:val="28"/>
        </w:rPr>
        <w:t>18</w:t>
      </w:r>
      <w:r w:rsidRPr="00CB2FB3">
        <w:rPr>
          <w:rFonts w:ascii="Times New Roman" w:hAnsi="Times New Roman" w:cs="Times New Roman"/>
          <w:bCs w:val="0"/>
          <w:color w:val="auto"/>
          <w:sz w:val="28"/>
          <w:szCs w:val="28"/>
        </w:rPr>
        <w:t>.12.201</w:t>
      </w:r>
      <w:r w:rsidR="00DD3509" w:rsidRPr="00DE6DD8">
        <w:rPr>
          <w:rFonts w:ascii="Times New Roman" w:hAnsi="Times New Roman" w:cs="Times New Roman"/>
          <w:bCs w:val="0"/>
          <w:color w:val="auto"/>
          <w:sz w:val="28"/>
          <w:szCs w:val="28"/>
        </w:rPr>
        <w:t>5</w:t>
      </w:r>
      <w:r w:rsidRPr="00CB2FB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                                                                              №</w:t>
      </w:r>
      <w:r w:rsidR="00DE6DD8" w:rsidRPr="00DE6DD8">
        <w:rPr>
          <w:rFonts w:ascii="Times New Roman" w:hAnsi="Times New Roman" w:cs="Times New Roman"/>
          <w:bCs w:val="0"/>
          <w:color w:val="auto"/>
          <w:sz w:val="28"/>
          <w:szCs w:val="28"/>
        </w:rPr>
        <w:t>2</w:t>
      </w:r>
      <w:r w:rsidR="00DE6DD8" w:rsidRPr="004C1081">
        <w:rPr>
          <w:rFonts w:ascii="Times New Roman" w:hAnsi="Times New Roman" w:cs="Times New Roman"/>
          <w:bCs w:val="0"/>
          <w:color w:val="auto"/>
          <w:sz w:val="28"/>
          <w:szCs w:val="28"/>
        </w:rPr>
        <w:t>6</w:t>
      </w:r>
    </w:p>
    <w:p w:rsidR="00B90AD4" w:rsidRPr="00CB2FB3" w:rsidRDefault="00B90AD4" w:rsidP="00B90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AD4" w:rsidRPr="00CB2FB3" w:rsidRDefault="00B90AD4" w:rsidP="00B90AD4">
      <w:pPr>
        <w:spacing w:after="0" w:line="240" w:lineRule="auto"/>
        <w:jc w:val="both"/>
        <w:rPr>
          <w:rFonts w:ascii="Times New Roman" w:hAnsi="Times New Roman"/>
        </w:rPr>
      </w:pPr>
    </w:p>
    <w:p w:rsidR="00B90AD4" w:rsidRPr="00CB2FB3" w:rsidRDefault="00B90AD4" w:rsidP="00B9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2FB3">
        <w:rPr>
          <w:rFonts w:ascii="Times New Roman" w:hAnsi="Times New Roman"/>
          <w:b/>
          <w:sz w:val="28"/>
          <w:szCs w:val="28"/>
        </w:rPr>
        <w:t xml:space="preserve">Об утверждении плана работы </w:t>
      </w:r>
    </w:p>
    <w:p w:rsidR="00B90AD4" w:rsidRPr="00CB2FB3" w:rsidRDefault="00B90AD4" w:rsidP="00B9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2FB3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</w:p>
    <w:p w:rsidR="00B90AD4" w:rsidRPr="00CB2FB3" w:rsidRDefault="00B90AD4" w:rsidP="00B9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2FB3">
        <w:rPr>
          <w:rFonts w:ascii="Times New Roman" w:hAnsi="Times New Roman"/>
          <w:b/>
          <w:sz w:val="28"/>
          <w:szCs w:val="28"/>
        </w:rPr>
        <w:t>города Урай на 201</w:t>
      </w:r>
      <w:r w:rsidR="00DD3509">
        <w:rPr>
          <w:rFonts w:ascii="Times New Roman" w:hAnsi="Times New Roman"/>
          <w:b/>
          <w:sz w:val="28"/>
          <w:szCs w:val="28"/>
          <w:lang w:val="en-US"/>
        </w:rPr>
        <w:t>6</w:t>
      </w:r>
      <w:r w:rsidRPr="00CB2FB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90AD4" w:rsidRPr="00CB2FB3" w:rsidRDefault="00B90AD4" w:rsidP="00B90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90AD4" w:rsidRPr="00756D4D" w:rsidRDefault="00B90AD4" w:rsidP="00225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6D4D">
        <w:rPr>
          <w:rFonts w:ascii="Times New Roman" w:hAnsi="Times New Roman"/>
          <w:sz w:val="28"/>
          <w:szCs w:val="28"/>
        </w:rPr>
        <w:t xml:space="preserve">На основании пункта </w:t>
      </w:r>
      <w:r w:rsidR="00CB36BA" w:rsidRPr="00756D4D">
        <w:rPr>
          <w:rFonts w:ascii="Times New Roman" w:hAnsi="Times New Roman"/>
          <w:sz w:val="28"/>
          <w:szCs w:val="28"/>
        </w:rPr>
        <w:t>1</w:t>
      </w:r>
      <w:r w:rsidRPr="00756D4D">
        <w:rPr>
          <w:rFonts w:ascii="Times New Roman" w:hAnsi="Times New Roman"/>
          <w:sz w:val="28"/>
          <w:szCs w:val="28"/>
        </w:rPr>
        <w:t xml:space="preserve"> статьи 1</w:t>
      </w:r>
      <w:r w:rsidR="00CB36BA" w:rsidRPr="00756D4D">
        <w:rPr>
          <w:rFonts w:ascii="Times New Roman" w:hAnsi="Times New Roman"/>
          <w:sz w:val="28"/>
          <w:szCs w:val="28"/>
        </w:rPr>
        <w:t>2</w:t>
      </w:r>
      <w:r w:rsidRPr="00756D4D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CB36BA" w:rsidRPr="00756D4D">
        <w:rPr>
          <w:rFonts w:ascii="Times New Roman" w:hAnsi="Times New Roman"/>
          <w:sz w:val="28"/>
          <w:szCs w:val="28"/>
        </w:rPr>
        <w:t>07.02.2011</w:t>
      </w:r>
      <w:r w:rsidRPr="00756D4D">
        <w:rPr>
          <w:rFonts w:ascii="Times New Roman" w:hAnsi="Times New Roman"/>
          <w:sz w:val="28"/>
          <w:szCs w:val="28"/>
        </w:rPr>
        <w:t xml:space="preserve"> года №</w:t>
      </w:r>
      <w:r w:rsidR="00CB36BA" w:rsidRPr="00756D4D">
        <w:rPr>
          <w:rFonts w:ascii="Times New Roman" w:hAnsi="Times New Roman"/>
          <w:sz w:val="28"/>
          <w:szCs w:val="28"/>
        </w:rPr>
        <w:t>6</w:t>
      </w:r>
      <w:r w:rsidRPr="00756D4D">
        <w:rPr>
          <w:rFonts w:ascii="Times New Roman" w:hAnsi="Times New Roman"/>
          <w:sz w:val="28"/>
          <w:szCs w:val="28"/>
        </w:rPr>
        <w:t>-ФЗ «О</w:t>
      </w:r>
      <w:r w:rsidR="00CB36BA" w:rsidRPr="00756D4D">
        <w:rPr>
          <w:rFonts w:ascii="Times New Roman" w:hAnsi="Times New Roman"/>
          <w:sz w:val="28"/>
          <w:szCs w:val="28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756D4D">
        <w:rPr>
          <w:rFonts w:ascii="Times New Roman" w:hAnsi="Times New Roman"/>
          <w:sz w:val="28"/>
          <w:szCs w:val="28"/>
        </w:rPr>
        <w:t xml:space="preserve">, </w:t>
      </w:r>
      <w:r w:rsidR="002E2B68" w:rsidRPr="00756D4D">
        <w:rPr>
          <w:rFonts w:ascii="Times New Roman" w:hAnsi="Times New Roman"/>
          <w:sz w:val="28"/>
          <w:szCs w:val="28"/>
        </w:rPr>
        <w:t xml:space="preserve">пункта 1 статьи 11 </w:t>
      </w:r>
      <w:r w:rsidR="002B5BAD" w:rsidRPr="00756D4D">
        <w:rPr>
          <w:rFonts w:ascii="Times New Roman" w:hAnsi="Times New Roman"/>
          <w:sz w:val="28"/>
          <w:szCs w:val="28"/>
        </w:rPr>
        <w:t>«</w:t>
      </w:r>
      <w:r w:rsidR="002E2B68" w:rsidRPr="00756D4D">
        <w:rPr>
          <w:rFonts w:ascii="Times New Roman" w:hAnsi="Times New Roman"/>
          <w:sz w:val="28"/>
          <w:szCs w:val="28"/>
        </w:rPr>
        <w:t>Положения</w:t>
      </w:r>
      <w:r w:rsidR="002B5BAD" w:rsidRPr="00756D4D">
        <w:rPr>
          <w:rFonts w:ascii="Times New Roman" w:hAnsi="Times New Roman"/>
          <w:sz w:val="28"/>
          <w:szCs w:val="28"/>
        </w:rPr>
        <w:t xml:space="preserve"> </w:t>
      </w:r>
      <w:r w:rsidR="003F0C9E" w:rsidRPr="00756D4D">
        <w:rPr>
          <w:rFonts w:ascii="Times New Roman" w:hAnsi="Times New Roman"/>
          <w:sz w:val="28"/>
          <w:szCs w:val="28"/>
        </w:rPr>
        <w:t xml:space="preserve">о </w:t>
      </w:r>
      <w:r w:rsidR="002B5BAD" w:rsidRPr="00756D4D">
        <w:rPr>
          <w:rFonts w:ascii="Times New Roman" w:hAnsi="Times New Roman"/>
          <w:sz w:val="28"/>
          <w:szCs w:val="28"/>
        </w:rPr>
        <w:t>Контрольно-счетной палат</w:t>
      </w:r>
      <w:r w:rsidR="003F0C9E" w:rsidRPr="00756D4D">
        <w:rPr>
          <w:rFonts w:ascii="Times New Roman" w:hAnsi="Times New Roman"/>
          <w:sz w:val="28"/>
          <w:szCs w:val="28"/>
        </w:rPr>
        <w:t>е</w:t>
      </w:r>
      <w:r w:rsidR="002B5BAD" w:rsidRPr="00756D4D">
        <w:rPr>
          <w:rFonts w:ascii="Times New Roman" w:hAnsi="Times New Roman"/>
          <w:sz w:val="28"/>
          <w:szCs w:val="28"/>
        </w:rPr>
        <w:t xml:space="preserve"> города Урай» утвержденного </w:t>
      </w:r>
      <w:r w:rsidR="003F0C9E" w:rsidRPr="00756D4D">
        <w:rPr>
          <w:rFonts w:ascii="Times New Roman" w:hAnsi="Times New Roman"/>
          <w:sz w:val="28"/>
          <w:szCs w:val="28"/>
        </w:rPr>
        <w:t xml:space="preserve">решением Думы города Урай </w:t>
      </w:r>
      <w:r w:rsidR="002B5BAD" w:rsidRPr="00756D4D">
        <w:rPr>
          <w:rFonts w:ascii="Times New Roman" w:hAnsi="Times New Roman"/>
          <w:sz w:val="28"/>
          <w:szCs w:val="28"/>
        </w:rPr>
        <w:t xml:space="preserve">от </w:t>
      </w:r>
      <w:r w:rsidR="003F0C9E" w:rsidRPr="00756D4D">
        <w:rPr>
          <w:rFonts w:ascii="Times New Roman" w:hAnsi="Times New Roman"/>
          <w:sz w:val="28"/>
          <w:szCs w:val="28"/>
        </w:rPr>
        <w:t>15</w:t>
      </w:r>
      <w:r w:rsidR="002B5BAD" w:rsidRPr="00756D4D">
        <w:rPr>
          <w:rFonts w:ascii="Times New Roman" w:hAnsi="Times New Roman"/>
          <w:sz w:val="28"/>
          <w:szCs w:val="28"/>
        </w:rPr>
        <w:t>.0</w:t>
      </w:r>
      <w:r w:rsidR="003F0C9E" w:rsidRPr="00756D4D">
        <w:rPr>
          <w:rFonts w:ascii="Times New Roman" w:hAnsi="Times New Roman"/>
          <w:sz w:val="28"/>
          <w:szCs w:val="28"/>
        </w:rPr>
        <w:t>3</w:t>
      </w:r>
      <w:r w:rsidR="002B5BAD" w:rsidRPr="00756D4D">
        <w:rPr>
          <w:rFonts w:ascii="Times New Roman" w:hAnsi="Times New Roman"/>
          <w:sz w:val="28"/>
          <w:szCs w:val="28"/>
        </w:rPr>
        <w:t>.201</w:t>
      </w:r>
      <w:r w:rsidR="003F0C9E" w:rsidRPr="00756D4D">
        <w:rPr>
          <w:rFonts w:ascii="Times New Roman" w:hAnsi="Times New Roman"/>
          <w:sz w:val="28"/>
          <w:szCs w:val="28"/>
        </w:rPr>
        <w:t>2</w:t>
      </w:r>
      <w:r w:rsidR="002B5BAD" w:rsidRPr="00756D4D">
        <w:rPr>
          <w:rFonts w:ascii="Times New Roman" w:hAnsi="Times New Roman"/>
          <w:sz w:val="28"/>
          <w:szCs w:val="28"/>
        </w:rPr>
        <w:t xml:space="preserve"> №</w:t>
      </w:r>
      <w:r w:rsidR="003F0C9E" w:rsidRPr="00756D4D">
        <w:rPr>
          <w:rFonts w:ascii="Times New Roman" w:hAnsi="Times New Roman"/>
          <w:sz w:val="28"/>
          <w:szCs w:val="28"/>
        </w:rPr>
        <w:t>19</w:t>
      </w:r>
      <w:r w:rsidRPr="00756D4D">
        <w:rPr>
          <w:rFonts w:ascii="Times New Roman" w:hAnsi="Times New Roman"/>
          <w:sz w:val="28"/>
          <w:szCs w:val="28"/>
        </w:rPr>
        <w:t xml:space="preserve">, с целью </w:t>
      </w:r>
      <w:r w:rsidR="002B5BAD" w:rsidRPr="00756D4D">
        <w:rPr>
          <w:rFonts w:ascii="Times New Roman" w:hAnsi="Times New Roman"/>
          <w:sz w:val="28"/>
          <w:szCs w:val="28"/>
        </w:rPr>
        <w:t>осуществления своей деятельности на основе годового плана,</w:t>
      </w:r>
      <w:proofErr w:type="gramEnd"/>
      <w:r w:rsidR="002B5BAD" w:rsidRPr="00756D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5BAD" w:rsidRPr="00756D4D">
        <w:rPr>
          <w:rFonts w:ascii="Times New Roman" w:hAnsi="Times New Roman"/>
          <w:sz w:val="28"/>
          <w:szCs w:val="28"/>
        </w:rPr>
        <w:t>который</w:t>
      </w:r>
      <w:proofErr w:type="gramEnd"/>
      <w:r w:rsidR="002B5BAD" w:rsidRPr="00756D4D">
        <w:rPr>
          <w:rFonts w:ascii="Times New Roman" w:hAnsi="Times New Roman"/>
          <w:sz w:val="28"/>
          <w:szCs w:val="28"/>
        </w:rPr>
        <w:t xml:space="preserve"> формируется исходя из необходимости осуществления полномочий с учетом всех видов и направлений деятельности </w:t>
      </w:r>
      <w:r w:rsidRPr="00756D4D">
        <w:rPr>
          <w:rFonts w:ascii="Times New Roman" w:hAnsi="Times New Roman"/>
          <w:b/>
          <w:sz w:val="28"/>
          <w:szCs w:val="28"/>
        </w:rPr>
        <w:t>приказываю:</w:t>
      </w:r>
    </w:p>
    <w:p w:rsidR="00B90AD4" w:rsidRPr="00756D4D" w:rsidRDefault="00B90AD4" w:rsidP="00225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D4D">
        <w:rPr>
          <w:rFonts w:ascii="Times New Roman" w:hAnsi="Times New Roman"/>
          <w:sz w:val="28"/>
          <w:szCs w:val="28"/>
        </w:rPr>
        <w:t xml:space="preserve">1. Утвердить </w:t>
      </w:r>
      <w:r w:rsidR="005523A9" w:rsidRPr="00756D4D">
        <w:rPr>
          <w:rFonts w:ascii="Times New Roman" w:hAnsi="Times New Roman"/>
          <w:sz w:val="28"/>
          <w:szCs w:val="28"/>
        </w:rPr>
        <w:t>«П</w:t>
      </w:r>
      <w:r w:rsidRPr="00756D4D">
        <w:rPr>
          <w:rFonts w:ascii="Times New Roman" w:hAnsi="Times New Roman"/>
          <w:sz w:val="28"/>
          <w:szCs w:val="28"/>
        </w:rPr>
        <w:t>лан работы Контрольно-счетной палаты города Урай на 201</w:t>
      </w:r>
      <w:r w:rsidR="00DD3509" w:rsidRPr="00DD3509">
        <w:rPr>
          <w:rFonts w:ascii="Times New Roman" w:hAnsi="Times New Roman"/>
          <w:sz w:val="28"/>
          <w:szCs w:val="28"/>
        </w:rPr>
        <w:t>6</w:t>
      </w:r>
      <w:r w:rsidRPr="00756D4D">
        <w:rPr>
          <w:rFonts w:ascii="Times New Roman" w:hAnsi="Times New Roman"/>
          <w:sz w:val="28"/>
          <w:szCs w:val="28"/>
        </w:rPr>
        <w:t xml:space="preserve"> год</w:t>
      </w:r>
      <w:r w:rsidR="005523A9" w:rsidRPr="00756D4D">
        <w:rPr>
          <w:rFonts w:ascii="Times New Roman" w:hAnsi="Times New Roman"/>
          <w:sz w:val="28"/>
          <w:szCs w:val="28"/>
        </w:rPr>
        <w:t>»</w:t>
      </w:r>
      <w:r w:rsidRPr="00756D4D">
        <w:rPr>
          <w:rFonts w:ascii="Times New Roman" w:hAnsi="Times New Roman"/>
          <w:sz w:val="28"/>
          <w:szCs w:val="28"/>
        </w:rPr>
        <w:t xml:space="preserve">, согласно приложению.  </w:t>
      </w:r>
    </w:p>
    <w:p w:rsidR="005523A9" w:rsidRPr="00756D4D" w:rsidRDefault="00225DA1" w:rsidP="00225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523A9" w:rsidRPr="00756D4D">
        <w:rPr>
          <w:rFonts w:ascii="Times New Roman" w:hAnsi="Times New Roman"/>
          <w:sz w:val="28"/>
          <w:szCs w:val="28"/>
        </w:rPr>
        <w:t xml:space="preserve">. </w:t>
      </w:r>
      <w:r w:rsidR="002E2B68" w:rsidRPr="00756D4D">
        <w:rPr>
          <w:rFonts w:ascii="Times New Roman" w:hAnsi="Times New Roman"/>
          <w:sz w:val="28"/>
          <w:szCs w:val="28"/>
        </w:rPr>
        <w:t xml:space="preserve">В целях обеспечения доступа к информации о деятельности </w:t>
      </w:r>
      <w:r w:rsidR="005523A9" w:rsidRPr="00756D4D">
        <w:rPr>
          <w:rFonts w:ascii="Times New Roman" w:hAnsi="Times New Roman"/>
          <w:sz w:val="28"/>
          <w:szCs w:val="28"/>
        </w:rPr>
        <w:t>Контрольно-счетной палаты города Урай разме</w:t>
      </w:r>
      <w:r w:rsidR="002E2B68" w:rsidRPr="00756D4D">
        <w:rPr>
          <w:rFonts w:ascii="Times New Roman" w:hAnsi="Times New Roman"/>
          <w:sz w:val="28"/>
          <w:szCs w:val="28"/>
        </w:rPr>
        <w:t>стить</w:t>
      </w:r>
      <w:r w:rsidR="005523A9" w:rsidRPr="00756D4D">
        <w:rPr>
          <w:rFonts w:ascii="Times New Roman" w:hAnsi="Times New Roman"/>
          <w:sz w:val="28"/>
          <w:szCs w:val="28"/>
        </w:rPr>
        <w:t xml:space="preserve"> «План работы Контрольно-счетной палаты города Урай на 201</w:t>
      </w:r>
      <w:r w:rsidR="004C1081" w:rsidRPr="004C1081">
        <w:rPr>
          <w:rFonts w:ascii="Times New Roman" w:hAnsi="Times New Roman"/>
          <w:sz w:val="28"/>
          <w:szCs w:val="28"/>
        </w:rPr>
        <w:t>6</w:t>
      </w:r>
      <w:r w:rsidR="005523A9" w:rsidRPr="00756D4D">
        <w:rPr>
          <w:rFonts w:ascii="Times New Roman" w:hAnsi="Times New Roman"/>
          <w:sz w:val="28"/>
          <w:szCs w:val="28"/>
        </w:rPr>
        <w:t xml:space="preserve"> год» на официальном сайте администрации города Урай в информационно-телекоммуникационной сети «Интернет».</w:t>
      </w:r>
    </w:p>
    <w:p w:rsidR="00B90AD4" w:rsidRPr="00756D4D" w:rsidRDefault="00DE6DD8" w:rsidP="00225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DD8">
        <w:rPr>
          <w:rFonts w:ascii="Times New Roman" w:hAnsi="Times New Roman"/>
          <w:sz w:val="28"/>
          <w:szCs w:val="28"/>
        </w:rPr>
        <w:t>3</w:t>
      </w:r>
      <w:r w:rsidR="00B90AD4" w:rsidRPr="00756D4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90AD4" w:rsidRPr="00756D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90AD4" w:rsidRPr="00756D4D">
        <w:rPr>
          <w:rFonts w:ascii="Times New Roman" w:hAnsi="Times New Roman"/>
          <w:sz w:val="28"/>
          <w:szCs w:val="28"/>
        </w:rPr>
        <w:t xml:space="preserve"> </w:t>
      </w:r>
      <w:r w:rsidR="00454818">
        <w:rPr>
          <w:rFonts w:ascii="Times New Roman" w:hAnsi="Times New Roman"/>
          <w:sz w:val="28"/>
          <w:szCs w:val="28"/>
        </w:rPr>
        <w:t xml:space="preserve">исполнением </w:t>
      </w:r>
      <w:r w:rsidR="00B90AD4" w:rsidRPr="00756D4D">
        <w:rPr>
          <w:rFonts w:ascii="Times New Roman" w:hAnsi="Times New Roman"/>
          <w:sz w:val="28"/>
          <w:szCs w:val="28"/>
        </w:rPr>
        <w:t>настоящего приказа оставляю за собой.</w:t>
      </w:r>
    </w:p>
    <w:p w:rsidR="00B90AD4" w:rsidRPr="00756D4D" w:rsidRDefault="002E2B68" w:rsidP="00B90AD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6D4D">
        <w:rPr>
          <w:rFonts w:ascii="Times New Roman" w:hAnsi="Times New Roman"/>
          <w:b/>
          <w:bCs/>
          <w:sz w:val="28"/>
          <w:szCs w:val="28"/>
        </w:rPr>
        <w:tab/>
      </w:r>
    </w:p>
    <w:p w:rsidR="005523A9" w:rsidRDefault="005523A9" w:rsidP="00B90AD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9E3784" w:rsidRDefault="009E3784" w:rsidP="00B90AD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9E3784" w:rsidRPr="009E3784" w:rsidRDefault="009E3784" w:rsidP="00B90AD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3036F2" w:rsidRPr="00756D4D" w:rsidRDefault="00DD3509" w:rsidP="009E3784">
      <w:pPr>
        <w:tabs>
          <w:tab w:val="left" w:pos="426"/>
          <w:tab w:val="left" w:pos="8505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П</w:t>
      </w:r>
      <w:proofErr w:type="spellStart"/>
      <w:r w:rsidR="004B119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proofErr w:type="spellEnd"/>
      <w:r w:rsidR="00B90AD4" w:rsidRPr="00756D4D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 w:rsidR="009E3784">
        <w:rPr>
          <w:rFonts w:ascii="Times New Roman" w:hAnsi="Times New Roman"/>
          <w:bCs/>
          <w:sz w:val="28"/>
          <w:szCs w:val="28"/>
          <w:lang w:val="en-US"/>
        </w:rPr>
        <w:t xml:space="preserve">              </w:t>
      </w:r>
      <w:r w:rsidR="00B90AD4" w:rsidRPr="00756D4D">
        <w:rPr>
          <w:rFonts w:ascii="Times New Roman" w:hAnsi="Times New Roman"/>
          <w:bCs/>
          <w:sz w:val="28"/>
          <w:szCs w:val="28"/>
        </w:rPr>
        <w:t xml:space="preserve">      </w:t>
      </w:r>
      <w:r w:rsidR="004B1196">
        <w:rPr>
          <w:rFonts w:ascii="Times New Roman" w:hAnsi="Times New Roman"/>
          <w:sz w:val="28"/>
          <w:szCs w:val="28"/>
        </w:rPr>
        <w:t>И.А.Мядель</w:t>
      </w:r>
    </w:p>
    <w:sectPr w:rsidR="003036F2" w:rsidRPr="00756D4D" w:rsidSect="002E2B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0AD4"/>
    <w:rsid w:val="00001139"/>
    <w:rsid w:val="000041C8"/>
    <w:rsid w:val="00004A6B"/>
    <w:rsid w:val="000249EB"/>
    <w:rsid w:val="00026FBE"/>
    <w:rsid w:val="00031B11"/>
    <w:rsid w:val="0003242B"/>
    <w:rsid w:val="000337BB"/>
    <w:rsid w:val="000346E4"/>
    <w:rsid w:val="00041F18"/>
    <w:rsid w:val="00043E88"/>
    <w:rsid w:val="00044F7A"/>
    <w:rsid w:val="00046464"/>
    <w:rsid w:val="000500D3"/>
    <w:rsid w:val="00050CAF"/>
    <w:rsid w:val="00051365"/>
    <w:rsid w:val="000530A0"/>
    <w:rsid w:val="000704AE"/>
    <w:rsid w:val="000709D4"/>
    <w:rsid w:val="00076680"/>
    <w:rsid w:val="00077018"/>
    <w:rsid w:val="000774BC"/>
    <w:rsid w:val="00081B2B"/>
    <w:rsid w:val="00081CB9"/>
    <w:rsid w:val="000828C7"/>
    <w:rsid w:val="0008417C"/>
    <w:rsid w:val="00084856"/>
    <w:rsid w:val="00092392"/>
    <w:rsid w:val="00093C00"/>
    <w:rsid w:val="000971A6"/>
    <w:rsid w:val="000A3F55"/>
    <w:rsid w:val="000A4800"/>
    <w:rsid w:val="000A55A2"/>
    <w:rsid w:val="000A7D21"/>
    <w:rsid w:val="000B0BC4"/>
    <w:rsid w:val="000B2071"/>
    <w:rsid w:val="000B2267"/>
    <w:rsid w:val="000B2696"/>
    <w:rsid w:val="000B2E24"/>
    <w:rsid w:val="000B3132"/>
    <w:rsid w:val="000B32D8"/>
    <w:rsid w:val="000B4102"/>
    <w:rsid w:val="000C2CE1"/>
    <w:rsid w:val="000C4911"/>
    <w:rsid w:val="000C60F6"/>
    <w:rsid w:val="000C61DE"/>
    <w:rsid w:val="000C689A"/>
    <w:rsid w:val="000D3FC3"/>
    <w:rsid w:val="000D431B"/>
    <w:rsid w:val="000D5B90"/>
    <w:rsid w:val="000D77BF"/>
    <w:rsid w:val="000E4A7A"/>
    <w:rsid w:val="000E4C38"/>
    <w:rsid w:val="000F28DD"/>
    <w:rsid w:val="000F6577"/>
    <w:rsid w:val="000F6E83"/>
    <w:rsid w:val="00101604"/>
    <w:rsid w:val="001019E2"/>
    <w:rsid w:val="00101BB1"/>
    <w:rsid w:val="0010214D"/>
    <w:rsid w:val="001025C5"/>
    <w:rsid w:val="001030CB"/>
    <w:rsid w:val="00106B5E"/>
    <w:rsid w:val="00107574"/>
    <w:rsid w:val="00107C3D"/>
    <w:rsid w:val="00112C6B"/>
    <w:rsid w:val="00115527"/>
    <w:rsid w:val="0012093F"/>
    <w:rsid w:val="00124E23"/>
    <w:rsid w:val="00125357"/>
    <w:rsid w:val="001303AA"/>
    <w:rsid w:val="00130A33"/>
    <w:rsid w:val="001311A2"/>
    <w:rsid w:val="00133A92"/>
    <w:rsid w:val="00134A84"/>
    <w:rsid w:val="00135A14"/>
    <w:rsid w:val="00136D99"/>
    <w:rsid w:val="001427F5"/>
    <w:rsid w:val="00142CA1"/>
    <w:rsid w:val="00145AE6"/>
    <w:rsid w:val="00145BB8"/>
    <w:rsid w:val="00153ECD"/>
    <w:rsid w:val="00156577"/>
    <w:rsid w:val="00157049"/>
    <w:rsid w:val="00157EC0"/>
    <w:rsid w:val="001642B1"/>
    <w:rsid w:val="00164E01"/>
    <w:rsid w:val="0016654E"/>
    <w:rsid w:val="00166665"/>
    <w:rsid w:val="00167693"/>
    <w:rsid w:val="00171264"/>
    <w:rsid w:val="00171DD2"/>
    <w:rsid w:val="001722FB"/>
    <w:rsid w:val="00172E76"/>
    <w:rsid w:val="001730A6"/>
    <w:rsid w:val="00173CD5"/>
    <w:rsid w:val="001754CD"/>
    <w:rsid w:val="0017752D"/>
    <w:rsid w:val="00177A9D"/>
    <w:rsid w:val="00180642"/>
    <w:rsid w:val="00180F0B"/>
    <w:rsid w:val="0018213F"/>
    <w:rsid w:val="0018349A"/>
    <w:rsid w:val="001872D3"/>
    <w:rsid w:val="00187F46"/>
    <w:rsid w:val="00194C85"/>
    <w:rsid w:val="001954CC"/>
    <w:rsid w:val="001A0729"/>
    <w:rsid w:val="001A5866"/>
    <w:rsid w:val="001A6583"/>
    <w:rsid w:val="001A6EC2"/>
    <w:rsid w:val="001A7716"/>
    <w:rsid w:val="001B06E9"/>
    <w:rsid w:val="001C166C"/>
    <w:rsid w:val="001C1A27"/>
    <w:rsid w:val="001C260D"/>
    <w:rsid w:val="001C2D2B"/>
    <w:rsid w:val="001C7C3E"/>
    <w:rsid w:val="001D1531"/>
    <w:rsid w:val="001D2010"/>
    <w:rsid w:val="001D49D4"/>
    <w:rsid w:val="001D4A58"/>
    <w:rsid w:val="001F4187"/>
    <w:rsid w:val="001F62C8"/>
    <w:rsid w:val="001F6563"/>
    <w:rsid w:val="002051E7"/>
    <w:rsid w:val="00206594"/>
    <w:rsid w:val="00210A3E"/>
    <w:rsid w:val="00210E97"/>
    <w:rsid w:val="002138C3"/>
    <w:rsid w:val="0022175C"/>
    <w:rsid w:val="00221BB4"/>
    <w:rsid w:val="00222C9D"/>
    <w:rsid w:val="00223822"/>
    <w:rsid w:val="00225DA1"/>
    <w:rsid w:val="00234570"/>
    <w:rsid w:val="00243376"/>
    <w:rsid w:val="00245714"/>
    <w:rsid w:val="002530A2"/>
    <w:rsid w:val="00253F6B"/>
    <w:rsid w:val="00264FE6"/>
    <w:rsid w:val="002655EB"/>
    <w:rsid w:val="00265B0B"/>
    <w:rsid w:val="0026727D"/>
    <w:rsid w:val="002673E5"/>
    <w:rsid w:val="00271AB8"/>
    <w:rsid w:val="00273094"/>
    <w:rsid w:val="00273275"/>
    <w:rsid w:val="00276502"/>
    <w:rsid w:val="0028119C"/>
    <w:rsid w:val="0028730D"/>
    <w:rsid w:val="002949A3"/>
    <w:rsid w:val="00294E0D"/>
    <w:rsid w:val="00296727"/>
    <w:rsid w:val="002A0817"/>
    <w:rsid w:val="002A55C1"/>
    <w:rsid w:val="002A6341"/>
    <w:rsid w:val="002B0E1B"/>
    <w:rsid w:val="002B1289"/>
    <w:rsid w:val="002B2815"/>
    <w:rsid w:val="002B2E04"/>
    <w:rsid w:val="002B499D"/>
    <w:rsid w:val="002B5656"/>
    <w:rsid w:val="002B593E"/>
    <w:rsid w:val="002B5BAD"/>
    <w:rsid w:val="002C097A"/>
    <w:rsid w:val="002C64D5"/>
    <w:rsid w:val="002C73B9"/>
    <w:rsid w:val="002C7C97"/>
    <w:rsid w:val="002D32A2"/>
    <w:rsid w:val="002D3CE7"/>
    <w:rsid w:val="002D4CCA"/>
    <w:rsid w:val="002D6202"/>
    <w:rsid w:val="002D6D05"/>
    <w:rsid w:val="002D6F01"/>
    <w:rsid w:val="002D72F2"/>
    <w:rsid w:val="002E2B68"/>
    <w:rsid w:val="002E34FB"/>
    <w:rsid w:val="002E45E6"/>
    <w:rsid w:val="002E7D8C"/>
    <w:rsid w:val="002F0F6B"/>
    <w:rsid w:val="002F12D2"/>
    <w:rsid w:val="002F1A76"/>
    <w:rsid w:val="002F3CB5"/>
    <w:rsid w:val="002F6A9D"/>
    <w:rsid w:val="002F6F7F"/>
    <w:rsid w:val="002F772E"/>
    <w:rsid w:val="003036F2"/>
    <w:rsid w:val="0030406A"/>
    <w:rsid w:val="00310F37"/>
    <w:rsid w:val="00310FEC"/>
    <w:rsid w:val="00311774"/>
    <w:rsid w:val="00317055"/>
    <w:rsid w:val="0032132C"/>
    <w:rsid w:val="003219BD"/>
    <w:rsid w:val="00321F40"/>
    <w:rsid w:val="00322E7E"/>
    <w:rsid w:val="0032407A"/>
    <w:rsid w:val="00324627"/>
    <w:rsid w:val="00325C7D"/>
    <w:rsid w:val="003277EE"/>
    <w:rsid w:val="00330555"/>
    <w:rsid w:val="00331C9C"/>
    <w:rsid w:val="0033309B"/>
    <w:rsid w:val="00333B9A"/>
    <w:rsid w:val="0033633A"/>
    <w:rsid w:val="00341853"/>
    <w:rsid w:val="00343C38"/>
    <w:rsid w:val="0034655E"/>
    <w:rsid w:val="003468BB"/>
    <w:rsid w:val="0034698D"/>
    <w:rsid w:val="00352574"/>
    <w:rsid w:val="00352826"/>
    <w:rsid w:val="003534DF"/>
    <w:rsid w:val="00355D94"/>
    <w:rsid w:val="003568DE"/>
    <w:rsid w:val="00356D78"/>
    <w:rsid w:val="0036034D"/>
    <w:rsid w:val="003615AA"/>
    <w:rsid w:val="00373C5E"/>
    <w:rsid w:val="0037412E"/>
    <w:rsid w:val="00391D25"/>
    <w:rsid w:val="00391DBB"/>
    <w:rsid w:val="003926C9"/>
    <w:rsid w:val="0039328C"/>
    <w:rsid w:val="00393C7E"/>
    <w:rsid w:val="003A06E2"/>
    <w:rsid w:val="003A16E6"/>
    <w:rsid w:val="003A26D5"/>
    <w:rsid w:val="003A5264"/>
    <w:rsid w:val="003A68C7"/>
    <w:rsid w:val="003B2D29"/>
    <w:rsid w:val="003B32AA"/>
    <w:rsid w:val="003C4926"/>
    <w:rsid w:val="003C5C21"/>
    <w:rsid w:val="003C5C93"/>
    <w:rsid w:val="003D48E8"/>
    <w:rsid w:val="003D5202"/>
    <w:rsid w:val="003D54F2"/>
    <w:rsid w:val="003E030E"/>
    <w:rsid w:val="003E1078"/>
    <w:rsid w:val="003E10B4"/>
    <w:rsid w:val="003E4032"/>
    <w:rsid w:val="003E62CE"/>
    <w:rsid w:val="003F0012"/>
    <w:rsid w:val="003F0C9E"/>
    <w:rsid w:val="003F3B2B"/>
    <w:rsid w:val="003F52E7"/>
    <w:rsid w:val="003F57E2"/>
    <w:rsid w:val="003F6026"/>
    <w:rsid w:val="003F7136"/>
    <w:rsid w:val="004049AA"/>
    <w:rsid w:val="00405E04"/>
    <w:rsid w:val="00413501"/>
    <w:rsid w:val="0041528B"/>
    <w:rsid w:val="00415807"/>
    <w:rsid w:val="00420DA1"/>
    <w:rsid w:val="004228E6"/>
    <w:rsid w:val="004229FF"/>
    <w:rsid w:val="0042349D"/>
    <w:rsid w:val="00425815"/>
    <w:rsid w:val="00425E17"/>
    <w:rsid w:val="00426291"/>
    <w:rsid w:val="00430444"/>
    <w:rsid w:val="00430647"/>
    <w:rsid w:val="004352CE"/>
    <w:rsid w:val="004463A6"/>
    <w:rsid w:val="00446550"/>
    <w:rsid w:val="00450200"/>
    <w:rsid w:val="00453A9E"/>
    <w:rsid w:val="00454745"/>
    <w:rsid w:val="00454818"/>
    <w:rsid w:val="00456B1F"/>
    <w:rsid w:val="00456B90"/>
    <w:rsid w:val="0046085D"/>
    <w:rsid w:val="00460C56"/>
    <w:rsid w:val="0046180C"/>
    <w:rsid w:val="004655F6"/>
    <w:rsid w:val="00466B3C"/>
    <w:rsid w:val="00471145"/>
    <w:rsid w:val="00471983"/>
    <w:rsid w:val="00475107"/>
    <w:rsid w:val="0048441D"/>
    <w:rsid w:val="00486D27"/>
    <w:rsid w:val="00490578"/>
    <w:rsid w:val="00494986"/>
    <w:rsid w:val="004A2014"/>
    <w:rsid w:val="004A56D5"/>
    <w:rsid w:val="004A68C9"/>
    <w:rsid w:val="004A736D"/>
    <w:rsid w:val="004B1196"/>
    <w:rsid w:val="004B21C0"/>
    <w:rsid w:val="004B2387"/>
    <w:rsid w:val="004B28D8"/>
    <w:rsid w:val="004B72C1"/>
    <w:rsid w:val="004C03CD"/>
    <w:rsid w:val="004C0E4D"/>
    <w:rsid w:val="004C1081"/>
    <w:rsid w:val="004C13BE"/>
    <w:rsid w:val="004C37BF"/>
    <w:rsid w:val="004C3C56"/>
    <w:rsid w:val="004D1354"/>
    <w:rsid w:val="004D1D6C"/>
    <w:rsid w:val="004D404C"/>
    <w:rsid w:val="004D4082"/>
    <w:rsid w:val="004D6BFB"/>
    <w:rsid w:val="004E0E65"/>
    <w:rsid w:val="004E238E"/>
    <w:rsid w:val="004E66E6"/>
    <w:rsid w:val="004F014C"/>
    <w:rsid w:val="004F73DB"/>
    <w:rsid w:val="004F749F"/>
    <w:rsid w:val="004F7615"/>
    <w:rsid w:val="0050652D"/>
    <w:rsid w:val="0051060C"/>
    <w:rsid w:val="0051279D"/>
    <w:rsid w:val="0052184A"/>
    <w:rsid w:val="00521DA7"/>
    <w:rsid w:val="00522F3C"/>
    <w:rsid w:val="005244B0"/>
    <w:rsid w:val="00524E0F"/>
    <w:rsid w:val="00525145"/>
    <w:rsid w:val="00525150"/>
    <w:rsid w:val="00525C52"/>
    <w:rsid w:val="005271B5"/>
    <w:rsid w:val="00532475"/>
    <w:rsid w:val="00533BA9"/>
    <w:rsid w:val="00534E34"/>
    <w:rsid w:val="005356C5"/>
    <w:rsid w:val="00537BB2"/>
    <w:rsid w:val="00541911"/>
    <w:rsid w:val="005424B1"/>
    <w:rsid w:val="005427B3"/>
    <w:rsid w:val="00544DE2"/>
    <w:rsid w:val="00550D8D"/>
    <w:rsid w:val="005523A9"/>
    <w:rsid w:val="00560B71"/>
    <w:rsid w:val="00560F1F"/>
    <w:rsid w:val="00563242"/>
    <w:rsid w:val="00571C22"/>
    <w:rsid w:val="005728A0"/>
    <w:rsid w:val="00572C6E"/>
    <w:rsid w:val="0057388A"/>
    <w:rsid w:val="00577730"/>
    <w:rsid w:val="00584482"/>
    <w:rsid w:val="0059256C"/>
    <w:rsid w:val="005963E7"/>
    <w:rsid w:val="005A149C"/>
    <w:rsid w:val="005A3A91"/>
    <w:rsid w:val="005A6C23"/>
    <w:rsid w:val="005B110C"/>
    <w:rsid w:val="005B3443"/>
    <w:rsid w:val="005B4E6B"/>
    <w:rsid w:val="005B5AF2"/>
    <w:rsid w:val="005C0D25"/>
    <w:rsid w:val="005C33B3"/>
    <w:rsid w:val="005C3483"/>
    <w:rsid w:val="005C545E"/>
    <w:rsid w:val="005C788C"/>
    <w:rsid w:val="005D1DE3"/>
    <w:rsid w:val="005E0AA7"/>
    <w:rsid w:val="005E3030"/>
    <w:rsid w:val="005E5383"/>
    <w:rsid w:val="005E7AE2"/>
    <w:rsid w:val="005E7FA2"/>
    <w:rsid w:val="005F2CFD"/>
    <w:rsid w:val="005F7E91"/>
    <w:rsid w:val="00600F87"/>
    <w:rsid w:val="00602832"/>
    <w:rsid w:val="0060444F"/>
    <w:rsid w:val="00607817"/>
    <w:rsid w:val="00611FAB"/>
    <w:rsid w:val="00612ABD"/>
    <w:rsid w:val="00630171"/>
    <w:rsid w:val="00630BA7"/>
    <w:rsid w:val="00630E18"/>
    <w:rsid w:val="00635453"/>
    <w:rsid w:val="00635EA6"/>
    <w:rsid w:val="00640BC3"/>
    <w:rsid w:val="006415DC"/>
    <w:rsid w:val="00643036"/>
    <w:rsid w:val="00653480"/>
    <w:rsid w:val="00653DC3"/>
    <w:rsid w:val="006564A1"/>
    <w:rsid w:val="00656669"/>
    <w:rsid w:val="00657027"/>
    <w:rsid w:val="00661533"/>
    <w:rsid w:val="00661695"/>
    <w:rsid w:val="006627F3"/>
    <w:rsid w:val="00664469"/>
    <w:rsid w:val="00672128"/>
    <w:rsid w:val="00673399"/>
    <w:rsid w:val="0067487A"/>
    <w:rsid w:val="00675D5C"/>
    <w:rsid w:val="00681CBB"/>
    <w:rsid w:val="00683D99"/>
    <w:rsid w:val="00686267"/>
    <w:rsid w:val="00687CB6"/>
    <w:rsid w:val="00693800"/>
    <w:rsid w:val="006970F5"/>
    <w:rsid w:val="006A120B"/>
    <w:rsid w:val="006A12CB"/>
    <w:rsid w:val="006A139D"/>
    <w:rsid w:val="006A18F9"/>
    <w:rsid w:val="006A281E"/>
    <w:rsid w:val="006A5C17"/>
    <w:rsid w:val="006B46FB"/>
    <w:rsid w:val="006B5AFE"/>
    <w:rsid w:val="006B60EF"/>
    <w:rsid w:val="006C07ED"/>
    <w:rsid w:val="006C0A56"/>
    <w:rsid w:val="006C2A3A"/>
    <w:rsid w:val="006C4134"/>
    <w:rsid w:val="006C4B5F"/>
    <w:rsid w:val="006C6C36"/>
    <w:rsid w:val="006C6CE0"/>
    <w:rsid w:val="006D16E7"/>
    <w:rsid w:val="006D3F65"/>
    <w:rsid w:val="006D6A1B"/>
    <w:rsid w:val="006E180D"/>
    <w:rsid w:val="006E2541"/>
    <w:rsid w:val="006E3370"/>
    <w:rsid w:val="006F6165"/>
    <w:rsid w:val="006F640C"/>
    <w:rsid w:val="006F6596"/>
    <w:rsid w:val="006F6F6C"/>
    <w:rsid w:val="00710337"/>
    <w:rsid w:val="00711E8F"/>
    <w:rsid w:val="00721D36"/>
    <w:rsid w:val="0072545F"/>
    <w:rsid w:val="00725789"/>
    <w:rsid w:val="00727174"/>
    <w:rsid w:val="007315BC"/>
    <w:rsid w:val="0073242E"/>
    <w:rsid w:val="0073636D"/>
    <w:rsid w:val="007450EC"/>
    <w:rsid w:val="007510EB"/>
    <w:rsid w:val="00751D50"/>
    <w:rsid w:val="00756D4D"/>
    <w:rsid w:val="00757575"/>
    <w:rsid w:val="00760809"/>
    <w:rsid w:val="00761F2A"/>
    <w:rsid w:val="00765A67"/>
    <w:rsid w:val="00765F99"/>
    <w:rsid w:val="00766650"/>
    <w:rsid w:val="00766A82"/>
    <w:rsid w:val="0077197C"/>
    <w:rsid w:val="007747F8"/>
    <w:rsid w:val="00782CD6"/>
    <w:rsid w:val="00784DFF"/>
    <w:rsid w:val="0078691B"/>
    <w:rsid w:val="00793535"/>
    <w:rsid w:val="00794CFA"/>
    <w:rsid w:val="007A30D1"/>
    <w:rsid w:val="007A4665"/>
    <w:rsid w:val="007A47EB"/>
    <w:rsid w:val="007A4EFF"/>
    <w:rsid w:val="007A5E94"/>
    <w:rsid w:val="007B038F"/>
    <w:rsid w:val="007B0715"/>
    <w:rsid w:val="007B1072"/>
    <w:rsid w:val="007B6A5D"/>
    <w:rsid w:val="007C0B52"/>
    <w:rsid w:val="007C1F2D"/>
    <w:rsid w:val="007C3C6E"/>
    <w:rsid w:val="007D22B7"/>
    <w:rsid w:val="007D71FA"/>
    <w:rsid w:val="007D7C91"/>
    <w:rsid w:val="007E2091"/>
    <w:rsid w:val="007E45FB"/>
    <w:rsid w:val="007E4907"/>
    <w:rsid w:val="007E5923"/>
    <w:rsid w:val="007E6571"/>
    <w:rsid w:val="007F3BB1"/>
    <w:rsid w:val="007F671B"/>
    <w:rsid w:val="007F68A0"/>
    <w:rsid w:val="007F7F75"/>
    <w:rsid w:val="00801E0A"/>
    <w:rsid w:val="0080393A"/>
    <w:rsid w:val="00805392"/>
    <w:rsid w:val="00806614"/>
    <w:rsid w:val="00807446"/>
    <w:rsid w:val="00807F95"/>
    <w:rsid w:val="00811B35"/>
    <w:rsid w:val="00824C55"/>
    <w:rsid w:val="008250CC"/>
    <w:rsid w:val="0082600D"/>
    <w:rsid w:val="00826E8A"/>
    <w:rsid w:val="00831032"/>
    <w:rsid w:val="00831D27"/>
    <w:rsid w:val="00833766"/>
    <w:rsid w:val="0083377D"/>
    <w:rsid w:val="00836320"/>
    <w:rsid w:val="00837BB3"/>
    <w:rsid w:val="00850EDC"/>
    <w:rsid w:val="00854FA2"/>
    <w:rsid w:val="00857024"/>
    <w:rsid w:val="00860B6D"/>
    <w:rsid w:val="00867077"/>
    <w:rsid w:val="00871CAB"/>
    <w:rsid w:val="00872A07"/>
    <w:rsid w:val="00873678"/>
    <w:rsid w:val="00876924"/>
    <w:rsid w:val="008769B0"/>
    <w:rsid w:val="00880517"/>
    <w:rsid w:val="0088249A"/>
    <w:rsid w:val="00886ACD"/>
    <w:rsid w:val="00890C0A"/>
    <w:rsid w:val="00892465"/>
    <w:rsid w:val="00893531"/>
    <w:rsid w:val="008A5B00"/>
    <w:rsid w:val="008A7689"/>
    <w:rsid w:val="008A7B23"/>
    <w:rsid w:val="008B0C2F"/>
    <w:rsid w:val="008B42F1"/>
    <w:rsid w:val="008B52B4"/>
    <w:rsid w:val="008B5BA3"/>
    <w:rsid w:val="008B660B"/>
    <w:rsid w:val="008C0BF9"/>
    <w:rsid w:val="008D51C2"/>
    <w:rsid w:val="008D756B"/>
    <w:rsid w:val="008D7970"/>
    <w:rsid w:val="008D7A97"/>
    <w:rsid w:val="008E0308"/>
    <w:rsid w:val="008E14FE"/>
    <w:rsid w:val="008E328D"/>
    <w:rsid w:val="008E52D6"/>
    <w:rsid w:val="00900B69"/>
    <w:rsid w:val="00905495"/>
    <w:rsid w:val="00906C91"/>
    <w:rsid w:val="009109A1"/>
    <w:rsid w:val="00910EFD"/>
    <w:rsid w:val="0091241F"/>
    <w:rsid w:val="009150DC"/>
    <w:rsid w:val="00920B0D"/>
    <w:rsid w:val="009214C0"/>
    <w:rsid w:val="009264C5"/>
    <w:rsid w:val="00932C50"/>
    <w:rsid w:val="00933DE9"/>
    <w:rsid w:val="00935EC1"/>
    <w:rsid w:val="00936818"/>
    <w:rsid w:val="0094104E"/>
    <w:rsid w:val="009425CF"/>
    <w:rsid w:val="00943DEE"/>
    <w:rsid w:val="00945C8C"/>
    <w:rsid w:val="009475CD"/>
    <w:rsid w:val="00951E7A"/>
    <w:rsid w:val="00955EE4"/>
    <w:rsid w:val="00956217"/>
    <w:rsid w:val="0095651F"/>
    <w:rsid w:val="00960323"/>
    <w:rsid w:val="00961BA6"/>
    <w:rsid w:val="009627F9"/>
    <w:rsid w:val="009630C4"/>
    <w:rsid w:val="00964E1C"/>
    <w:rsid w:val="009661E0"/>
    <w:rsid w:val="009734CF"/>
    <w:rsid w:val="00980141"/>
    <w:rsid w:val="00980386"/>
    <w:rsid w:val="009809EB"/>
    <w:rsid w:val="00981DFC"/>
    <w:rsid w:val="00983DBE"/>
    <w:rsid w:val="00983E9D"/>
    <w:rsid w:val="00984B1D"/>
    <w:rsid w:val="009854DE"/>
    <w:rsid w:val="00985E73"/>
    <w:rsid w:val="00995AAC"/>
    <w:rsid w:val="009A07A6"/>
    <w:rsid w:val="009A1063"/>
    <w:rsid w:val="009A21DE"/>
    <w:rsid w:val="009A44E0"/>
    <w:rsid w:val="009A56D5"/>
    <w:rsid w:val="009B158A"/>
    <w:rsid w:val="009B2D72"/>
    <w:rsid w:val="009B6033"/>
    <w:rsid w:val="009B6E7B"/>
    <w:rsid w:val="009B78E7"/>
    <w:rsid w:val="009C0A51"/>
    <w:rsid w:val="009C5AA1"/>
    <w:rsid w:val="009C69BB"/>
    <w:rsid w:val="009C7E47"/>
    <w:rsid w:val="009D3023"/>
    <w:rsid w:val="009E2C4C"/>
    <w:rsid w:val="009E3784"/>
    <w:rsid w:val="009E3DF4"/>
    <w:rsid w:val="009E69F2"/>
    <w:rsid w:val="009F01E6"/>
    <w:rsid w:val="009F1241"/>
    <w:rsid w:val="009F412D"/>
    <w:rsid w:val="009F6567"/>
    <w:rsid w:val="00A006B5"/>
    <w:rsid w:val="00A02BEA"/>
    <w:rsid w:val="00A05127"/>
    <w:rsid w:val="00A06F74"/>
    <w:rsid w:val="00A0799C"/>
    <w:rsid w:val="00A13502"/>
    <w:rsid w:val="00A151F0"/>
    <w:rsid w:val="00A15AED"/>
    <w:rsid w:val="00A16C2B"/>
    <w:rsid w:val="00A16E02"/>
    <w:rsid w:val="00A17C74"/>
    <w:rsid w:val="00A236AE"/>
    <w:rsid w:val="00A24557"/>
    <w:rsid w:val="00A250DA"/>
    <w:rsid w:val="00A27A7F"/>
    <w:rsid w:val="00A30B1A"/>
    <w:rsid w:val="00A30FD6"/>
    <w:rsid w:val="00A3125F"/>
    <w:rsid w:val="00A31833"/>
    <w:rsid w:val="00A35E60"/>
    <w:rsid w:val="00A40A62"/>
    <w:rsid w:val="00A40E1F"/>
    <w:rsid w:val="00A41845"/>
    <w:rsid w:val="00A4322B"/>
    <w:rsid w:val="00A44080"/>
    <w:rsid w:val="00A447FD"/>
    <w:rsid w:val="00A44992"/>
    <w:rsid w:val="00A44D9C"/>
    <w:rsid w:val="00A465B5"/>
    <w:rsid w:val="00A46AD1"/>
    <w:rsid w:val="00A5663E"/>
    <w:rsid w:val="00A6565D"/>
    <w:rsid w:val="00A662DF"/>
    <w:rsid w:val="00A7022E"/>
    <w:rsid w:val="00A74D34"/>
    <w:rsid w:val="00A81D94"/>
    <w:rsid w:val="00A838F9"/>
    <w:rsid w:val="00A83CFC"/>
    <w:rsid w:val="00A872C2"/>
    <w:rsid w:val="00A90E14"/>
    <w:rsid w:val="00A952BE"/>
    <w:rsid w:val="00A96EB3"/>
    <w:rsid w:val="00AA0660"/>
    <w:rsid w:val="00AA099E"/>
    <w:rsid w:val="00AA2D66"/>
    <w:rsid w:val="00AA4FDF"/>
    <w:rsid w:val="00AA733F"/>
    <w:rsid w:val="00AB0FD3"/>
    <w:rsid w:val="00AB51E4"/>
    <w:rsid w:val="00AC0F61"/>
    <w:rsid w:val="00AC1C21"/>
    <w:rsid w:val="00AC280B"/>
    <w:rsid w:val="00AC6621"/>
    <w:rsid w:val="00AE05BA"/>
    <w:rsid w:val="00AE1666"/>
    <w:rsid w:val="00AE2FA2"/>
    <w:rsid w:val="00AE53AE"/>
    <w:rsid w:val="00AF0E79"/>
    <w:rsid w:val="00AF2ED1"/>
    <w:rsid w:val="00AF4D2A"/>
    <w:rsid w:val="00AF5205"/>
    <w:rsid w:val="00AF52B0"/>
    <w:rsid w:val="00B02CC8"/>
    <w:rsid w:val="00B03576"/>
    <w:rsid w:val="00B03D4D"/>
    <w:rsid w:val="00B0765D"/>
    <w:rsid w:val="00B10117"/>
    <w:rsid w:val="00B12C04"/>
    <w:rsid w:val="00B1368E"/>
    <w:rsid w:val="00B157DB"/>
    <w:rsid w:val="00B15FBD"/>
    <w:rsid w:val="00B16C00"/>
    <w:rsid w:val="00B17646"/>
    <w:rsid w:val="00B21364"/>
    <w:rsid w:val="00B218A1"/>
    <w:rsid w:val="00B26DAE"/>
    <w:rsid w:val="00B26E91"/>
    <w:rsid w:val="00B27373"/>
    <w:rsid w:val="00B31799"/>
    <w:rsid w:val="00B35404"/>
    <w:rsid w:val="00B35884"/>
    <w:rsid w:val="00B425CC"/>
    <w:rsid w:val="00B46412"/>
    <w:rsid w:val="00B50D87"/>
    <w:rsid w:val="00B5256F"/>
    <w:rsid w:val="00B53130"/>
    <w:rsid w:val="00B63CCB"/>
    <w:rsid w:val="00B658DF"/>
    <w:rsid w:val="00B67D5C"/>
    <w:rsid w:val="00B67F8D"/>
    <w:rsid w:val="00B725BE"/>
    <w:rsid w:val="00B73161"/>
    <w:rsid w:val="00B744C8"/>
    <w:rsid w:val="00B746D6"/>
    <w:rsid w:val="00B766BE"/>
    <w:rsid w:val="00B77278"/>
    <w:rsid w:val="00B8139D"/>
    <w:rsid w:val="00B81B29"/>
    <w:rsid w:val="00B8386E"/>
    <w:rsid w:val="00B83ADD"/>
    <w:rsid w:val="00B90AD4"/>
    <w:rsid w:val="00BA3DFB"/>
    <w:rsid w:val="00BA6B29"/>
    <w:rsid w:val="00BB51B1"/>
    <w:rsid w:val="00BB6229"/>
    <w:rsid w:val="00BC2B6A"/>
    <w:rsid w:val="00BC4672"/>
    <w:rsid w:val="00BC5941"/>
    <w:rsid w:val="00BD06FF"/>
    <w:rsid w:val="00BD0901"/>
    <w:rsid w:val="00BD185E"/>
    <w:rsid w:val="00BD2127"/>
    <w:rsid w:val="00BE6961"/>
    <w:rsid w:val="00BE6A17"/>
    <w:rsid w:val="00BE7F44"/>
    <w:rsid w:val="00C02469"/>
    <w:rsid w:val="00C07E39"/>
    <w:rsid w:val="00C105C5"/>
    <w:rsid w:val="00C128BE"/>
    <w:rsid w:val="00C13523"/>
    <w:rsid w:val="00C137FD"/>
    <w:rsid w:val="00C162B4"/>
    <w:rsid w:val="00C215C2"/>
    <w:rsid w:val="00C231E5"/>
    <w:rsid w:val="00C267EF"/>
    <w:rsid w:val="00C31677"/>
    <w:rsid w:val="00C34714"/>
    <w:rsid w:val="00C34A41"/>
    <w:rsid w:val="00C3535B"/>
    <w:rsid w:val="00C37AA2"/>
    <w:rsid w:val="00C4362C"/>
    <w:rsid w:val="00C4520E"/>
    <w:rsid w:val="00C45423"/>
    <w:rsid w:val="00C51945"/>
    <w:rsid w:val="00C56E79"/>
    <w:rsid w:val="00C61F0A"/>
    <w:rsid w:val="00C63AD0"/>
    <w:rsid w:val="00C6683E"/>
    <w:rsid w:val="00C70513"/>
    <w:rsid w:val="00C71649"/>
    <w:rsid w:val="00C72381"/>
    <w:rsid w:val="00C76A25"/>
    <w:rsid w:val="00C85476"/>
    <w:rsid w:val="00C87E35"/>
    <w:rsid w:val="00C90DD5"/>
    <w:rsid w:val="00CA41B1"/>
    <w:rsid w:val="00CA5238"/>
    <w:rsid w:val="00CA638D"/>
    <w:rsid w:val="00CA6CB6"/>
    <w:rsid w:val="00CA7294"/>
    <w:rsid w:val="00CA7312"/>
    <w:rsid w:val="00CA77D7"/>
    <w:rsid w:val="00CB2FB3"/>
    <w:rsid w:val="00CB31C7"/>
    <w:rsid w:val="00CB36BA"/>
    <w:rsid w:val="00CB4605"/>
    <w:rsid w:val="00CB68C3"/>
    <w:rsid w:val="00CC0048"/>
    <w:rsid w:val="00CC4BFD"/>
    <w:rsid w:val="00CC5266"/>
    <w:rsid w:val="00CC6D57"/>
    <w:rsid w:val="00CD025A"/>
    <w:rsid w:val="00CD0D9C"/>
    <w:rsid w:val="00CD2943"/>
    <w:rsid w:val="00CD3D13"/>
    <w:rsid w:val="00CD41D5"/>
    <w:rsid w:val="00CD4B88"/>
    <w:rsid w:val="00CD5872"/>
    <w:rsid w:val="00CD6527"/>
    <w:rsid w:val="00CD6CA1"/>
    <w:rsid w:val="00CD7BE4"/>
    <w:rsid w:val="00CE0D5B"/>
    <w:rsid w:val="00CE2E20"/>
    <w:rsid w:val="00CE4349"/>
    <w:rsid w:val="00CF1E7E"/>
    <w:rsid w:val="00CF2BC2"/>
    <w:rsid w:val="00D00ACD"/>
    <w:rsid w:val="00D02DA3"/>
    <w:rsid w:val="00D04235"/>
    <w:rsid w:val="00D043E7"/>
    <w:rsid w:val="00D056A9"/>
    <w:rsid w:val="00D06441"/>
    <w:rsid w:val="00D11162"/>
    <w:rsid w:val="00D12D3F"/>
    <w:rsid w:val="00D16D29"/>
    <w:rsid w:val="00D27834"/>
    <w:rsid w:val="00D31B83"/>
    <w:rsid w:val="00D35AEC"/>
    <w:rsid w:val="00D37353"/>
    <w:rsid w:val="00D40CF2"/>
    <w:rsid w:val="00D411A5"/>
    <w:rsid w:val="00D41413"/>
    <w:rsid w:val="00D430AB"/>
    <w:rsid w:val="00D455B2"/>
    <w:rsid w:val="00D501BB"/>
    <w:rsid w:val="00D549EC"/>
    <w:rsid w:val="00D5618C"/>
    <w:rsid w:val="00D56FC8"/>
    <w:rsid w:val="00D570F3"/>
    <w:rsid w:val="00D57A45"/>
    <w:rsid w:val="00D6376B"/>
    <w:rsid w:val="00D65425"/>
    <w:rsid w:val="00D65886"/>
    <w:rsid w:val="00D65949"/>
    <w:rsid w:val="00D67DAF"/>
    <w:rsid w:val="00D724F7"/>
    <w:rsid w:val="00D729FC"/>
    <w:rsid w:val="00D84C0F"/>
    <w:rsid w:val="00D85456"/>
    <w:rsid w:val="00D93514"/>
    <w:rsid w:val="00D937E6"/>
    <w:rsid w:val="00DA6A08"/>
    <w:rsid w:val="00DA7D27"/>
    <w:rsid w:val="00DB7AC2"/>
    <w:rsid w:val="00DC41F2"/>
    <w:rsid w:val="00DC4B6A"/>
    <w:rsid w:val="00DC73D2"/>
    <w:rsid w:val="00DD0AE9"/>
    <w:rsid w:val="00DD1534"/>
    <w:rsid w:val="00DD1BA2"/>
    <w:rsid w:val="00DD3509"/>
    <w:rsid w:val="00DD4C3B"/>
    <w:rsid w:val="00DD5F25"/>
    <w:rsid w:val="00DE057A"/>
    <w:rsid w:val="00DE11D0"/>
    <w:rsid w:val="00DE4D08"/>
    <w:rsid w:val="00DE6088"/>
    <w:rsid w:val="00DE6DD8"/>
    <w:rsid w:val="00DE7B6A"/>
    <w:rsid w:val="00DF0A29"/>
    <w:rsid w:val="00DF2C69"/>
    <w:rsid w:val="00E0008B"/>
    <w:rsid w:val="00E0055A"/>
    <w:rsid w:val="00E02E26"/>
    <w:rsid w:val="00E053DB"/>
    <w:rsid w:val="00E0706C"/>
    <w:rsid w:val="00E13B0B"/>
    <w:rsid w:val="00E15885"/>
    <w:rsid w:val="00E229C2"/>
    <w:rsid w:val="00E25401"/>
    <w:rsid w:val="00E27835"/>
    <w:rsid w:val="00E30B06"/>
    <w:rsid w:val="00E34913"/>
    <w:rsid w:val="00E35B7D"/>
    <w:rsid w:val="00E43BDF"/>
    <w:rsid w:val="00E44ED9"/>
    <w:rsid w:val="00E464E1"/>
    <w:rsid w:val="00E470A8"/>
    <w:rsid w:val="00E47E9D"/>
    <w:rsid w:val="00E51C1A"/>
    <w:rsid w:val="00E535BC"/>
    <w:rsid w:val="00E62E76"/>
    <w:rsid w:val="00E64EAB"/>
    <w:rsid w:val="00E66FA8"/>
    <w:rsid w:val="00E70001"/>
    <w:rsid w:val="00E70489"/>
    <w:rsid w:val="00E704EE"/>
    <w:rsid w:val="00E70545"/>
    <w:rsid w:val="00E70D3F"/>
    <w:rsid w:val="00E718D2"/>
    <w:rsid w:val="00E72790"/>
    <w:rsid w:val="00E75C00"/>
    <w:rsid w:val="00E803C0"/>
    <w:rsid w:val="00E84D8D"/>
    <w:rsid w:val="00E85A55"/>
    <w:rsid w:val="00E8761B"/>
    <w:rsid w:val="00E9071D"/>
    <w:rsid w:val="00E92E7C"/>
    <w:rsid w:val="00E93F8D"/>
    <w:rsid w:val="00E95285"/>
    <w:rsid w:val="00E9786F"/>
    <w:rsid w:val="00E97AD0"/>
    <w:rsid w:val="00EA1E30"/>
    <w:rsid w:val="00EA640F"/>
    <w:rsid w:val="00EB2120"/>
    <w:rsid w:val="00EB43C9"/>
    <w:rsid w:val="00EC2118"/>
    <w:rsid w:val="00ED053D"/>
    <w:rsid w:val="00ED2AF0"/>
    <w:rsid w:val="00ED36E2"/>
    <w:rsid w:val="00ED5FAB"/>
    <w:rsid w:val="00ED650D"/>
    <w:rsid w:val="00ED7DD2"/>
    <w:rsid w:val="00ED7E8D"/>
    <w:rsid w:val="00EE143E"/>
    <w:rsid w:val="00EE19EA"/>
    <w:rsid w:val="00EE2225"/>
    <w:rsid w:val="00EE33B8"/>
    <w:rsid w:val="00EE3AC3"/>
    <w:rsid w:val="00EE3B74"/>
    <w:rsid w:val="00EE50CF"/>
    <w:rsid w:val="00EE7894"/>
    <w:rsid w:val="00EE7F0C"/>
    <w:rsid w:val="00EF05A1"/>
    <w:rsid w:val="00EF38D7"/>
    <w:rsid w:val="00EF7020"/>
    <w:rsid w:val="00EF7A9A"/>
    <w:rsid w:val="00F00D71"/>
    <w:rsid w:val="00F0247C"/>
    <w:rsid w:val="00F03DED"/>
    <w:rsid w:val="00F03FD4"/>
    <w:rsid w:val="00F07172"/>
    <w:rsid w:val="00F07874"/>
    <w:rsid w:val="00F10B76"/>
    <w:rsid w:val="00F1124D"/>
    <w:rsid w:val="00F1447D"/>
    <w:rsid w:val="00F160F6"/>
    <w:rsid w:val="00F20F77"/>
    <w:rsid w:val="00F216DF"/>
    <w:rsid w:val="00F229D0"/>
    <w:rsid w:val="00F331AF"/>
    <w:rsid w:val="00F3431C"/>
    <w:rsid w:val="00F34543"/>
    <w:rsid w:val="00F36E88"/>
    <w:rsid w:val="00F37AC7"/>
    <w:rsid w:val="00F37E38"/>
    <w:rsid w:val="00F444F9"/>
    <w:rsid w:val="00F474E6"/>
    <w:rsid w:val="00F47E8D"/>
    <w:rsid w:val="00F53214"/>
    <w:rsid w:val="00F6029E"/>
    <w:rsid w:val="00F67CE6"/>
    <w:rsid w:val="00F71864"/>
    <w:rsid w:val="00F72D35"/>
    <w:rsid w:val="00F74469"/>
    <w:rsid w:val="00F76C0C"/>
    <w:rsid w:val="00F84904"/>
    <w:rsid w:val="00F85346"/>
    <w:rsid w:val="00F8540D"/>
    <w:rsid w:val="00F9149A"/>
    <w:rsid w:val="00F91B55"/>
    <w:rsid w:val="00F93094"/>
    <w:rsid w:val="00F9401F"/>
    <w:rsid w:val="00F9621B"/>
    <w:rsid w:val="00FA0070"/>
    <w:rsid w:val="00FA0812"/>
    <w:rsid w:val="00FA350C"/>
    <w:rsid w:val="00FA5418"/>
    <w:rsid w:val="00FA6DFC"/>
    <w:rsid w:val="00FA793B"/>
    <w:rsid w:val="00FB03C6"/>
    <w:rsid w:val="00FB2B2A"/>
    <w:rsid w:val="00FB6FF6"/>
    <w:rsid w:val="00FC1C0D"/>
    <w:rsid w:val="00FC6393"/>
    <w:rsid w:val="00FC6A54"/>
    <w:rsid w:val="00FD1C86"/>
    <w:rsid w:val="00FD6559"/>
    <w:rsid w:val="00FE2612"/>
    <w:rsid w:val="00FE4195"/>
    <w:rsid w:val="00FE47A8"/>
    <w:rsid w:val="00FE50D4"/>
    <w:rsid w:val="00FE6313"/>
    <w:rsid w:val="00FE6FDA"/>
    <w:rsid w:val="00FE71BD"/>
    <w:rsid w:val="00FE77F0"/>
    <w:rsid w:val="00FF0BFD"/>
    <w:rsid w:val="00FF15C4"/>
    <w:rsid w:val="00FF2B59"/>
    <w:rsid w:val="00FF2E4F"/>
    <w:rsid w:val="00FF4602"/>
    <w:rsid w:val="00FF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0A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90AD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D4"/>
    <w:rPr>
      <w:rFonts w:ascii="Arial" w:eastAsia="Calibri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90A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0A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90AD4"/>
    <w:pPr>
      <w:spacing w:before="240" w:after="60" w:line="240" w:lineRule="auto"/>
      <w:jc w:val="center"/>
    </w:pPr>
    <w:rPr>
      <w:rFonts w:ascii="Arial" w:eastAsia="Calibri" w:hAnsi="Arial" w:cs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B90AD4"/>
    <w:rPr>
      <w:rFonts w:ascii="Arial" w:eastAsia="Calibri" w:hAnsi="Arial" w:cs="Arial"/>
      <w:b/>
      <w:kern w:val="28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A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Лесовский Евгений Александрович</dc:creator>
  <cp:keywords/>
  <dc:description/>
  <cp:lastModifiedBy>Пользователь</cp:lastModifiedBy>
  <cp:revision>16</cp:revision>
  <cp:lastPrinted>2015-12-21T04:38:00Z</cp:lastPrinted>
  <dcterms:created xsi:type="dcterms:W3CDTF">2013-12-26T04:20:00Z</dcterms:created>
  <dcterms:modified xsi:type="dcterms:W3CDTF">2015-12-21T04:38:00Z</dcterms:modified>
</cp:coreProperties>
</file>