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3" w:rsidRPr="00BB618A" w:rsidRDefault="002F46D3" w:rsidP="00BB6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>«Муниципальная программа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 xml:space="preserve">«Улучшение жилищных условий жителей, проживающих </w:t>
      </w:r>
      <w:r w:rsidRPr="00BB618A">
        <w:rPr>
          <w:rFonts w:ascii="Times New Roman" w:hAnsi="Times New Roman"/>
          <w:b/>
          <w:sz w:val="24"/>
          <w:szCs w:val="24"/>
        </w:rPr>
        <w:br/>
        <w:t>на территории муниципального образования город Урай»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 xml:space="preserve">на 2019-2030 годы 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2F46D3" w:rsidRPr="00BB618A" w:rsidRDefault="002F46D3" w:rsidP="00BB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sz w:val="24"/>
          <w:szCs w:val="24"/>
        </w:rPr>
        <w:t xml:space="preserve">Паспорт 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«Улучшение жилищных условий жителей, проживающих на территории муниципального образования город Урай»</w:t>
            </w:r>
          </w:p>
          <w:p w:rsidR="002F46D3" w:rsidRPr="00BB618A" w:rsidRDefault="002F46D3" w:rsidP="00BB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на 2019-2030 годы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25.09.2018 №2466 «Об утверждении муниципальной программы «Улучшение жилищных условий жителей, проживающих на территории муниципального образования </w:t>
            </w:r>
          </w:p>
          <w:p w:rsidR="002F46D3" w:rsidRPr="00BB618A" w:rsidRDefault="002F46D3" w:rsidP="00BB61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город Урай» на 2019-2030 годы»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Урай.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8A">
              <w:rPr>
                <w:rFonts w:ascii="Times New Roman" w:hAnsi="Times New Roman" w:cs="Times New Roman"/>
                <w:sz w:val="24"/>
                <w:szCs w:val="24"/>
              </w:rPr>
              <w:t>1.Обеспечение устойчивого сокращения аварийного жилищного фонда;</w:t>
            </w:r>
          </w:p>
          <w:p w:rsidR="002F46D3" w:rsidRPr="00BB618A" w:rsidRDefault="002F46D3" w:rsidP="00BB618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18A">
              <w:rPr>
                <w:rFonts w:ascii="Times New Roman" w:hAnsi="Times New Roman" w:cs="Times New Roman"/>
                <w:sz w:val="24"/>
                <w:szCs w:val="24"/>
              </w:rPr>
              <w:t>2.Уменьшение числа семей, нуждающихся в улучшении жилищных условий.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BB618A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Портфель проектов «Жилье и городская среда»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151</w:t>
            </w:r>
            <w:r w:rsidRPr="00BB618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406,1 тыс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B618A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- 151 406,1 тыс. рублей.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B618A">
              <w:rPr>
                <w:sz w:val="24"/>
                <w:szCs w:val="24"/>
              </w:rPr>
              <w:t>Увеличение количества квадратных метров расселенного аварийного  жилищного фонда за весь период реализации программы до 9,4 тыс. кв.м.;</w:t>
            </w:r>
          </w:p>
          <w:p w:rsidR="002F46D3" w:rsidRPr="00BB618A" w:rsidRDefault="002F46D3" w:rsidP="00BB618A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B618A">
              <w:rPr>
                <w:sz w:val="24"/>
                <w:szCs w:val="24"/>
              </w:rPr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r w:rsidRPr="00BB618A">
              <w:rPr>
                <w:sz w:val="24"/>
                <w:szCs w:val="24"/>
              </w:rPr>
              <w:lastRenderedPageBreak/>
              <w:t>нуждающихся в жилых помещениях за весь период реализации программы до 5%;</w:t>
            </w:r>
            <w:proofErr w:type="gramEnd"/>
          </w:p>
          <w:p w:rsidR="002F46D3" w:rsidRPr="00BB618A" w:rsidRDefault="002F46D3" w:rsidP="00BB618A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B618A">
              <w:rPr>
                <w:sz w:val="24"/>
                <w:szCs w:val="24"/>
              </w:rPr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 w:rsidRPr="00BB618A">
              <w:rPr>
                <w:sz w:val="24"/>
                <w:szCs w:val="24"/>
              </w:rPr>
              <w:t xml:space="preserve"> жилых помещений за весь период реализации программы  на уровне 100%.</w:t>
            </w: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Срок реализации муниципальной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D3" w:rsidRPr="00BB618A" w:rsidTr="002F46D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1. Источник финансового обеспечения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1) бюджет муниципального образования городской округ город Урай, 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2) бюджет Ханты-Мансийского автономного округа – Югры (далее также - бюджет ХМАО-Югры),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3) федеральный бюджет.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2019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745 096,0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2020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127 628,2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2021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84 872,5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2022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86 910,0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2023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2024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2025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2026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2027 год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2028 год 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 xml:space="preserve">на 2029 год 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2F46D3" w:rsidRPr="00BB618A" w:rsidRDefault="002F46D3" w:rsidP="00BB6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8A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BB618A">
              <w:rPr>
                <w:rFonts w:ascii="Times New Roman" w:hAnsi="Times New Roman"/>
                <w:bCs/>
                <w:sz w:val="24"/>
                <w:szCs w:val="24"/>
              </w:rPr>
              <w:t>на 2030 год</w:t>
            </w:r>
            <w:r w:rsidRPr="00BB6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B618A">
              <w:rPr>
                <w:rFonts w:ascii="Times New Roman" w:hAnsi="Times New Roman"/>
                <w:sz w:val="24"/>
                <w:szCs w:val="24"/>
              </w:rPr>
              <w:t>– 40 730,7 тыс. рублей.</w:t>
            </w:r>
          </w:p>
        </w:tc>
      </w:tr>
    </w:tbl>
    <w:p w:rsidR="00C43CB0" w:rsidRPr="00BB618A" w:rsidRDefault="00C43CB0" w:rsidP="00BB61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3CB0" w:rsidRPr="00BB618A" w:rsidSect="002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A4AAA"/>
    <w:rsid w:val="002F46D3"/>
    <w:rsid w:val="009F73F4"/>
    <w:rsid w:val="00B9613B"/>
    <w:rsid w:val="00BB618A"/>
    <w:rsid w:val="00BF729A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6</cp:revision>
  <dcterms:created xsi:type="dcterms:W3CDTF">2020-10-06T10:55:00Z</dcterms:created>
  <dcterms:modified xsi:type="dcterms:W3CDTF">2020-10-06T11:21:00Z</dcterms:modified>
</cp:coreProperties>
</file>