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C06159" w:rsidRDefault="006C338C" w:rsidP="00100CA9">
      <w:pPr>
        <w:jc w:val="center"/>
        <w:rPr>
          <w:sz w:val="28"/>
          <w:szCs w:val="28"/>
        </w:rPr>
      </w:pPr>
    </w:p>
    <w:p w:rsidR="009357BC" w:rsidRPr="00C06159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11141A" w:rsidRDefault="0011141A" w:rsidP="00100CA9">
      <w:pPr>
        <w:jc w:val="center"/>
        <w:rPr>
          <w:color w:val="0070C0"/>
          <w:sz w:val="24"/>
          <w:szCs w:val="24"/>
        </w:rPr>
      </w:pPr>
      <w:r w:rsidRPr="0011141A">
        <w:rPr>
          <w:color w:val="0070C0"/>
          <w:sz w:val="24"/>
          <w:szCs w:val="24"/>
        </w:rPr>
        <w:t>(в ред</w:t>
      </w:r>
      <w:proofErr w:type="gramStart"/>
      <w:r w:rsidRPr="0011141A">
        <w:rPr>
          <w:color w:val="0070C0"/>
          <w:sz w:val="24"/>
          <w:szCs w:val="24"/>
        </w:rPr>
        <w:t>.р</w:t>
      </w:r>
      <w:proofErr w:type="gramEnd"/>
      <w:r w:rsidRPr="0011141A">
        <w:rPr>
          <w:color w:val="0070C0"/>
          <w:sz w:val="24"/>
          <w:szCs w:val="24"/>
        </w:rPr>
        <w:t>ешения Думы города Урай от 16.04.2020 №22)</w:t>
      </w: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sz w:val="24"/>
                <w:szCs w:val="24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4540D4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="007B550F"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 w:rsidR="007B550F"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AB34B9" w:rsidRDefault="0011141A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273 595,8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163D4D" w:rsidRDefault="0016081F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28 2</w:t>
            </w:r>
            <w:r w:rsidR="00AB3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11141A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273 595,8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163 800,0</w:t>
            </w:r>
          </w:p>
        </w:tc>
        <w:tc>
          <w:tcPr>
            <w:tcW w:w="1662" w:type="dxa"/>
          </w:tcPr>
          <w:p w:rsidR="0016081F" w:rsidRPr="00C70CA8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378 500,0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350 300,0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11141A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273 595,8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AB34B9" w:rsidRDefault="0016081F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C06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36" w:rsidRDefault="00D30336" w:rsidP="00A53C97">
      <w:r>
        <w:separator/>
      </w:r>
    </w:p>
  </w:endnote>
  <w:endnote w:type="continuationSeparator" w:id="0">
    <w:p w:rsidR="00D30336" w:rsidRDefault="00D30336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58" w:rsidRDefault="00236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36" w:rsidRDefault="00D30336" w:rsidP="00A53C97">
      <w:r>
        <w:separator/>
      </w:r>
    </w:p>
  </w:footnote>
  <w:footnote w:type="continuationSeparator" w:id="0">
    <w:p w:rsidR="00D30336" w:rsidRDefault="00D30336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59" w:rsidRDefault="00C061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1141A"/>
    <w:rsid w:val="00120372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861DF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41E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2900"/>
    <w:rsid w:val="00853941"/>
    <w:rsid w:val="008602E0"/>
    <w:rsid w:val="0088009E"/>
    <w:rsid w:val="008920F5"/>
    <w:rsid w:val="00897FA3"/>
    <w:rsid w:val="008A5B85"/>
    <w:rsid w:val="008D65ED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963C1"/>
    <w:rsid w:val="009A1FE4"/>
    <w:rsid w:val="009B281F"/>
    <w:rsid w:val="009B760D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06159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0336"/>
    <w:rsid w:val="00D36CEA"/>
    <w:rsid w:val="00D46A8A"/>
    <w:rsid w:val="00D64BBA"/>
    <w:rsid w:val="00D90B0B"/>
    <w:rsid w:val="00D90B90"/>
    <w:rsid w:val="00DD02F5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50</cp:revision>
  <cp:lastPrinted>2020-01-14T06:11:00Z</cp:lastPrinted>
  <dcterms:created xsi:type="dcterms:W3CDTF">2016-12-22T07:05:00Z</dcterms:created>
  <dcterms:modified xsi:type="dcterms:W3CDTF">2020-05-21T13:11:00Z</dcterms:modified>
</cp:coreProperties>
</file>