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16F" w:rsidRPr="0010016E" w:rsidRDefault="009F5E0B" w:rsidP="00D80F59">
      <w:pPr>
        <w:tabs>
          <w:tab w:val="left" w:pos="6420"/>
        </w:tabs>
        <w:jc w:val="center"/>
        <w:rPr>
          <w:b/>
        </w:rPr>
      </w:pPr>
      <w:r w:rsidRPr="0010016E">
        <w:rPr>
          <w:b/>
        </w:rPr>
        <w:t>Отчет</w:t>
      </w:r>
    </w:p>
    <w:p w:rsidR="00D80F59" w:rsidRDefault="009F5E0B" w:rsidP="00D80F59">
      <w:pPr>
        <w:pStyle w:val="a4"/>
        <w:jc w:val="center"/>
        <w:rPr>
          <w:b/>
        </w:rPr>
      </w:pPr>
      <w:r w:rsidRPr="0010016E">
        <w:rPr>
          <w:b/>
        </w:rPr>
        <w:t xml:space="preserve">о выполнении </w:t>
      </w:r>
      <w:r w:rsidR="009D5795" w:rsidRPr="0010016E">
        <w:rPr>
          <w:b/>
        </w:rPr>
        <w:t>мероприятий</w:t>
      </w:r>
    </w:p>
    <w:p w:rsidR="0057616F" w:rsidRPr="0010016E" w:rsidRDefault="009D5795" w:rsidP="00D80F59">
      <w:pPr>
        <w:pStyle w:val="a4"/>
        <w:jc w:val="center"/>
        <w:rPr>
          <w:b/>
        </w:rPr>
      </w:pPr>
      <w:r w:rsidRPr="0010016E">
        <w:rPr>
          <w:b/>
        </w:rPr>
        <w:t xml:space="preserve"> по повышению финансовой грамотности населения города Урай</w:t>
      </w:r>
    </w:p>
    <w:p w:rsidR="009D5795" w:rsidRPr="0010016E" w:rsidRDefault="00E0420E" w:rsidP="00D80F59">
      <w:pPr>
        <w:pStyle w:val="a4"/>
        <w:jc w:val="center"/>
        <w:rPr>
          <w:b/>
        </w:rPr>
      </w:pPr>
      <w:r w:rsidRPr="0010016E">
        <w:rPr>
          <w:b/>
        </w:rPr>
        <w:t>в</w:t>
      </w:r>
      <w:r w:rsidR="00EC0B3F" w:rsidRPr="0010016E">
        <w:rPr>
          <w:b/>
        </w:rPr>
        <w:t xml:space="preserve"> </w:t>
      </w:r>
      <w:r w:rsidR="009D5795" w:rsidRPr="0010016E">
        <w:rPr>
          <w:b/>
        </w:rPr>
        <w:t>201</w:t>
      </w:r>
      <w:r w:rsidRPr="0010016E">
        <w:rPr>
          <w:b/>
        </w:rPr>
        <w:t>8</w:t>
      </w:r>
      <w:r w:rsidR="009D5795" w:rsidRPr="0010016E">
        <w:rPr>
          <w:b/>
        </w:rPr>
        <w:t xml:space="preserve"> год</w:t>
      </w:r>
      <w:r w:rsidR="00D80F59">
        <w:rPr>
          <w:b/>
        </w:rPr>
        <w:t>у</w:t>
      </w:r>
    </w:p>
    <w:p w:rsidR="00D80F59" w:rsidRDefault="00D80F59" w:rsidP="0010016E">
      <w:pPr>
        <w:ind w:firstLine="708"/>
        <w:jc w:val="both"/>
      </w:pPr>
    </w:p>
    <w:p w:rsidR="00061D35" w:rsidRPr="0010016E" w:rsidRDefault="00E0420E" w:rsidP="00D80F59">
      <w:pPr>
        <w:ind w:firstLine="708"/>
        <w:jc w:val="both"/>
        <w:rPr>
          <w:rStyle w:val="a5"/>
          <w:b w:val="0"/>
        </w:rPr>
      </w:pPr>
      <w:r w:rsidRPr="0010016E">
        <w:t xml:space="preserve">В целях поддержания высокого уровня прозрачности бюджета и бюджетного процесса муниципального образования городской округ город Урай, в течение 2018 года на постоянной основе на официальном сайте органов местного самоуправления города Урай </w:t>
      </w:r>
      <w:r w:rsidR="00E64752">
        <w:t>Комитетом по финансам администрации города Урай</w:t>
      </w:r>
      <w:r w:rsidR="00E64752" w:rsidRPr="00E64752">
        <w:t xml:space="preserve"> </w:t>
      </w:r>
      <w:r w:rsidRPr="0010016E">
        <w:t xml:space="preserve">отражается информация  </w:t>
      </w:r>
      <w:proofErr w:type="gramStart"/>
      <w:r w:rsidRPr="0010016E">
        <w:t>о</w:t>
      </w:r>
      <w:proofErr w:type="gramEnd"/>
      <w:r w:rsidRPr="0010016E">
        <w:t xml:space="preserve"> всех этапах бюджетного процесса, начиная с формирования бюджета городского округа до его исполнения.</w:t>
      </w:r>
      <w:r w:rsidR="00061D35" w:rsidRPr="0010016E">
        <w:rPr>
          <w:rStyle w:val="a5"/>
          <w:b w:val="0"/>
        </w:rPr>
        <w:t xml:space="preserve"> </w:t>
      </w:r>
    </w:p>
    <w:p w:rsidR="00061D35" w:rsidRPr="0010016E" w:rsidRDefault="0010016E" w:rsidP="00D80F59">
      <w:pPr>
        <w:pStyle w:val="a4"/>
        <w:ind w:firstLine="708"/>
        <w:jc w:val="both"/>
        <w:rPr>
          <w:rStyle w:val="a5"/>
          <w:b w:val="0"/>
        </w:rPr>
      </w:pPr>
      <w:r>
        <w:rPr>
          <w:rStyle w:val="a5"/>
          <w:b w:val="0"/>
        </w:rPr>
        <w:t xml:space="preserve">В </w:t>
      </w:r>
      <w:proofErr w:type="gramStart"/>
      <w:r>
        <w:rPr>
          <w:rStyle w:val="a5"/>
          <w:b w:val="0"/>
        </w:rPr>
        <w:t>рамках</w:t>
      </w:r>
      <w:proofErr w:type="gramEnd"/>
      <w:r>
        <w:rPr>
          <w:rStyle w:val="a5"/>
          <w:b w:val="0"/>
        </w:rPr>
        <w:t xml:space="preserve"> мероприятий по повышению собираемости налогов в бюджет городского округа город Урай </w:t>
      </w:r>
      <w:r w:rsidR="00061D35" w:rsidRPr="0010016E">
        <w:rPr>
          <w:rStyle w:val="a5"/>
          <w:b w:val="0"/>
        </w:rPr>
        <w:t xml:space="preserve">в устной и письменной форме </w:t>
      </w:r>
      <w:r w:rsidR="00E64752">
        <w:rPr>
          <w:rStyle w:val="a5"/>
          <w:b w:val="0"/>
        </w:rPr>
        <w:t xml:space="preserve">по инициативе Комитета по финансам администрации города Урай </w:t>
      </w:r>
      <w:r>
        <w:rPr>
          <w:rStyle w:val="a5"/>
          <w:b w:val="0"/>
        </w:rPr>
        <w:t xml:space="preserve">велась </w:t>
      </w:r>
      <w:r w:rsidR="00061D35" w:rsidRPr="0010016E">
        <w:rPr>
          <w:rStyle w:val="a5"/>
          <w:b w:val="0"/>
        </w:rPr>
        <w:t>разъяснительная работа с руководителями учреждений и организаций города, в том числе на заседаниях Совета руководителей и  Общественного Совета города Урай по вопросу своевременной уплаты имущественных налогов и погашения задолженности прошлых лет.</w:t>
      </w:r>
    </w:p>
    <w:p w:rsidR="00061D35" w:rsidRPr="0010016E" w:rsidRDefault="00061D35" w:rsidP="00D80F59">
      <w:pPr>
        <w:pStyle w:val="a4"/>
        <w:ind w:firstLine="708"/>
        <w:jc w:val="both"/>
      </w:pPr>
      <w:r w:rsidRPr="0010016E">
        <w:t>В течение 201</w:t>
      </w:r>
      <w:r w:rsidR="0010016E">
        <w:t>8</w:t>
      </w:r>
      <w:r w:rsidRPr="0010016E">
        <w:t xml:space="preserve"> года </w:t>
      </w:r>
      <w:r w:rsidR="0010016E">
        <w:t xml:space="preserve">в средствах массовой информации публиковалась информация </w:t>
      </w:r>
      <w:r w:rsidRPr="0010016E">
        <w:t xml:space="preserve">о внесенных изменениях в жилищное, земельное законодательство </w:t>
      </w:r>
      <w:r w:rsidR="0010016E">
        <w:t>Российской Федерации.</w:t>
      </w:r>
      <w:r w:rsidRPr="0010016E">
        <w:t xml:space="preserve"> </w:t>
      </w:r>
    </w:p>
    <w:p w:rsidR="00FC7B18" w:rsidRDefault="00061D35" w:rsidP="00D80F59">
      <w:pPr>
        <w:pStyle w:val="a4"/>
        <w:ind w:firstLine="708"/>
        <w:jc w:val="both"/>
        <w:rPr>
          <w:color w:val="000000"/>
        </w:rPr>
      </w:pPr>
      <w:r w:rsidRPr="0010016E">
        <w:t>В период</w:t>
      </w:r>
      <w:r w:rsidR="00E64752">
        <w:t xml:space="preserve"> с октября по декабрь 2018 года специалистами Управления образования и молодежной политики города Урай совместно с </w:t>
      </w:r>
      <w:r w:rsidRPr="0010016E">
        <w:t xml:space="preserve">  представителями страховых организаций города, банков </w:t>
      </w:r>
      <w:r w:rsidR="00E64752">
        <w:t xml:space="preserve">запланировано </w:t>
      </w:r>
      <w:r w:rsidR="0010016E">
        <w:t>проведен</w:t>
      </w:r>
      <w:r w:rsidR="00E64752">
        <w:t>ие</w:t>
      </w:r>
      <w:r w:rsidR="0010016E">
        <w:t xml:space="preserve"> </w:t>
      </w:r>
      <w:r w:rsidRPr="0010016E">
        <w:t xml:space="preserve">мероприятия </w:t>
      </w:r>
      <w:r w:rsidR="00E64752">
        <w:t xml:space="preserve">в рамках недели финансовой грамотности в школах города Урай по </w:t>
      </w:r>
      <w:r w:rsidRPr="0010016E">
        <w:t>следующей тематик</w:t>
      </w:r>
      <w:r w:rsidR="00E64752">
        <w:t>е</w:t>
      </w:r>
      <w:r w:rsidRPr="0010016E">
        <w:t>: «Инвестиции и страхование. Банки и банковские продукты</w:t>
      </w:r>
      <w:proofErr w:type="gramStart"/>
      <w:r w:rsidRPr="0010016E">
        <w:t>.»;</w:t>
      </w:r>
      <w:r w:rsidR="0010016E">
        <w:t xml:space="preserve"> </w:t>
      </w:r>
      <w:r w:rsidRPr="0010016E">
        <w:t>«</w:t>
      </w:r>
      <w:proofErr w:type="gramEnd"/>
      <w:r w:rsidRPr="0010016E">
        <w:t>Мошенничество на финансовых рынках: в сфере банковских карт международных платежных систем и сфере потребительского кредитования</w:t>
      </w:r>
      <w:r w:rsidR="00E64752">
        <w:t xml:space="preserve"> в </w:t>
      </w:r>
      <w:r w:rsidRPr="0010016E">
        <w:t>РФ».</w:t>
      </w:r>
      <w:r w:rsidR="00FE5CDC" w:rsidRPr="00FE5CDC">
        <w:t xml:space="preserve"> </w:t>
      </w:r>
      <w:r w:rsidR="00FE5CDC">
        <w:t>В</w:t>
      </w:r>
      <w:r w:rsidR="00FE5CDC" w:rsidRPr="00FE5CDC">
        <w:t xml:space="preserve"> общеобразовательных </w:t>
      </w:r>
      <w:proofErr w:type="gramStart"/>
      <w:r w:rsidR="00FE5CDC" w:rsidRPr="00FE5CDC">
        <w:t>организациях</w:t>
      </w:r>
      <w:proofErr w:type="gramEnd"/>
      <w:r w:rsidR="00FE5CDC" w:rsidRPr="00FE5CDC">
        <w:t xml:space="preserve"> города Урай проведены следующие ме</w:t>
      </w:r>
      <w:r w:rsidR="00FE5CDC">
        <w:t>р</w:t>
      </w:r>
      <w:r w:rsidR="00FE5CDC" w:rsidRPr="00FE5CDC">
        <w:t xml:space="preserve">оприятия: </w:t>
      </w:r>
      <w:proofErr w:type="gramStart"/>
      <w:r w:rsidR="00FE5CDC" w:rsidRPr="00FE5CDC">
        <w:t xml:space="preserve">Книжная выставка "История меценатства в России" (МБОУ Гимназия), </w:t>
      </w:r>
      <w:proofErr w:type="spellStart"/>
      <w:r w:rsidR="00FE5CDC" w:rsidRPr="00FE5CDC">
        <w:t>Профориентационная</w:t>
      </w:r>
      <w:proofErr w:type="spellEnd"/>
      <w:r w:rsidR="00FE5CDC" w:rsidRPr="00FE5CDC">
        <w:t xml:space="preserve"> экскурсия "Знаком</w:t>
      </w:r>
      <w:r w:rsidR="00FE5CDC">
        <w:t>ь</w:t>
      </w:r>
      <w:r w:rsidR="00FE5CDC" w:rsidRPr="00FE5CDC">
        <w:t xml:space="preserve">тесь, аптечный бизнес" (МБОУ СОШ №2), Встреча с предпринимателем Марией </w:t>
      </w:r>
      <w:proofErr w:type="spellStart"/>
      <w:r w:rsidR="00FE5CDC" w:rsidRPr="00FE5CDC">
        <w:t>Рутт</w:t>
      </w:r>
      <w:proofErr w:type="spellEnd"/>
      <w:r w:rsidR="00FE5CDC" w:rsidRPr="00FE5CDC">
        <w:t xml:space="preserve"> (МБОУ СОШ №5), Встреча "Социальное предпринимательство" "Центр Успех"" (МБОУ СОШ №12)  Во втором полугодии 2018 года реализован элективный курс "Азбука потребителя" (МБОУ СОШ №12), проведены информационные экскурсии на предприятия малого и среднего бизнеса (все МБОУ);</w:t>
      </w:r>
      <w:proofErr w:type="gramEnd"/>
      <w:r w:rsidR="00FE5CDC" w:rsidRPr="00FE5CDC">
        <w:t xml:space="preserve"> ре</w:t>
      </w:r>
      <w:r w:rsidR="00FE5CDC">
        <w:t>а</w:t>
      </w:r>
      <w:r w:rsidR="00FE5CDC" w:rsidRPr="00FE5CDC">
        <w:t xml:space="preserve">лизован план курса внеурочной деятельности "Основы предпринимательской деятельности" (МБОУ СОШ №5)  </w:t>
      </w:r>
      <w:r w:rsidRPr="0010016E">
        <w:t xml:space="preserve"> </w:t>
      </w:r>
      <w:r w:rsidR="00FC7B18" w:rsidRPr="00FC7B18">
        <w:t>С 1 октября 2018 года Муниципальное бюджетное общеобразовательное учреждение  средняя общеобразовательная школа №12 переведена в статус опорных школ по внедрению основ финансовой грамотности в образовательный процесс.</w:t>
      </w:r>
      <w:r w:rsidR="00FC7B18" w:rsidRPr="00FC7B18">
        <w:rPr>
          <w:color w:val="000000"/>
        </w:rPr>
        <w:t xml:space="preserve"> Во всех общеобразовательных организациях идет подготовка к участию в конкурсе "Предпринимательство сегодня" На конкурс планируется представить 46 работ.  По итогам Окружного конкурса творческих работ «Предпринимательство сегодня — 2018»  школьники из </w:t>
      </w:r>
      <w:proofErr w:type="spellStart"/>
      <w:r w:rsidR="00FC7B18" w:rsidRPr="00FC7B18">
        <w:rPr>
          <w:color w:val="000000"/>
        </w:rPr>
        <w:t>Урая</w:t>
      </w:r>
      <w:proofErr w:type="spellEnd"/>
      <w:r w:rsidR="00FC7B18" w:rsidRPr="00FC7B18">
        <w:rPr>
          <w:color w:val="000000"/>
        </w:rPr>
        <w:t xml:space="preserve"> были в числе победителей.  По итогам в номинации «Рисунок» (среди учащихся 5-8 классов) 1 место заняла  ученица МБОУ СОШ №6 с работой «Моя ферма». В номинации «Эссе, стихотворение» (среди учащихся 9-11 классов) 3 место занял ученик МБОУ СОШ №12 с произведением «Предпринимательству в России быть!».</w:t>
      </w:r>
    </w:p>
    <w:p w:rsidR="003B74FD" w:rsidRDefault="00FC7B18" w:rsidP="00D80F59">
      <w:pPr>
        <w:pStyle w:val="a4"/>
        <w:ind w:firstLine="708"/>
        <w:jc w:val="both"/>
      </w:pPr>
      <w:r>
        <w:rPr>
          <w:color w:val="000000"/>
        </w:rPr>
        <w:t>В</w:t>
      </w:r>
      <w:r w:rsidR="00061D35" w:rsidRPr="0010016E">
        <w:t xml:space="preserve"> течение </w:t>
      </w:r>
      <w:r w:rsidR="0010016E">
        <w:t>9 месяцев 2018 года</w:t>
      </w:r>
      <w:r w:rsidR="00061D35" w:rsidRPr="0010016E">
        <w:t xml:space="preserve"> </w:t>
      </w:r>
      <w:r>
        <w:t xml:space="preserve">муниципальным казенным учреждением «Управление жилищно-коммунального хозяйства города Урай» </w:t>
      </w:r>
      <w:r w:rsidR="00061D35" w:rsidRPr="0010016E">
        <w:t>была организована «Горячая линия» по вопросам ЖКХ</w:t>
      </w:r>
      <w:r w:rsidR="0010016E">
        <w:t>, в рамках которой жител</w:t>
      </w:r>
      <w:r>
        <w:t>ям</w:t>
      </w:r>
      <w:r w:rsidR="0010016E">
        <w:t xml:space="preserve"> города Урай предоставляются устные и </w:t>
      </w:r>
      <w:r w:rsidR="00061D35" w:rsidRPr="0010016E">
        <w:t>письменны</w:t>
      </w:r>
      <w:r w:rsidR="0010016E">
        <w:t>е</w:t>
      </w:r>
      <w:r w:rsidR="00061D35" w:rsidRPr="0010016E">
        <w:t xml:space="preserve"> консультаци</w:t>
      </w:r>
      <w:r w:rsidR="0010016E">
        <w:t>и</w:t>
      </w:r>
      <w:r w:rsidR="00061D35" w:rsidRPr="0010016E">
        <w:t xml:space="preserve"> по вопросам ЖКХ</w:t>
      </w:r>
      <w:r w:rsidR="003B74FD">
        <w:t>,</w:t>
      </w:r>
      <w:r w:rsidR="003B74FD" w:rsidRPr="003B74FD">
        <w:t xml:space="preserve"> </w:t>
      </w:r>
      <w:r w:rsidR="003B74FD" w:rsidRPr="0010016E">
        <w:t>изменениям в Российском законодательстве</w:t>
      </w:r>
      <w:r w:rsidR="003B74FD">
        <w:t xml:space="preserve"> в данной отрасли</w:t>
      </w:r>
      <w:r w:rsidR="003B74FD" w:rsidRPr="0010016E">
        <w:t xml:space="preserve">. </w:t>
      </w:r>
    </w:p>
    <w:p w:rsidR="00061D35" w:rsidRPr="0010016E" w:rsidRDefault="00061D35" w:rsidP="00D80F59">
      <w:pPr>
        <w:pStyle w:val="a4"/>
        <w:ind w:firstLine="708"/>
        <w:jc w:val="both"/>
      </w:pPr>
      <w:r w:rsidRPr="0010016E">
        <w:t xml:space="preserve">На постоянной основе </w:t>
      </w:r>
      <w:r w:rsidR="00FC7B18">
        <w:t xml:space="preserve">муниципальным автономным учреждением МФЦ </w:t>
      </w:r>
      <w:r w:rsidRPr="0010016E">
        <w:t>проводится регистрация граждан на сайте государственных услуг</w:t>
      </w:r>
      <w:r w:rsidR="005170F9">
        <w:t xml:space="preserve"> в целях расширения возможностей жителей города Урай в получении государственных услуг в электронной форме</w:t>
      </w:r>
      <w:r w:rsidRPr="0010016E">
        <w:t xml:space="preserve">. </w:t>
      </w:r>
    </w:p>
    <w:p w:rsidR="00061D35" w:rsidRPr="0010016E" w:rsidRDefault="00FC7B18" w:rsidP="00D80F59">
      <w:pPr>
        <w:pStyle w:val="a4"/>
        <w:ind w:firstLine="708"/>
        <w:jc w:val="both"/>
      </w:pPr>
      <w:r>
        <w:t xml:space="preserve">В отчетном </w:t>
      </w:r>
      <w:proofErr w:type="gramStart"/>
      <w:r>
        <w:t>периоде</w:t>
      </w:r>
      <w:proofErr w:type="gramEnd"/>
      <w:r>
        <w:t xml:space="preserve"> специалистами отдела содействия малому и среднему предпринимательству администрации города Урай </w:t>
      </w:r>
      <w:r w:rsidR="00061D35" w:rsidRPr="0010016E">
        <w:t xml:space="preserve"> был</w:t>
      </w:r>
      <w:r w:rsidR="003B74FD">
        <w:t>и</w:t>
      </w:r>
      <w:r w:rsidR="00061D35" w:rsidRPr="0010016E">
        <w:t xml:space="preserve"> </w:t>
      </w:r>
      <w:r w:rsidR="00061D35" w:rsidRPr="00BF2F0F">
        <w:rPr>
          <w:b/>
        </w:rPr>
        <w:t>проведен</w:t>
      </w:r>
      <w:r w:rsidR="003B74FD" w:rsidRPr="00BF2F0F">
        <w:rPr>
          <w:b/>
        </w:rPr>
        <w:t>ы</w:t>
      </w:r>
      <w:r w:rsidR="00061D35" w:rsidRPr="00BF2F0F">
        <w:rPr>
          <w:b/>
        </w:rPr>
        <w:t xml:space="preserve"> мероприятия</w:t>
      </w:r>
      <w:r w:rsidR="00061D35" w:rsidRPr="0010016E">
        <w:t xml:space="preserve">, в том числе тематические семинары, круглые столы, встречи. </w:t>
      </w:r>
      <w:r w:rsidR="003B74FD">
        <w:t xml:space="preserve">По теме </w:t>
      </w:r>
      <w:r w:rsidR="00061D35" w:rsidRPr="0010016E">
        <w:t>«Основы организации и ведения бизнеса».</w:t>
      </w:r>
    </w:p>
    <w:p w:rsidR="00061D35" w:rsidRPr="0010016E" w:rsidRDefault="00061D35" w:rsidP="00D80F59">
      <w:pPr>
        <w:pStyle w:val="a4"/>
        <w:ind w:firstLine="708"/>
        <w:jc w:val="both"/>
      </w:pPr>
      <w:r w:rsidRPr="0010016E">
        <w:lastRenderedPageBreak/>
        <w:t xml:space="preserve">В отчетном </w:t>
      </w:r>
      <w:proofErr w:type="gramStart"/>
      <w:r w:rsidRPr="0010016E">
        <w:t>периоде</w:t>
      </w:r>
      <w:proofErr w:type="gramEnd"/>
      <w:r w:rsidRPr="0010016E">
        <w:t xml:space="preserve"> проведено 18 мероприятий: бизнес-тренинг, семинары, лекции, практикумы, круглый стол, с участием 892 студентов. </w:t>
      </w:r>
    </w:p>
    <w:p w:rsidR="005170F9" w:rsidRDefault="005170F9" w:rsidP="00D80F59">
      <w:pPr>
        <w:pStyle w:val="a4"/>
        <w:ind w:firstLine="708"/>
        <w:jc w:val="both"/>
      </w:pPr>
      <w:r>
        <w:t xml:space="preserve">Специалистами Межрайонной ИФНС №2 по Ханты-Мансийскому автономному </w:t>
      </w:r>
      <w:proofErr w:type="spellStart"/>
      <w:r>
        <w:t>округу-Югре</w:t>
      </w:r>
      <w:proofErr w:type="spellEnd"/>
      <w:r>
        <w:t xml:space="preserve">  </w:t>
      </w:r>
      <w:r w:rsidR="00061D35" w:rsidRPr="0010016E">
        <w:t>пров</w:t>
      </w:r>
      <w:r>
        <w:t>од</w:t>
      </w:r>
      <w:r w:rsidR="00226BAC">
        <w:t>и</w:t>
      </w:r>
      <w:r>
        <w:t xml:space="preserve">тся </w:t>
      </w:r>
      <w:r w:rsidR="00226BAC" w:rsidRPr="00AE643F">
        <w:rPr>
          <w:szCs w:val="28"/>
        </w:rPr>
        <w:t>информирование налогоплательщиков посредством использования различных источников передачи информации СМИ (газета</w:t>
      </w:r>
      <w:r w:rsidR="00226BAC" w:rsidRPr="002934C2">
        <w:t>«64 Меридиан»</w:t>
      </w:r>
      <w:r w:rsidR="00226BAC">
        <w:t>,</w:t>
      </w:r>
      <w:r w:rsidR="00226BAC" w:rsidRPr="002934C2">
        <w:t xml:space="preserve"> </w:t>
      </w:r>
      <w:r w:rsidR="00226BAC" w:rsidRPr="002934C2">
        <w:rPr>
          <w:szCs w:val="28"/>
        </w:rPr>
        <w:t>«Знамя»</w:t>
      </w:r>
      <w:r w:rsidR="00226BAC" w:rsidRPr="00AE643F">
        <w:rPr>
          <w:szCs w:val="28"/>
        </w:rPr>
        <w:t>, телевидение, радио, интернет сайт)</w:t>
      </w:r>
      <w:r w:rsidR="00226BAC">
        <w:rPr>
          <w:szCs w:val="28"/>
        </w:rPr>
        <w:t>, «Д</w:t>
      </w:r>
      <w:r>
        <w:t>ни открытых дверей</w:t>
      </w:r>
      <w:r w:rsidR="00226BAC">
        <w:t>»</w:t>
      </w:r>
      <w:r w:rsidRPr="005170F9">
        <w:t xml:space="preserve"> </w:t>
      </w:r>
      <w:r>
        <w:t xml:space="preserve">для жителей города Урай в целях разъяснения налогового законодательства </w:t>
      </w:r>
      <w:r w:rsidRPr="0010016E">
        <w:t>и правильности его применения</w:t>
      </w:r>
      <w:r>
        <w:t>.</w:t>
      </w:r>
    </w:p>
    <w:p w:rsidR="0010016E" w:rsidRPr="0010016E" w:rsidRDefault="007C3DD1" w:rsidP="00D80F59">
      <w:pPr>
        <w:pStyle w:val="a4"/>
        <w:ind w:firstLine="708"/>
        <w:jc w:val="both"/>
      </w:pPr>
      <w:r>
        <w:t>Государственным учреждением –</w:t>
      </w:r>
      <w:r w:rsidR="00FE5CDC">
        <w:t xml:space="preserve"> </w:t>
      </w:r>
      <w:r>
        <w:t>Управлением Пенсионного Фонда РФ в городе Урай в</w:t>
      </w:r>
      <w:r w:rsidR="0010016E" w:rsidRPr="0010016E">
        <w:t xml:space="preserve"> течение 201</w:t>
      </w:r>
      <w:r>
        <w:t>8</w:t>
      </w:r>
      <w:r w:rsidR="0010016E" w:rsidRPr="0010016E">
        <w:t xml:space="preserve"> года были организованы и проведены выездные встречи разъясняющие оказание услуг Пенсионным фондом РФ</w:t>
      </w:r>
      <w:r>
        <w:t xml:space="preserve"> жителям РФ;</w:t>
      </w:r>
      <w:r w:rsidR="0010016E" w:rsidRPr="0010016E">
        <w:t xml:space="preserve"> Новый порядок формирования пенсионных прав</w:t>
      </w:r>
      <w:r>
        <w:t>; доведена информация на тему</w:t>
      </w:r>
      <w:proofErr w:type="gramStart"/>
      <w:r>
        <w:t>:»</w:t>
      </w:r>
      <w:proofErr w:type="gramEnd"/>
      <w:r>
        <w:t xml:space="preserve"> </w:t>
      </w:r>
      <w:r w:rsidR="0010016E" w:rsidRPr="0010016E">
        <w:t>Все о будущей пенсии для учебы и жизни</w:t>
      </w:r>
      <w:r>
        <w:t>»</w:t>
      </w:r>
    </w:p>
    <w:p w:rsidR="0010016E" w:rsidRPr="0010016E" w:rsidRDefault="0010016E" w:rsidP="0010016E">
      <w:pPr>
        <w:pStyle w:val="a4"/>
        <w:jc w:val="both"/>
      </w:pPr>
    </w:p>
    <w:p w:rsidR="00061D35" w:rsidRPr="0010016E" w:rsidRDefault="00061D35" w:rsidP="00061D35">
      <w:pPr>
        <w:pStyle w:val="a4"/>
        <w:jc w:val="both"/>
      </w:pPr>
    </w:p>
    <w:p w:rsidR="00061D35" w:rsidRPr="0010016E" w:rsidRDefault="00061D35" w:rsidP="00061D35">
      <w:pPr>
        <w:jc w:val="both"/>
        <w:rPr>
          <w:rStyle w:val="a5"/>
          <w:b w:val="0"/>
          <w:bCs w:val="0"/>
        </w:rPr>
      </w:pPr>
    </w:p>
    <w:p w:rsidR="00E0420E" w:rsidRPr="0010016E" w:rsidRDefault="00E0420E" w:rsidP="009D5795">
      <w:pPr>
        <w:pStyle w:val="a4"/>
        <w:jc w:val="center"/>
      </w:pPr>
    </w:p>
    <w:p w:rsidR="009D5795" w:rsidRPr="0010016E" w:rsidRDefault="00E0420E" w:rsidP="009D5795">
      <w:pPr>
        <w:pStyle w:val="a4"/>
        <w:jc w:val="center"/>
        <w:rPr>
          <w:b/>
        </w:rPr>
      </w:pPr>
      <w:r w:rsidRPr="0010016E">
        <w:t>.</w:t>
      </w:r>
    </w:p>
    <w:p w:rsidR="00D80F59" w:rsidRDefault="00376E27" w:rsidP="00D80F59">
      <w:pPr>
        <w:ind w:left="284" w:hanging="284"/>
        <w:rPr>
          <w:sz w:val="20"/>
          <w:szCs w:val="20"/>
        </w:rPr>
      </w:pPr>
      <w:r w:rsidRPr="00D80F59">
        <w:rPr>
          <w:sz w:val="20"/>
          <w:szCs w:val="20"/>
        </w:rPr>
        <w:t xml:space="preserve">Исполнитель: </w:t>
      </w:r>
    </w:p>
    <w:p w:rsidR="00D80F59" w:rsidRDefault="00376E27" w:rsidP="00D80F59">
      <w:pPr>
        <w:ind w:left="284" w:hanging="284"/>
        <w:rPr>
          <w:sz w:val="20"/>
          <w:szCs w:val="20"/>
        </w:rPr>
      </w:pPr>
      <w:r w:rsidRPr="00D80F59">
        <w:rPr>
          <w:sz w:val="20"/>
          <w:szCs w:val="20"/>
        </w:rPr>
        <w:t>Начальник отдела учета и отчетности</w:t>
      </w:r>
    </w:p>
    <w:p w:rsidR="00D80F59" w:rsidRDefault="00376E27" w:rsidP="00D80F59">
      <w:pPr>
        <w:ind w:left="284" w:hanging="284"/>
        <w:rPr>
          <w:sz w:val="20"/>
          <w:szCs w:val="20"/>
        </w:rPr>
      </w:pPr>
      <w:r w:rsidRPr="00D80F59">
        <w:rPr>
          <w:sz w:val="20"/>
          <w:szCs w:val="20"/>
        </w:rPr>
        <w:t xml:space="preserve">Комитета по финансам администрации города Урай </w:t>
      </w:r>
    </w:p>
    <w:p w:rsidR="00376E27" w:rsidRPr="00D80F59" w:rsidRDefault="00376E27" w:rsidP="00D80F59">
      <w:pPr>
        <w:ind w:left="284" w:hanging="284"/>
        <w:rPr>
          <w:sz w:val="20"/>
          <w:szCs w:val="20"/>
        </w:rPr>
      </w:pPr>
      <w:r w:rsidRPr="00D80F59">
        <w:rPr>
          <w:sz w:val="20"/>
          <w:szCs w:val="20"/>
        </w:rPr>
        <w:t>Вохминцева Анна Анатольевна</w:t>
      </w:r>
    </w:p>
    <w:sectPr w:rsidR="00376E27" w:rsidRPr="00D80F59" w:rsidSect="00D80F5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0BF" w:rsidRDefault="00DB70BF" w:rsidP="00A76A58">
      <w:r>
        <w:separator/>
      </w:r>
    </w:p>
  </w:endnote>
  <w:endnote w:type="continuationSeparator" w:id="0">
    <w:p w:rsidR="00DB70BF" w:rsidRDefault="00DB70BF" w:rsidP="00A76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0BF" w:rsidRDefault="00DB70BF" w:rsidP="00A76A58">
      <w:r>
        <w:separator/>
      </w:r>
    </w:p>
  </w:footnote>
  <w:footnote w:type="continuationSeparator" w:id="0">
    <w:p w:rsidR="00DB70BF" w:rsidRDefault="00DB70BF" w:rsidP="00A76A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47040"/>
    <w:multiLevelType w:val="hybridMultilevel"/>
    <w:tmpl w:val="1A22E5A2"/>
    <w:lvl w:ilvl="0" w:tplc="B1381D66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5795"/>
    <w:rsid w:val="0000645E"/>
    <w:rsid w:val="00007DF9"/>
    <w:rsid w:val="00011D1C"/>
    <w:rsid w:val="0002341B"/>
    <w:rsid w:val="000366A3"/>
    <w:rsid w:val="00041362"/>
    <w:rsid w:val="00051FD8"/>
    <w:rsid w:val="00061D35"/>
    <w:rsid w:val="000622D4"/>
    <w:rsid w:val="000661E7"/>
    <w:rsid w:val="000844EC"/>
    <w:rsid w:val="00091889"/>
    <w:rsid w:val="00092FDF"/>
    <w:rsid w:val="00093DDD"/>
    <w:rsid w:val="000A5237"/>
    <w:rsid w:val="000A6FED"/>
    <w:rsid w:val="000A79BC"/>
    <w:rsid w:val="000C5E71"/>
    <w:rsid w:val="000D09C0"/>
    <w:rsid w:val="000E44E7"/>
    <w:rsid w:val="0010016E"/>
    <w:rsid w:val="001013B9"/>
    <w:rsid w:val="00105E6E"/>
    <w:rsid w:val="00110328"/>
    <w:rsid w:val="00116F16"/>
    <w:rsid w:val="00125AFF"/>
    <w:rsid w:val="00134BB6"/>
    <w:rsid w:val="00144D68"/>
    <w:rsid w:val="001744D8"/>
    <w:rsid w:val="001760F2"/>
    <w:rsid w:val="0018189C"/>
    <w:rsid w:val="00186552"/>
    <w:rsid w:val="00193FD6"/>
    <w:rsid w:val="001A6D66"/>
    <w:rsid w:val="00210ED6"/>
    <w:rsid w:val="00222B60"/>
    <w:rsid w:val="00226BAC"/>
    <w:rsid w:val="002311DC"/>
    <w:rsid w:val="00236F37"/>
    <w:rsid w:val="0023730D"/>
    <w:rsid w:val="00242BFB"/>
    <w:rsid w:val="002509EA"/>
    <w:rsid w:val="00252A21"/>
    <w:rsid w:val="00256A38"/>
    <w:rsid w:val="00256DB0"/>
    <w:rsid w:val="002B2298"/>
    <w:rsid w:val="002B2DF1"/>
    <w:rsid w:val="002C45FC"/>
    <w:rsid w:val="002C4DEB"/>
    <w:rsid w:val="002D0230"/>
    <w:rsid w:val="002D147C"/>
    <w:rsid w:val="002E0688"/>
    <w:rsid w:val="00316E74"/>
    <w:rsid w:val="00326B5E"/>
    <w:rsid w:val="0032796C"/>
    <w:rsid w:val="00337792"/>
    <w:rsid w:val="00362701"/>
    <w:rsid w:val="00370780"/>
    <w:rsid w:val="003725C1"/>
    <w:rsid w:val="00376E27"/>
    <w:rsid w:val="00381C1C"/>
    <w:rsid w:val="00385847"/>
    <w:rsid w:val="003923E7"/>
    <w:rsid w:val="003952FB"/>
    <w:rsid w:val="003A1B6F"/>
    <w:rsid w:val="003B736F"/>
    <w:rsid w:val="003B74FD"/>
    <w:rsid w:val="003F0522"/>
    <w:rsid w:val="00415F86"/>
    <w:rsid w:val="0041683D"/>
    <w:rsid w:val="00442215"/>
    <w:rsid w:val="00451269"/>
    <w:rsid w:val="0045142B"/>
    <w:rsid w:val="004803A9"/>
    <w:rsid w:val="004955EC"/>
    <w:rsid w:val="004B38E2"/>
    <w:rsid w:val="004C22DB"/>
    <w:rsid w:val="004D0ABF"/>
    <w:rsid w:val="004D22DE"/>
    <w:rsid w:val="004E53C0"/>
    <w:rsid w:val="004E7EE2"/>
    <w:rsid w:val="00510AE0"/>
    <w:rsid w:val="005140A9"/>
    <w:rsid w:val="00514D41"/>
    <w:rsid w:val="005170F9"/>
    <w:rsid w:val="00554998"/>
    <w:rsid w:val="00575269"/>
    <w:rsid w:val="0057616F"/>
    <w:rsid w:val="00591990"/>
    <w:rsid w:val="00596C14"/>
    <w:rsid w:val="005A29E3"/>
    <w:rsid w:val="005A5DA1"/>
    <w:rsid w:val="005C4CF8"/>
    <w:rsid w:val="005D256C"/>
    <w:rsid w:val="005E08F2"/>
    <w:rsid w:val="00610598"/>
    <w:rsid w:val="00644A7F"/>
    <w:rsid w:val="0064784C"/>
    <w:rsid w:val="00683ECD"/>
    <w:rsid w:val="0069286B"/>
    <w:rsid w:val="006B4DFE"/>
    <w:rsid w:val="006C0C59"/>
    <w:rsid w:val="006C4116"/>
    <w:rsid w:val="006F280C"/>
    <w:rsid w:val="006F654F"/>
    <w:rsid w:val="006F766C"/>
    <w:rsid w:val="007315C1"/>
    <w:rsid w:val="0074435C"/>
    <w:rsid w:val="00747492"/>
    <w:rsid w:val="007563FA"/>
    <w:rsid w:val="00760FCF"/>
    <w:rsid w:val="0077218E"/>
    <w:rsid w:val="007901F9"/>
    <w:rsid w:val="0079697A"/>
    <w:rsid w:val="007A71BC"/>
    <w:rsid w:val="007C0B95"/>
    <w:rsid w:val="007C3DD1"/>
    <w:rsid w:val="007C43A3"/>
    <w:rsid w:val="007C689A"/>
    <w:rsid w:val="007D3351"/>
    <w:rsid w:val="007D3C6C"/>
    <w:rsid w:val="007D57C9"/>
    <w:rsid w:val="007F33F4"/>
    <w:rsid w:val="008100D0"/>
    <w:rsid w:val="00824199"/>
    <w:rsid w:val="008516CC"/>
    <w:rsid w:val="00867090"/>
    <w:rsid w:val="00872D6B"/>
    <w:rsid w:val="008A4105"/>
    <w:rsid w:val="008A7404"/>
    <w:rsid w:val="008B1D15"/>
    <w:rsid w:val="008C3571"/>
    <w:rsid w:val="008E7A1C"/>
    <w:rsid w:val="008F1AE0"/>
    <w:rsid w:val="00934520"/>
    <w:rsid w:val="00940355"/>
    <w:rsid w:val="0094566E"/>
    <w:rsid w:val="00950886"/>
    <w:rsid w:val="009A2152"/>
    <w:rsid w:val="009A58C3"/>
    <w:rsid w:val="009A5E6E"/>
    <w:rsid w:val="009B5115"/>
    <w:rsid w:val="009C3A48"/>
    <w:rsid w:val="009D0D60"/>
    <w:rsid w:val="009D5795"/>
    <w:rsid w:val="009E1149"/>
    <w:rsid w:val="009E412F"/>
    <w:rsid w:val="009E44CB"/>
    <w:rsid w:val="009E6D29"/>
    <w:rsid w:val="009F5E0B"/>
    <w:rsid w:val="00A21989"/>
    <w:rsid w:val="00A22371"/>
    <w:rsid w:val="00A4124B"/>
    <w:rsid w:val="00A54DE6"/>
    <w:rsid w:val="00A62AFC"/>
    <w:rsid w:val="00A76A58"/>
    <w:rsid w:val="00A84135"/>
    <w:rsid w:val="00A870FD"/>
    <w:rsid w:val="00A87773"/>
    <w:rsid w:val="00A87D61"/>
    <w:rsid w:val="00AE0239"/>
    <w:rsid w:val="00AE1C3C"/>
    <w:rsid w:val="00B042EA"/>
    <w:rsid w:val="00B067F4"/>
    <w:rsid w:val="00B07243"/>
    <w:rsid w:val="00B13434"/>
    <w:rsid w:val="00B210A4"/>
    <w:rsid w:val="00B21750"/>
    <w:rsid w:val="00B362D4"/>
    <w:rsid w:val="00B53CAF"/>
    <w:rsid w:val="00B646BF"/>
    <w:rsid w:val="00B64983"/>
    <w:rsid w:val="00B84961"/>
    <w:rsid w:val="00B97C17"/>
    <w:rsid w:val="00BA5AE3"/>
    <w:rsid w:val="00BC4F95"/>
    <w:rsid w:val="00BC5F42"/>
    <w:rsid w:val="00BD30AB"/>
    <w:rsid w:val="00BF2F0F"/>
    <w:rsid w:val="00BF5DA2"/>
    <w:rsid w:val="00C12546"/>
    <w:rsid w:val="00C142C3"/>
    <w:rsid w:val="00C2406F"/>
    <w:rsid w:val="00C330C6"/>
    <w:rsid w:val="00C362FD"/>
    <w:rsid w:val="00C41109"/>
    <w:rsid w:val="00C443D7"/>
    <w:rsid w:val="00C61F3A"/>
    <w:rsid w:val="00C6388B"/>
    <w:rsid w:val="00C71C3E"/>
    <w:rsid w:val="00C87009"/>
    <w:rsid w:val="00C9582D"/>
    <w:rsid w:val="00CA64B0"/>
    <w:rsid w:val="00CA6929"/>
    <w:rsid w:val="00CB3170"/>
    <w:rsid w:val="00CB35A3"/>
    <w:rsid w:val="00CC702B"/>
    <w:rsid w:val="00CD4A99"/>
    <w:rsid w:val="00D03307"/>
    <w:rsid w:val="00D144E7"/>
    <w:rsid w:val="00D1551A"/>
    <w:rsid w:val="00D30897"/>
    <w:rsid w:val="00D32D3D"/>
    <w:rsid w:val="00D37055"/>
    <w:rsid w:val="00D46604"/>
    <w:rsid w:val="00D47EE9"/>
    <w:rsid w:val="00D6056F"/>
    <w:rsid w:val="00D64E3F"/>
    <w:rsid w:val="00D747CE"/>
    <w:rsid w:val="00D77E99"/>
    <w:rsid w:val="00D80F59"/>
    <w:rsid w:val="00DA3FF5"/>
    <w:rsid w:val="00DB059F"/>
    <w:rsid w:val="00DB70BF"/>
    <w:rsid w:val="00DC0418"/>
    <w:rsid w:val="00DC7A1F"/>
    <w:rsid w:val="00DC7ED0"/>
    <w:rsid w:val="00DD3F0B"/>
    <w:rsid w:val="00DF60DC"/>
    <w:rsid w:val="00E0420E"/>
    <w:rsid w:val="00E1160C"/>
    <w:rsid w:val="00E2212B"/>
    <w:rsid w:val="00E233D6"/>
    <w:rsid w:val="00E2794C"/>
    <w:rsid w:val="00E324A7"/>
    <w:rsid w:val="00E3397F"/>
    <w:rsid w:val="00E64752"/>
    <w:rsid w:val="00E92C7C"/>
    <w:rsid w:val="00E92D0F"/>
    <w:rsid w:val="00E96AE3"/>
    <w:rsid w:val="00E97FF9"/>
    <w:rsid w:val="00EA7A57"/>
    <w:rsid w:val="00EA7F6D"/>
    <w:rsid w:val="00EC0B3F"/>
    <w:rsid w:val="00ED1F33"/>
    <w:rsid w:val="00ED402C"/>
    <w:rsid w:val="00ED6B46"/>
    <w:rsid w:val="00ED7ED4"/>
    <w:rsid w:val="00EE0D95"/>
    <w:rsid w:val="00EE6C6A"/>
    <w:rsid w:val="00EF16D3"/>
    <w:rsid w:val="00F02348"/>
    <w:rsid w:val="00F164C6"/>
    <w:rsid w:val="00F169E9"/>
    <w:rsid w:val="00F4297C"/>
    <w:rsid w:val="00F532DE"/>
    <w:rsid w:val="00FA2802"/>
    <w:rsid w:val="00FA306F"/>
    <w:rsid w:val="00FA6F58"/>
    <w:rsid w:val="00FB7EA9"/>
    <w:rsid w:val="00FC7B18"/>
    <w:rsid w:val="00FE165B"/>
    <w:rsid w:val="00FE5CDC"/>
    <w:rsid w:val="00FF4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6A58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D5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013B9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1013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193FD6"/>
    <w:rPr>
      <w:b/>
      <w:bCs/>
    </w:rPr>
  </w:style>
  <w:style w:type="character" w:customStyle="1" w:styleId="10">
    <w:name w:val="Заголовок 1 Знак"/>
    <w:basedOn w:val="a0"/>
    <w:link w:val="1"/>
    <w:rsid w:val="00A76A5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A76A5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76A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A76A58"/>
    <w:pPr>
      <w:jc w:val="center"/>
    </w:pPr>
    <w:rPr>
      <w:sz w:val="32"/>
      <w:szCs w:val="20"/>
    </w:rPr>
  </w:style>
  <w:style w:type="character" w:customStyle="1" w:styleId="a7">
    <w:name w:val="Название Знак"/>
    <w:basedOn w:val="a0"/>
    <w:link w:val="a6"/>
    <w:rsid w:val="00A76A5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6A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6A5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A76A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76A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A76A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76A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BC5F4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CD4A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D4A9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Лариса Васильевна Зорина</cp:lastModifiedBy>
  <cp:revision>55</cp:revision>
  <cp:lastPrinted>2018-01-25T04:05:00Z</cp:lastPrinted>
  <dcterms:created xsi:type="dcterms:W3CDTF">2017-02-06T05:23:00Z</dcterms:created>
  <dcterms:modified xsi:type="dcterms:W3CDTF">2019-04-02T13:18:00Z</dcterms:modified>
</cp:coreProperties>
</file>