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F1" w:rsidRDefault="00262BF1" w:rsidP="00262BF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262BF1" w:rsidRDefault="00262BF1" w:rsidP="00262BF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F7215C" w:rsidRPr="0037569C" w:rsidRDefault="00F7215C" w:rsidP="00C908C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37569C">
        <w:rPr>
          <w:rFonts w:ascii="Times New Roman" w:hAnsi="Times New Roman"/>
          <w:sz w:val="24"/>
          <w:szCs w:val="24"/>
        </w:rPr>
        <w:t>У</w:t>
      </w:r>
      <w:r w:rsidR="00B641FB" w:rsidRPr="0037569C">
        <w:rPr>
          <w:rFonts w:ascii="Times New Roman" w:hAnsi="Times New Roman"/>
          <w:sz w:val="24"/>
          <w:szCs w:val="24"/>
        </w:rPr>
        <w:t>ТВЕРЖДАЮ</w:t>
      </w:r>
      <w:r w:rsidRPr="0037569C">
        <w:rPr>
          <w:rFonts w:ascii="Times New Roman" w:hAnsi="Times New Roman"/>
          <w:sz w:val="24"/>
          <w:szCs w:val="24"/>
        </w:rPr>
        <w:t xml:space="preserve"> </w:t>
      </w:r>
    </w:p>
    <w:p w:rsidR="00823755" w:rsidRPr="0037569C" w:rsidRDefault="00C47916" w:rsidP="00B4511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Общественного совета города Урай</w:t>
      </w:r>
    </w:p>
    <w:p w:rsidR="00F7215C" w:rsidRPr="0037569C" w:rsidRDefault="00823755" w:rsidP="00C908C1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37569C">
        <w:rPr>
          <w:rFonts w:ascii="Times New Roman" w:hAnsi="Times New Roman"/>
          <w:sz w:val="24"/>
          <w:szCs w:val="24"/>
        </w:rPr>
        <w:t>____________________</w:t>
      </w:r>
      <w:r w:rsidR="00C908C1">
        <w:rPr>
          <w:rFonts w:ascii="Times New Roman" w:hAnsi="Times New Roman"/>
          <w:sz w:val="24"/>
          <w:szCs w:val="24"/>
        </w:rPr>
        <w:t>Р.Ф. Миникаев</w:t>
      </w:r>
    </w:p>
    <w:p w:rsidR="00A142CA" w:rsidRDefault="00A142CA" w:rsidP="00F721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6E92" w:rsidRDefault="00296E92" w:rsidP="00F721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6E92" w:rsidRDefault="00296E92" w:rsidP="00F721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15C" w:rsidRPr="0037569C" w:rsidRDefault="00F7215C" w:rsidP="00F72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69C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E76019" w:rsidRPr="0037569C" w:rsidRDefault="00C908C1" w:rsidP="00C90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Общественного</w:t>
      </w:r>
      <w:r w:rsidR="00F7215C" w:rsidRPr="0037569C">
        <w:rPr>
          <w:rFonts w:ascii="Times New Roman" w:hAnsi="Times New Roman"/>
          <w:b/>
          <w:sz w:val="24"/>
          <w:szCs w:val="24"/>
        </w:rPr>
        <w:t xml:space="preserve"> совета </w:t>
      </w:r>
      <w:r>
        <w:rPr>
          <w:rFonts w:ascii="Times New Roman" w:hAnsi="Times New Roman"/>
          <w:b/>
          <w:sz w:val="24"/>
          <w:szCs w:val="24"/>
        </w:rPr>
        <w:t>города Урай</w:t>
      </w:r>
    </w:p>
    <w:p w:rsidR="008F0A4F" w:rsidRPr="0037569C" w:rsidRDefault="00F7215C" w:rsidP="00F72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69C">
        <w:rPr>
          <w:rFonts w:ascii="Times New Roman" w:hAnsi="Times New Roman"/>
          <w:b/>
          <w:sz w:val="24"/>
          <w:szCs w:val="24"/>
        </w:rPr>
        <w:t>на 201</w:t>
      </w:r>
      <w:r w:rsidR="00B641FB" w:rsidRPr="0037569C">
        <w:rPr>
          <w:rFonts w:ascii="Times New Roman" w:hAnsi="Times New Roman"/>
          <w:b/>
          <w:sz w:val="24"/>
          <w:szCs w:val="24"/>
        </w:rPr>
        <w:t>7</w:t>
      </w:r>
      <w:r w:rsidRPr="0037569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B37C3" w:rsidRDefault="004B37C3" w:rsidP="00F72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11E" w:rsidRDefault="00B4511E" w:rsidP="00F72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501" w:rsidRDefault="009E5501" w:rsidP="009E55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квартал</w:t>
      </w:r>
      <w:r w:rsidRPr="0037569C">
        <w:rPr>
          <w:rFonts w:ascii="Times New Roman" w:hAnsi="Times New Roman"/>
          <w:b/>
          <w:sz w:val="24"/>
          <w:szCs w:val="24"/>
        </w:rPr>
        <w:t xml:space="preserve"> 2017 год</w:t>
      </w:r>
      <w:r>
        <w:rPr>
          <w:rFonts w:ascii="Times New Roman" w:hAnsi="Times New Roman"/>
          <w:b/>
          <w:sz w:val="24"/>
          <w:szCs w:val="24"/>
        </w:rPr>
        <w:t>а (февраль)</w:t>
      </w:r>
    </w:p>
    <w:p w:rsidR="00D644CF" w:rsidRDefault="00D644CF" w:rsidP="00D644C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84E">
        <w:rPr>
          <w:rFonts w:ascii="Times New Roman" w:hAnsi="Times New Roman"/>
          <w:sz w:val="24"/>
          <w:szCs w:val="24"/>
        </w:rPr>
        <w:t>О плане работы Общественного совета города Урай на 2017 год.</w:t>
      </w:r>
    </w:p>
    <w:p w:rsidR="009E5501" w:rsidRPr="0034784E" w:rsidRDefault="009E5501" w:rsidP="009E550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84E">
        <w:rPr>
          <w:rFonts w:ascii="Times New Roman" w:hAnsi="Times New Roman"/>
          <w:sz w:val="24"/>
          <w:szCs w:val="24"/>
        </w:rPr>
        <w:t>О мероприятиях по проведению года Экологии в городском округе Урай и участии в них общественных организаций и объединений.</w:t>
      </w:r>
    </w:p>
    <w:p w:rsidR="009E5501" w:rsidRDefault="009E5501" w:rsidP="009E550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84E">
        <w:rPr>
          <w:rFonts w:ascii="Times New Roman" w:hAnsi="Times New Roman"/>
          <w:sz w:val="24"/>
          <w:szCs w:val="24"/>
        </w:rPr>
        <w:t>О бюджете города Урай на 2017 год и основных направлениях развития бюджетной политики в 2017 году.</w:t>
      </w:r>
    </w:p>
    <w:p w:rsidR="00D644CF" w:rsidRDefault="00D644CF" w:rsidP="009E550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рассмотрении и согласовании планов ввода в эксплуатацию жилья на территории города Урай на 2017 год.</w:t>
      </w:r>
    </w:p>
    <w:p w:rsidR="00D644CF" w:rsidRPr="0034784E" w:rsidRDefault="00D644CF" w:rsidP="009E550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6B3594" w:rsidRPr="0034784E" w:rsidRDefault="006B3594" w:rsidP="006B3594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B3594" w:rsidRPr="006B3594" w:rsidRDefault="006B3594" w:rsidP="006B3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6B3594">
        <w:rPr>
          <w:rFonts w:ascii="Times New Roman" w:hAnsi="Times New Roman"/>
          <w:b/>
          <w:sz w:val="24"/>
          <w:szCs w:val="24"/>
        </w:rPr>
        <w:t>квартал 2017 года (</w:t>
      </w:r>
      <w:r>
        <w:rPr>
          <w:rFonts w:ascii="Times New Roman" w:hAnsi="Times New Roman"/>
          <w:b/>
          <w:sz w:val="24"/>
          <w:szCs w:val="24"/>
        </w:rPr>
        <w:t>май</w:t>
      </w:r>
      <w:r w:rsidRPr="006B3594">
        <w:rPr>
          <w:rFonts w:ascii="Times New Roman" w:hAnsi="Times New Roman"/>
          <w:b/>
          <w:sz w:val="24"/>
          <w:szCs w:val="24"/>
        </w:rPr>
        <w:t>)</w:t>
      </w:r>
    </w:p>
    <w:p w:rsidR="006B3594" w:rsidRPr="0034784E" w:rsidRDefault="006B3594" w:rsidP="006B3594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84E">
        <w:rPr>
          <w:rFonts w:ascii="Times New Roman" w:hAnsi="Times New Roman"/>
          <w:sz w:val="24"/>
          <w:szCs w:val="24"/>
        </w:rPr>
        <w:t>О программе капитально</w:t>
      </w:r>
      <w:r>
        <w:rPr>
          <w:rFonts w:ascii="Times New Roman" w:hAnsi="Times New Roman"/>
          <w:sz w:val="24"/>
          <w:szCs w:val="24"/>
        </w:rPr>
        <w:t>го</w:t>
      </w:r>
      <w:r w:rsidRPr="0034784E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а</w:t>
      </w:r>
      <w:r w:rsidRPr="0034784E">
        <w:rPr>
          <w:rFonts w:ascii="Times New Roman" w:hAnsi="Times New Roman"/>
          <w:sz w:val="24"/>
          <w:szCs w:val="24"/>
        </w:rPr>
        <w:t xml:space="preserve"> многоквартирных жилых домов в городе Урай в 2017 году и участии в приемке объектов общественности и общественном </w:t>
      </w:r>
      <w:proofErr w:type="gramStart"/>
      <w:r w:rsidRPr="0034784E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34784E">
        <w:rPr>
          <w:rFonts w:ascii="Times New Roman" w:hAnsi="Times New Roman"/>
          <w:sz w:val="24"/>
          <w:szCs w:val="24"/>
        </w:rPr>
        <w:t xml:space="preserve"> ходом ремонта.</w:t>
      </w:r>
    </w:p>
    <w:p w:rsidR="006B3594" w:rsidRPr="0034784E" w:rsidRDefault="006B3594" w:rsidP="006B3594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84E">
        <w:rPr>
          <w:rFonts w:ascii="Times New Roman" w:hAnsi="Times New Roman"/>
          <w:sz w:val="24"/>
          <w:szCs w:val="24"/>
        </w:rPr>
        <w:t xml:space="preserve">Об услугах, оказывающих управляющими кампаниями в сфере </w:t>
      </w:r>
      <w:r w:rsidR="00C6054A">
        <w:rPr>
          <w:rFonts w:ascii="Times New Roman" w:hAnsi="Times New Roman"/>
          <w:sz w:val="24"/>
          <w:szCs w:val="24"/>
        </w:rPr>
        <w:t>ЖКХ жителям города и организациям</w:t>
      </w:r>
      <w:r w:rsidRPr="0034784E">
        <w:rPr>
          <w:rFonts w:ascii="Times New Roman" w:hAnsi="Times New Roman"/>
          <w:sz w:val="24"/>
          <w:szCs w:val="24"/>
        </w:rPr>
        <w:t xml:space="preserve"> общественного </w:t>
      </w:r>
      <w:proofErr w:type="gramStart"/>
      <w:r w:rsidRPr="0034784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4784E">
        <w:rPr>
          <w:rFonts w:ascii="Times New Roman" w:hAnsi="Times New Roman"/>
          <w:sz w:val="24"/>
          <w:szCs w:val="24"/>
        </w:rPr>
        <w:t xml:space="preserve"> деятельностью к</w:t>
      </w:r>
      <w:r w:rsidR="00C6054A">
        <w:rPr>
          <w:rFonts w:ascii="Times New Roman" w:hAnsi="Times New Roman"/>
          <w:sz w:val="24"/>
          <w:szCs w:val="24"/>
        </w:rPr>
        <w:t>о</w:t>
      </w:r>
      <w:r w:rsidRPr="0034784E">
        <w:rPr>
          <w:rFonts w:ascii="Times New Roman" w:hAnsi="Times New Roman"/>
          <w:sz w:val="24"/>
          <w:szCs w:val="24"/>
        </w:rPr>
        <w:t>мпаний.</w:t>
      </w:r>
    </w:p>
    <w:p w:rsidR="006B3594" w:rsidRDefault="006B3594" w:rsidP="006B3594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84E">
        <w:rPr>
          <w:rFonts w:ascii="Times New Roman" w:hAnsi="Times New Roman"/>
          <w:sz w:val="24"/>
          <w:szCs w:val="24"/>
        </w:rPr>
        <w:t>О профилактике социально-значимых заболеваний среди населения города Урай и взаимодействию с общественностью города по пропаганде здорового образа жизни.</w:t>
      </w:r>
    </w:p>
    <w:p w:rsidR="00B4511E" w:rsidRPr="00B222C7" w:rsidRDefault="00077124" w:rsidP="00B222C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второго заместителя председателя Общественного совета</w:t>
      </w:r>
      <w:r w:rsidR="004A2AAA">
        <w:rPr>
          <w:rFonts w:ascii="Times New Roman" w:hAnsi="Times New Roman"/>
          <w:sz w:val="24"/>
          <w:szCs w:val="24"/>
        </w:rPr>
        <w:t xml:space="preserve"> г.Урай</w:t>
      </w:r>
      <w:r>
        <w:rPr>
          <w:rFonts w:ascii="Times New Roman" w:hAnsi="Times New Roman"/>
          <w:sz w:val="24"/>
          <w:szCs w:val="24"/>
        </w:rPr>
        <w:t>.</w:t>
      </w:r>
    </w:p>
    <w:p w:rsidR="00261345" w:rsidRDefault="00261345" w:rsidP="00B4511E">
      <w:pPr>
        <w:spacing w:after="0" w:line="240" w:lineRule="auto"/>
        <w:ind w:left="390"/>
        <w:rPr>
          <w:rFonts w:ascii="Times New Roman" w:hAnsi="Times New Roman"/>
          <w:b/>
          <w:sz w:val="24"/>
          <w:szCs w:val="24"/>
        </w:rPr>
      </w:pPr>
    </w:p>
    <w:p w:rsidR="00B4511E" w:rsidRPr="00B4511E" w:rsidRDefault="00B4511E" w:rsidP="00B4511E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4511E">
        <w:rPr>
          <w:rFonts w:ascii="Times New Roman" w:hAnsi="Times New Roman"/>
          <w:b/>
          <w:sz w:val="24"/>
          <w:szCs w:val="24"/>
        </w:rPr>
        <w:t>квартал 2017 года (сентябрь)</w:t>
      </w:r>
    </w:p>
    <w:p w:rsidR="00B4511E" w:rsidRPr="00B4511E" w:rsidRDefault="00B4511E" w:rsidP="00B4511E">
      <w:pPr>
        <w:pStyle w:val="a6"/>
        <w:numPr>
          <w:ilvl w:val="0"/>
          <w:numId w:val="14"/>
        </w:numPr>
        <w:spacing w:after="0" w:line="240" w:lineRule="auto"/>
        <w:ind w:left="709" w:hanging="319"/>
        <w:rPr>
          <w:rFonts w:ascii="Times New Roman" w:hAnsi="Times New Roman"/>
          <w:sz w:val="24"/>
          <w:szCs w:val="24"/>
        </w:rPr>
      </w:pPr>
      <w:r w:rsidRPr="00B4511E">
        <w:rPr>
          <w:rFonts w:ascii="Times New Roman" w:hAnsi="Times New Roman"/>
          <w:sz w:val="24"/>
          <w:szCs w:val="24"/>
        </w:rPr>
        <w:t>О профилактике экстремизма среди населения в городе Урай.</w:t>
      </w:r>
    </w:p>
    <w:p w:rsidR="00B4511E" w:rsidRPr="00B4511E" w:rsidRDefault="00B4511E" w:rsidP="00B4511E">
      <w:pPr>
        <w:pStyle w:val="a6"/>
        <w:numPr>
          <w:ilvl w:val="0"/>
          <w:numId w:val="14"/>
        </w:numPr>
        <w:spacing w:after="0"/>
        <w:ind w:left="709" w:hanging="319"/>
        <w:jc w:val="both"/>
        <w:rPr>
          <w:rFonts w:ascii="Times New Roman" w:hAnsi="Times New Roman"/>
          <w:sz w:val="24"/>
          <w:szCs w:val="24"/>
        </w:rPr>
      </w:pPr>
      <w:r w:rsidRPr="00B4511E">
        <w:rPr>
          <w:rFonts w:ascii="Times New Roman" w:hAnsi="Times New Roman"/>
          <w:sz w:val="24"/>
          <w:szCs w:val="24"/>
        </w:rPr>
        <w:t>О работе общественной организации ДОСААФ в городе Урай по патриотическому воспитанию молодежи.</w:t>
      </w:r>
    </w:p>
    <w:p w:rsidR="00B4511E" w:rsidRPr="00B4511E" w:rsidRDefault="00B4511E" w:rsidP="00B4511E">
      <w:pPr>
        <w:pStyle w:val="a6"/>
        <w:numPr>
          <w:ilvl w:val="0"/>
          <w:numId w:val="14"/>
        </w:numPr>
        <w:spacing w:after="0"/>
        <w:ind w:left="709" w:hanging="319"/>
        <w:jc w:val="both"/>
        <w:rPr>
          <w:rFonts w:ascii="Times New Roman" w:hAnsi="Times New Roman"/>
          <w:sz w:val="24"/>
          <w:szCs w:val="24"/>
        </w:rPr>
      </w:pPr>
      <w:r w:rsidRPr="00B4511E">
        <w:rPr>
          <w:rFonts w:ascii="Times New Roman" w:hAnsi="Times New Roman"/>
          <w:sz w:val="24"/>
          <w:szCs w:val="24"/>
        </w:rPr>
        <w:t>О работе Общины коренных малочисленных народов Севера «</w:t>
      </w:r>
      <w:proofErr w:type="spellStart"/>
      <w:r w:rsidRPr="00B4511E">
        <w:rPr>
          <w:rFonts w:ascii="Times New Roman" w:hAnsi="Times New Roman"/>
          <w:sz w:val="24"/>
          <w:szCs w:val="24"/>
        </w:rPr>
        <w:t>Элы</w:t>
      </w:r>
      <w:proofErr w:type="spellEnd"/>
      <w:r w:rsidRPr="00B451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11E">
        <w:rPr>
          <w:rFonts w:ascii="Times New Roman" w:hAnsi="Times New Roman"/>
          <w:sz w:val="24"/>
          <w:szCs w:val="24"/>
        </w:rPr>
        <w:t>Хотал</w:t>
      </w:r>
      <w:proofErr w:type="spellEnd"/>
      <w:r w:rsidRPr="00B4511E">
        <w:rPr>
          <w:rFonts w:ascii="Times New Roman" w:hAnsi="Times New Roman"/>
          <w:sz w:val="24"/>
          <w:szCs w:val="24"/>
        </w:rPr>
        <w:t>» и пропаганде национальной культуры и традиций КМНС.</w:t>
      </w:r>
    </w:p>
    <w:p w:rsidR="00B4511E" w:rsidRPr="00B4511E" w:rsidRDefault="00B4511E" w:rsidP="00B4511E">
      <w:pPr>
        <w:pStyle w:val="a6"/>
        <w:numPr>
          <w:ilvl w:val="0"/>
          <w:numId w:val="14"/>
        </w:numPr>
        <w:spacing w:after="0"/>
        <w:ind w:left="709" w:hanging="319"/>
        <w:jc w:val="both"/>
        <w:rPr>
          <w:rFonts w:ascii="Times New Roman" w:hAnsi="Times New Roman"/>
          <w:sz w:val="24"/>
          <w:szCs w:val="24"/>
        </w:rPr>
      </w:pPr>
      <w:r w:rsidRPr="00B4511E">
        <w:rPr>
          <w:rFonts w:ascii="Times New Roman" w:hAnsi="Times New Roman"/>
          <w:sz w:val="24"/>
          <w:szCs w:val="24"/>
        </w:rPr>
        <w:t>О собираемости и предоставлени</w:t>
      </w:r>
      <w:r>
        <w:rPr>
          <w:rFonts w:ascii="Times New Roman" w:hAnsi="Times New Roman"/>
          <w:sz w:val="24"/>
          <w:szCs w:val="24"/>
        </w:rPr>
        <w:t>и</w:t>
      </w:r>
      <w:r w:rsidRPr="00B4511E">
        <w:rPr>
          <w:rFonts w:ascii="Times New Roman" w:hAnsi="Times New Roman"/>
          <w:sz w:val="24"/>
          <w:szCs w:val="24"/>
        </w:rPr>
        <w:t xml:space="preserve"> информации населению по налоговым сборам в городе Урай.</w:t>
      </w:r>
    </w:p>
    <w:p w:rsidR="00B4511E" w:rsidRPr="00B4511E" w:rsidRDefault="00B4511E" w:rsidP="00B4511E">
      <w:pPr>
        <w:pStyle w:val="a6"/>
        <w:numPr>
          <w:ilvl w:val="0"/>
          <w:numId w:val="14"/>
        </w:numPr>
        <w:spacing w:after="0"/>
        <w:ind w:left="709" w:hanging="319"/>
        <w:jc w:val="both"/>
        <w:rPr>
          <w:rFonts w:ascii="Times New Roman" w:hAnsi="Times New Roman"/>
          <w:sz w:val="24"/>
          <w:szCs w:val="24"/>
        </w:rPr>
      </w:pPr>
      <w:r w:rsidRPr="00B451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4511E">
        <w:rPr>
          <w:rFonts w:ascii="Times New Roman" w:hAnsi="Times New Roman"/>
          <w:sz w:val="24"/>
          <w:szCs w:val="24"/>
        </w:rPr>
        <w:t xml:space="preserve">О работе администрации г.Урай по рассмотрению вопросов правоприменительной </w:t>
      </w:r>
      <w:proofErr w:type="gramStart"/>
      <w:r w:rsidRPr="00B4511E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B4511E">
        <w:rPr>
          <w:rFonts w:ascii="Times New Roman" w:hAnsi="Times New Roman"/>
          <w:sz w:val="24"/>
          <w:szCs w:val="24"/>
        </w:rPr>
        <w:t xml:space="preserve"> по результатам вступивших в законную силу решений судов о признании недействительными нормативных правовых актов, незаконными решений и действий (бездействия) органов местного самоуправления, организаций и их должностных лиц в целях выработки и принятия мер по предупреждению и </w:t>
      </w:r>
      <w:r w:rsidRPr="00B4511E">
        <w:rPr>
          <w:rFonts w:ascii="Times New Roman" w:hAnsi="Times New Roman"/>
          <w:sz w:val="24"/>
          <w:szCs w:val="24"/>
        </w:rPr>
        <w:lastRenderedPageBreak/>
        <w:t xml:space="preserve">устранению причин выявленных нарушений (письмо Департамента внутренней политики </w:t>
      </w:r>
      <w:proofErr w:type="spellStart"/>
      <w:r w:rsidRPr="00B4511E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B4511E">
        <w:rPr>
          <w:rFonts w:ascii="Times New Roman" w:hAnsi="Times New Roman"/>
          <w:sz w:val="24"/>
          <w:szCs w:val="24"/>
        </w:rPr>
        <w:t>).</w:t>
      </w:r>
    </w:p>
    <w:p w:rsidR="00B4511E" w:rsidRPr="00B4511E" w:rsidRDefault="00B4511E" w:rsidP="00B4511E">
      <w:pPr>
        <w:pStyle w:val="a6"/>
        <w:spacing w:after="0"/>
        <w:ind w:left="709" w:hanging="319"/>
        <w:jc w:val="both"/>
        <w:rPr>
          <w:rFonts w:ascii="Times New Roman" w:hAnsi="Times New Roman"/>
          <w:sz w:val="24"/>
          <w:szCs w:val="24"/>
        </w:rPr>
      </w:pPr>
    </w:p>
    <w:p w:rsidR="00B4511E" w:rsidRPr="00B4511E" w:rsidRDefault="00B4511E" w:rsidP="00B4511E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4511E">
        <w:rPr>
          <w:rFonts w:ascii="Times New Roman" w:hAnsi="Times New Roman"/>
          <w:b/>
          <w:sz w:val="24"/>
          <w:szCs w:val="24"/>
        </w:rPr>
        <w:t>квартал 2017 года (</w:t>
      </w:r>
      <w:r>
        <w:rPr>
          <w:rFonts w:ascii="Times New Roman" w:hAnsi="Times New Roman"/>
          <w:b/>
          <w:sz w:val="24"/>
          <w:szCs w:val="24"/>
        </w:rPr>
        <w:t>дека</w:t>
      </w:r>
      <w:r w:rsidRPr="00B4511E">
        <w:rPr>
          <w:rFonts w:ascii="Times New Roman" w:hAnsi="Times New Roman"/>
          <w:b/>
          <w:sz w:val="24"/>
          <w:szCs w:val="24"/>
        </w:rPr>
        <w:t>брь)</w:t>
      </w:r>
    </w:p>
    <w:p w:rsidR="00B4511E" w:rsidRPr="00B4511E" w:rsidRDefault="00B4511E" w:rsidP="00B4511E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511E">
        <w:rPr>
          <w:rFonts w:ascii="Times New Roman" w:hAnsi="Times New Roman"/>
          <w:sz w:val="24"/>
          <w:szCs w:val="24"/>
        </w:rPr>
        <w:t>О мероприятиях по противодействию коррупции в 2017 году.</w:t>
      </w:r>
    </w:p>
    <w:p w:rsidR="00B4511E" w:rsidRPr="0034784E" w:rsidRDefault="00B4511E" w:rsidP="00B4511E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84E">
        <w:rPr>
          <w:rFonts w:ascii="Times New Roman" w:hAnsi="Times New Roman"/>
          <w:sz w:val="24"/>
          <w:szCs w:val="24"/>
        </w:rPr>
        <w:t xml:space="preserve">О работе </w:t>
      </w:r>
      <w:r>
        <w:rPr>
          <w:rFonts w:ascii="Times New Roman" w:hAnsi="Times New Roman"/>
          <w:sz w:val="24"/>
          <w:szCs w:val="24"/>
        </w:rPr>
        <w:t>Бюджетного учреждения</w:t>
      </w:r>
      <w:r w:rsidRPr="00347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«Комплексный центр социального обслуживания населения</w:t>
      </w:r>
      <w:r w:rsidRPr="0034784E">
        <w:rPr>
          <w:rFonts w:ascii="Times New Roman" w:hAnsi="Times New Roman"/>
          <w:sz w:val="24"/>
          <w:szCs w:val="24"/>
        </w:rPr>
        <w:t xml:space="preserve"> «Импульс» по оказанию услуг населению города.</w:t>
      </w:r>
    </w:p>
    <w:p w:rsidR="00B4511E" w:rsidRPr="0034784E" w:rsidRDefault="00B4511E" w:rsidP="00B4511E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4784E">
        <w:rPr>
          <w:rFonts w:ascii="Times New Roman" w:hAnsi="Times New Roman"/>
          <w:sz w:val="24"/>
          <w:szCs w:val="24"/>
        </w:rPr>
        <w:t xml:space="preserve"> работе Общественного совета по вопросам здравоохранения по </w:t>
      </w:r>
      <w:proofErr w:type="gramStart"/>
      <w:r w:rsidRPr="0034784E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34784E">
        <w:rPr>
          <w:rFonts w:ascii="Times New Roman" w:hAnsi="Times New Roman"/>
          <w:sz w:val="24"/>
          <w:szCs w:val="24"/>
        </w:rPr>
        <w:t xml:space="preserve"> качеством медицинских услуг населению города.</w:t>
      </w:r>
    </w:p>
    <w:p w:rsidR="009E5501" w:rsidRDefault="009E5501" w:rsidP="00B4511E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sectPr w:rsidR="009E5501" w:rsidSect="00296E9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783"/>
    <w:multiLevelType w:val="hybridMultilevel"/>
    <w:tmpl w:val="63D6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4CC5"/>
    <w:multiLevelType w:val="hybridMultilevel"/>
    <w:tmpl w:val="8A64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7759"/>
    <w:multiLevelType w:val="hybridMultilevel"/>
    <w:tmpl w:val="7250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B08B3"/>
    <w:multiLevelType w:val="hybridMultilevel"/>
    <w:tmpl w:val="09B0EA32"/>
    <w:lvl w:ilvl="0" w:tplc="413CE90C">
      <w:start w:val="1"/>
      <w:numFmt w:val="decimal"/>
      <w:lvlText w:val="%1."/>
      <w:lvlJc w:val="left"/>
      <w:pPr>
        <w:ind w:left="403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92DBF"/>
    <w:multiLevelType w:val="hybridMultilevel"/>
    <w:tmpl w:val="F7B43E64"/>
    <w:lvl w:ilvl="0" w:tplc="FE1871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F42AD"/>
    <w:multiLevelType w:val="hybridMultilevel"/>
    <w:tmpl w:val="7108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01E31"/>
    <w:multiLevelType w:val="hybridMultilevel"/>
    <w:tmpl w:val="E1B46F0C"/>
    <w:lvl w:ilvl="0" w:tplc="F5F2FC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E157291"/>
    <w:multiLevelType w:val="hybridMultilevel"/>
    <w:tmpl w:val="2F7ADA7E"/>
    <w:lvl w:ilvl="0" w:tplc="413CE9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86085"/>
    <w:multiLevelType w:val="hybridMultilevel"/>
    <w:tmpl w:val="4332338E"/>
    <w:lvl w:ilvl="0" w:tplc="ACD879D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D6ABE"/>
    <w:multiLevelType w:val="hybridMultilevel"/>
    <w:tmpl w:val="CFDE1140"/>
    <w:lvl w:ilvl="0" w:tplc="681092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54076A1F"/>
    <w:multiLevelType w:val="hybridMultilevel"/>
    <w:tmpl w:val="738C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074DF"/>
    <w:multiLevelType w:val="hybridMultilevel"/>
    <w:tmpl w:val="0EB6B4D6"/>
    <w:lvl w:ilvl="0" w:tplc="413CE90C">
      <w:start w:val="1"/>
      <w:numFmt w:val="decimal"/>
      <w:lvlText w:val="%1."/>
      <w:lvlJc w:val="left"/>
      <w:pPr>
        <w:ind w:left="403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73432"/>
    <w:multiLevelType w:val="hybridMultilevel"/>
    <w:tmpl w:val="C234D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60B32"/>
    <w:multiLevelType w:val="hybridMultilevel"/>
    <w:tmpl w:val="ABCAE56C"/>
    <w:lvl w:ilvl="0" w:tplc="413CE90C">
      <w:start w:val="1"/>
      <w:numFmt w:val="decimal"/>
      <w:lvlText w:val="%1."/>
      <w:lvlJc w:val="left"/>
      <w:pPr>
        <w:ind w:left="403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00FD8"/>
    <w:multiLevelType w:val="hybridMultilevel"/>
    <w:tmpl w:val="4350B98C"/>
    <w:lvl w:ilvl="0" w:tplc="64AED6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8336DE9"/>
    <w:multiLevelType w:val="hybridMultilevel"/>
    <w:tmpl w:val="712AE832"/>
    <w:lvl w:ilvl="0" w:tplc="B89A6B14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15"/>
  </w:num>
  <w:num w:numId="13">
    <w:abstractNumId w:val="14"/>
  </w:num>
  <w:num w:numId="14">
    <w:abstractNumId w:val="6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15C"/>
    <w:rsid w:val="00003BAA"/>
    <w:rsid w:val="00025B10"/>
    <w:rsid w:val="00036AB5"/>
    <w:rsid w:val="00042712"/>
    <w:rsid w:val="00050811"/>
    <w:rsid w:val="00054AED"/>
    <w:rsid w:val="000605E3"/>
    <w:rsid w:val="000624C0"/>
    <w:rsid w:val="00064E40"/>
    <w:rsid w:val="000721B8"/>
    <w:rsid w:val="00077124"/>
    <w:rsid w:val="00081C69"/>
    <w:rsid w:val="000A5CA6"/>
    <w:rsid w:val="000B190D"/>
    <w:rsid w:val="000C3DD1"/>
    <w:rsid w:val="000E480A"/>
    <w:rsid w:val="00100AFF"/>
    <w:rsid w:val="00102D4E"/>
    <w:rsid w:val="00106753"/>
    <w:rsid w:val="00130CCF"/>
    <w:rsid w:val="001366DE"/>
    <w:rsid w:val="0014047B"/>
    <w:rsid w:val="001461AF"/>
    <w:rsid w:val="0019782C"/>
    <w:rsid w:val="001D10F4"/>
    <w:rsid w:val="001D7424"/>
    <w:rsid w:val="001D7480"/>
    <w:rsid w:val="001F7F32"/>
    <w:rsid w:val="00202D1D"/>
    <w:rsid w:val="00203AEB"/>
    <w:rsid w:val="00215D49"/>
    <w:rsid w:val="002426DA"/>
    <w:rsid w:val="00261345"/>
    <w:rsid w:val="00262BF1"/>
    <w:rsid w:val="00285DD7"/>
    <w:rsid w:val="002943A3"/>
    <w:rsid w:val="00296E92"/>
    <w:rsid w:val="002A083B"/>
    <w:rsid w:val="002B7A52"/>
    <w:rsid w:val="002C1F9E"/>
    <w:rsid w:val="002F3D9E"/>
    <w:rsid w:val="002F72AF"/>
    <w:rsid w:val="002F796A"/>
    <w:rsid w:val="003156A3"/>
    <w:rsid w:val="00320C93"/>
    <w:rsid w:val="00354CCE"/>
    <w:rsid w:val="0037569C"/>
    <w:rsid w:val="0039236E"/>
    <w:rsid w:val="00393F49"/>
    <w:rsid w:val="003C31AA"/>
    <w:rsid w:val="00403D3A"/>
    <w:rsid w:val="00444EA2"/>
    <w:rsid w:val="00446A88"/>
    <w:rsid w:val="004747A4"/>
    <w:rsid w:val="004A0345"/>
    <w:rsid w:val="004A03EE"/>
    <w:rsid w:val="004A2AAA"/>
    <w:rsid w:val="004B37C3"/>
    <w:rsid w:val="004D25F0"/>
    <w:rsid w:val="00556A6F"/>
    <w:rsid w:val="00563362"/>
    <w:rsid w:val="005833A4"/>
    <w:rsid w:val="005B089E"/>
    <w:rsid w:val="005C51B5"/>
    <w:rsid w:val="005D64D1"/>
    <w:rsid w:val="0061792B"/>
    <w:rsid w:val="0064437A"/>
    <w:rsid w:val="006518EE"/>
    <w:rsid w:val="0066731B"/>
    <w:rsid w:val="00681C02"/>
    <w:rsid w:val="006A6F82"/>
    <w:rsid w:val="006B3594"/>
    <w:rsid w:val="006B55C8"/>
    <w:rsid w:val="006C3BF8"/>
    <w:rsid w:val="006E19D2"/>
    <w:rsid w:val="006E44FA"/>
    <w:rsid w:val="006E734C"/>
    <w:rsid w:val="0070108D"/>
    <w:rsid w:val="007049B7"/>
    <w:rsid w:val="00777FE3"/>
    <w:rsid w:val="00790884"/>
    <w:rsid w:val="007B2CC6"/>
    <w:rsid w:val="007B5ABB"/>
    <w:rsid w:val="007E28F0"/>
    <w:rsid w:val="008072AD"/>
    <w:rsid w:val="00823755"/>
    <w:rsid w:val="008278E7"/>
    <w:rsid w:val="00857953"/>
    <w:rsid w:val="00875194"/>
    <w:rsid w:val="00881FF2"/>
    <w:rsid w:val="0088627A"/>
    <w:rsid w:val="008911CF"/>
    <w:rsid w:val="008A7321"/>
    <w:rsid w:val="008B3731"/>
    <w:rsid w:val="008B6879"/>
    <w:rsid w:val="008C24E8"/>
    <w:rsid w:val="008D2F20"/>
    <w:rsid w:val="008E08BE"/>
    <w:rsid w:val="008F0A4F"/>
    <w:rsid w:val="008F73A8"/>
    <w:rsid w:val="00943B20"/>
    <w:rsid w:val="00953AA1"/>
    <w:rsid w:val="009577E4"/>
    <w:rsid w:val="00960329"/>
    <w:rsid w:val="00971923"/>
    <w:rsid w:val="00980601"/>
    <w:rsid w:val="00984ECD"/>
    <w:rsid w:val="00996AD0"/>
    <w:rsid w:val="0099760C"/>
    <w:rsid w:val="009B3B32"/>
    <w:rsid w:val="009C11A3"/>
    <w:rsid w:val="009D45A4"/>
    <w:rsid w:val="009E5501"/>
    <w:rsid w:val="009E59D3"/>
    <w:rsid w:val="00A10A9C"/>
    <w:rsid w:val="00A124A9"/>
    <w:rsid w:val="00A142CA"/>
    <w:rsid w:val="00A210BD"/>
    <w:rsid w:val="00A24DA1"/>
    <w:rsid w:val="00A35249"/>
    <w:rsid w:val="00A43140"/>
    <w:rsid w:val="00A4383E"/>
    <w:rsid w:val="00A54964"/>
    <w:rsid w:val="00A63284"/>
    <w:rsid w:val="00A66E05"/>
    <w:rsid w:val="00A81318"/>
    <w:rsid w:val="00AA3EAC"/>
    <w:rsid w:val="00AC1D5A"/>
    <w:rsid w:val="00AF4266"/>
    <w:rsid w:val="00B14FA7"/>
    <w:rsid w:val="00B164BF"/>
    <w:rsid w:val="00B222C7"/>
    <w:rsid w:val="00B4291C"/>
    <w:rsid w:val="00B4511E"/>
    <w:rsid w:val="00B52AC8"/>
    <w:rsid w:val="00B563EA"/>
    <w:rsid w:val="00B609D3"/>
    <w:rsid w:val="00B61BD1"/>
    <w:rsid w:val="00B641FB"/>
    <w:rsid w:val="00BC36C0"/>
    <w:rsid w:val="00BC4BE4"/>
    <w:rsid w:val="00BD3EF5"/>
    <w:rsid w:val="00BD619E"/>
    <w:rsid w:val="00BF078C"/>
    <w:rsid w:val="00C035CA"/>
    <w:rsid w:val="00C16683"/>
    <w:rsid w:val="00C41A90"/>
    <w:rsid w:val="00C44382"/>
    <w:rsid w:val="00C47916"/>
    <w:rsid w:val="00C6054A"/>
    <w:rsid w:val="00C671DF"/>
    <w:rsid w:val="00C908C1"/>
    <w:rsid w:val="00C96D5A"/>
    <w:rsid w:val="00CA11C6"/>
    <w:rsid w:val="00CB1569"/>
    <w:rsid w:val="00CB1EB0"/>
    <w:rsid w:val="00CC6194"/>
    <w:rsid w:val="00CF41B8"/>
    <w:rsid w:val="00D462DA"/>
    <w:rsid w:val="00D471C1"/>
    <w:rsid w:val="00D644CF"/>
    <w:rsid w:val="00DA6374"/>
    <w:rsid w:val="00DC380F"/>
    <w:rsid w:val="00DD31B8"/>
    <w:rsid w:val="00DF26A4"/>
    <w:rsid w:val="00DF2F8E"/>
    <w:rsid w:val="00E109C1"/>
    <w:rsid w:val="00E25A91"/>
    <w:rsid w:val="00E509D2"/>
    <w:rsid w:val="00E565C2"/>
    <w:rsid w:val="00E61089"/>
    <w:rsid w:val="00E67A23"/>
    <w:rsid w:val="00E76019"/>
    <w:rsid w:val="00E86719"/>
    <w:rsid w:val="00EA09AD"/>
    <w:rsid w:val="00EA6B9F"/>
    <w:rsid w:val="00EC2B80"/>
    <w:rsid w:val="00EC3CCA"/>
    <w:rsid w:val="00F02424"/>
    <w:rsid w:val="00F45BCE"/>
    <w:rsid w:val="00F70434"/>
    <w:rsid w:val="00F7215C"/>
    <w:rsid w:val="00F84620"/>
    <w:rsid w:val="00FC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  <w:rPr>
      <w:sz w:val="24"/>
    </w:r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F7215C"/>
    <w:pPr>
      <w:ind w:left="720"/>
      <w:contextualSpacing/>
    </w:pPr>
  </w:style>
  <w:style w:type="table" w:styleId="a7">
    <w:name w:val="Table Grid"/>
    <w:basedOn w:val="a1"/>
    <w:uiPriority w:val="59"/>
    <w:rsid w:val="00F7215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15C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B6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Галина Петровна</dc:creator>
  <cp:lastModifiedBy>Эннс Сергей Васильевич</cp:lastModifiedBy>
  <cp:revision>2</cp:revision>
  <cp:lastPrinted>2017-02-14T06:50:00Z</cp:lastPrinted>
  <dcterms:created xsi:type="dcterms:W3CDTF">2017-12-22T12:23:00Z</dcterms:created>
  <dcterms:modified xsi:type="dcterms:W3CDTF">2017-12-22T12:23:00Z</dcterms:modified>
</cp:coreProperties>
</file>