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04" w:rsidRPr="000C0371" w:rsidRDefault="00635C04" w:rsidP="00635C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635C04" w:rsidRPr="000C0371" w:rsidRDefault="00635C04" w:rsidP="00635C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="00BF39A4">
        <w:rPr>
          <w:rFonts w:ascii="Times New Roman" w:hAnsi="Times New Roman" w:cs="Times New Roman"/>
          <w:sz w:val="24"/>
          <w:szCs w:val="24"/>
        </w:rPr>
        <w:t xml:space="preserve"> (для сайта)</w:t>
      </w:r>
    </w:p>
    <w:p w:rsidR="00635C04" w:rsidRDefault="00635C04" w:rsidP="00635C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0C0371" w:rsidRDefault="00635C04" w:rsidP="00635C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371">
        <w:rPr>
          <w:rFonts w:ascii="Times New Roman" w:hAnsi="Times New Roman" w:cs="Times New Roman"/>
          <w:sz w:val="24"/>
          <w:szCs w:val="24"/>
        </w:rPr>
        <w:t xml:space="preserve">29 ноября 2018 года в 18 часов 00 минут в  конференц-зале здания администрации города Урай, расположенного по адресу: город Урай, микрорайон 2, дом 60 </w:t>
      </w:r>
      <w:r>
        <w:rPr>
          <w:rFonts w:ascii="Times New Roman" w:hAnsi="Times New Roman" w:cs="Times New Roman"/>
          <w:sz w:val="24"/>
          <w:szCs w:val="24"/>
        </w:rPr>
        <w:t>состоятся</w:t>
      </w:r>
      <w:r w:rsidRPr="000C0371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«О бюджете городского округа город Урай на 2019 год и на плановый период 2020 и 2021 годов» (далее публичные слушания).</w:t>
      </w:r>
      <w:proofErr w:type="gramEnd"/>
    </w:p>
    <w:p w:rsidR="00635C04" w:rsidRPr="000C0371" w:rsidRDefault="00635C04" w:rsidP="00635C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На публичных слушаниях будет обсуждаться проект городского бюджета на 2019 год и на плановый период 2020 и 2021 годов, внесенный администрацией в Думу города, а также поступившие по нему от жителей города предложения и замечания.</w:t>
      </w:r>
    </w:p>
    <w:p w:rsidR="00635C04" w:rsidRPr="000C0371" w:rsidRDefault="00635C04" w:rsidP="00635C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 xml:space="preserve">Регистрация желающих присутствовать на публичных слушаниях откроется за 1 час до их начала. Для регистрации участникам необходимо иметь документ, удостоверяющий личность.  </w:t>
      </w:r>
    </w:p>
    <w:p w:rsidR="00635C04" w:rsidRPr="000C0371" w:rsidRDefault="00635C04" w:rsidP="00635C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проекту, вынесенному на публичные слушания,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C0371">
        <w:rPr>
          <w:rFonts w:ascii="Times New Roman" w:hAnsi="Times New Roman" w:cs="Times New Roman"/>
          <w:sz w:val="24"/>
          <w:szCs w:val="24"/>
        </w:rPr>
        <w:t>указанием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371">
        <w:rPr>
          <w:rFonts w:ascii="Times New Roman" w:hAnsi="Times New Roman" w:cs="Times New Roman"/>
          <w:sz w:val="24"/>
          <w:szCs w:val="24"/>
        </w:rPr>
        <w:t xml:space="preserve"> места жительства и контактного телефона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от граждан </w:t>
      </w:r>
      <w:r w:rsidRPr="000C0371">
        <w:rPr>
          <w:rFonts w:ascii="Times New Roman" w:hAnsi="Times New Roman" w:cs="Times New Roman"/>
          <w:sz w:val="24"/>
          <w:szCs w:val="24"/>
        </w:rPr>
        <w:t xml:space="preserve">оргкомитетом с 14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C0371">
        <w:rPr>
          <w:rFonts w:ascii="Times New Roman" w:hAnsi="Times New Roman" w:cs="Times New Roman"/>
          <w:sz w:val="24"/>
          <w:szCs w:val="24"/>
        </w:rPr>
        <w:t xml:space="preserve"> 23 ноября 2018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0C0371">
        <w:rPr>
          <w:rFonts w:ascii="Times New Roman" w:hAnsi="Times New Roman" w:cs="Times New Roman"/>
          <w:sz w:val="24"/>
          <w:szCs w:val="24"/>
        </w:rPr>
        <w:t>:</w:t>
      </w:r>
    </w:p>
    <w:p w:rsidR="00635C04" w:rsidRPr="000C0371" w:rsidRDefault="00635C04" w:rsidP="00635C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 xml:space="preserve"> -  в письменной форме по адресу: город Урай, микрорайон 2, дом 60, кабинет 201 в рабочие дни с 8.30 - 12.30, 14.00.- 17.00; </w:t>
      </w:r>
    </w:p>
    <w:p w:rsidR="00635C04" w:rsidRPr="000C0371" w:rsidRDefault="00635C04" w:rsidP="00635C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по электронному адресу: </w:t>
      </w:r>
      <w:hyperlink r:id="rId5" w:history="1">
        <w:r w:rsidRPr="000C037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comfin</w:t>
        </w:r>
        <w:r w:rsidRPr="000C0371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0C037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uray</w:t>
        </w:r>
        <w:r w:rsidRPr="000C037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C037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0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C04" w:rsidRPr="000C0371" w:rsidRDefault="00635C04" w:rsidP="00635C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Секретарь оргкомитета Зорина Л.В. (контактный телефон: (34676) 20582).</w:t>
      </w:r>
    </w:p>
    <w:p w:rsidR="00635C04" w:rsidRDefault="00635C04" w:rsidP="00635C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0C0371" w:rsidRDefault="00635C04" w:rsidP="00635C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371">
        <w:rPr>
          <w:rFonts w:ascii="Times New Roman" w:hAnsi="Times New Roman" w:cs="Times New Roman"/>
          <w:sz w:val="24"/>
          <w:szCs w:val="24"/>
        </w:rPr>
        <w:t xml:space="preserve">Ознакомиться с постановлением главы города Урай от 08.11.2018 №113 «О назначении и проведении публичных слушаний по проекту решения Думы города Урай «О бюджете городского округа город Урай на 2019 год и на плановый период 2020 и 2021 годов», а также с проектом, вынесенным для обсуждения, можно </w:t>
      </w:r>
      <w:r>
        <w:rPr>
          <w:rFonts w:ascii="Times New Roman" w:hAnsi="Times New Roman" w:cs="Times New Roman"/>
          <w:sz w:val="24"/>
          <w:szCs w:val="24"/>
        </w:rPr>
        <w:t>в  газете «Знамя» от 13.11.2018 №130 (6890)</w:t>
      </w:r>
      <w:r w:rsidRPr="000C03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35C04" w:rsidRPr="000C0371" w:rsidRDefault="00635C04" w:rsidP="00635C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 xml:space="preserve">Вся подробная информация по данному вопросу  размещена на сайте органов  местного самоуправления города Урай в разделе «Бюджет для граждан»: </w:t>
      </w:r>
      <w:hyperlink r:id="rId6" w:history="1">
        <w:r w:rsidRPr="000C0371">
          <w:rPr>
            <w:rStyle w:val="a9"/>
            <w:rFonts w:ascii="Times New Roman" w:hAnsi="Times New Roman" w:cs="Times New Roman"/>
            <w:sz w:val="24"/>
            <w:szCs w:val="24"/>
          </w:rPr>
          <w:t>http://budget.uray.ru/planirovanie-bjudzheta/proekty-reshenij-o-bjudzhete-goroda/</w:t>
        </w:r>
      </w:hyperlink>
      <w:r w:rsidRPr="000C0371">
        <w:rPr>
          <w:rFonts w:ascii="Times New Roman" w:hAnsi="Times New Roman" w:cs="Times New Roman"/>
          <w:sz w:val="24"/>
          <w:szCs w:val="24"/>
        </w:rPr>
        <w:t>.</w:t>
      </w:r>
    </w:p>
    <w:p w:rsidR="00635C04" w:rsidRDefault="00635C04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FC6" w:rsidRDefault="00465FC6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6079E"/>
    <w:rsid w:val="0009043A"/>
    <w:rsid w:val="002832E5"/>
    <w:rsid w:val="002E6712"/>
    <w:rsid w:val="004035AF"/>
    <w:rsid w:val="00465FC6"/>
    <w:rsid w:val="00494E34"/>
    <w:rsid w:val="005168A6"/>
    <w:rsid w:val="005459B2"/>
    <w:rsid w:val="005805AD"/>
    <w:rsid w:val="006247AB"/>
    <w:rsid w:val="00635C04"/>
    <w:rsid w:val="0068513E"/>
    <w:rsid w:val="00876ECD"/>
    <w:rsid w:val="008D40B1"/>
    <w:rsid w:val="00A97AD6"/>
    <w:rsid w:val="00BF39A4"/>
    <w:rsid w:val="00C60CDA"/>
    <w:rsid w:val="00D42B89"/>
    <w:rsid w:val="00DF391A"/>
    <w:rsid w:val="00EC2E4D"/>
    <w:rsid w:val="00EE5728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87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uray.ru/planirovanie-bjudzheta/proekty-reshenij-o-bjudzhete-goroda/" TargetMode="External"/><Relationship Id="rId5" Type="http://schemas.openxmlformats.org/officeDocument/2006/relationships/hyperlink" Target="mailto:comfin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Лариса Васильевна Зорина</cp:lastModifiedBy>
  <cp:revision>7</cp:revision>
  <cp:lastPrinted>2017-05-17T11:01:00Z</cp:lastPrinted>
  <dcterms:created xsi:type="dcterms:W3CDTF">2017-08-15T11:39:00Z</dcterms:created>
  <dcterms:modified xsi:type="dcterms:W3CDTF">2018-11-12T13:21:00Z</dcterms:modified>
</cp:coreProperties>
</file>