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F" w:rsidRDefault="009F5E0B" w:rsidP="009B7634">
      <w:pPr>
        <w:pStyle w:val="a4"/>
        <w:jc w:val="center"/>
        <w:rPr>
          <w:b/>
        </w:rPr>
      </w:pPr>
      <w:r>
        <w:rPr>
          <w:b/>
        </w:rPr>
        <w:t>Отчет</w:t>
      </w:r>
    </w:p>
    <w:p w:rsidR="0057616F" w:rsidRDefault="009F5E0B" w:rsidP="005140A9">
      <w:pPr>
        <w:pStyle w:val="a4"/>
        <w:jc w:val="center"/>
        <w:rPr>
          <w:b/>
        </w:rPr>
      </w:pPr>
      <w:r>
        <w:rPr>
          <w:b/>
        </w:rPr>
        <w:t xml:space="preserve">о выполнении </w:t>
      </w:r>
      <w:r w:rsidR="005140A9" w:rsidRPr="005140A9">
        <w:rPr>
          <w:b/>
        </w:rPr>
        <w:t>План</w:t>
      </w:r>
      <w:r>
        <w:rPr>
          <w:b/>
        </w:rPr>
        <w:t>а</w:t>
      </w:r>
      <w:r w:rsidR="0057616F">
        <w:rPr>
          <w:b/>
        </w:rPr>
        <w:t xml:space="preserve"> </w:t>
      </w:r>
      <w:r w:rsidR="009D5795" w:rsidRPr="005140A9">
        <w:rPr>
          <w:b/>
        </w:rPr>
        <w:t>мероприятий по повышению финансовой грамотности населения города Урай</w:t>
      </w:r>
    </w:p>
    <w:p w:rsidR="009D5795" w:rsidRPr="005140A9" w:rsidRDefault="00EC0B3F" w:rsidP="009D5795">
      <w:pPr>
        <w:pStyle w:val="a4"/>
        <w:jc w:val="center"/>
        <w:rPr>
          <w:b/>
        </w:rPr>
      </w:pPr>
      <w:r>
        <w:rPr>
          <w:b/>
        </w:rPr>
        <w:t>з</w:t>
      </w:r>
      <w:r w:rsidR="009D5795" w:rsidRPr="005140A9">
        <w:rPr>
          <w:b/>
        </w:rPr>
        <w:t>а</w:t>
      </w:r>
      <w:r>
        <w:rPr>
          <w:b/>
        </w:rPr>
        <w:t xml:space="preserve"> </w:t>
      </w:r>
      <w:r w:rsidR="009D5795" w:rsidRPr="005140A9">
        <w:rPr>
          <w:b/>
        </w:rPr>
        <w:t>2017 год</w:t>
      </w:r>
      <w:bookmarkStart w:id="0" w:name="_GoBack"/>
      <w:bookmarkEnd w:id="0"/>
    </w:p>
    <w:tbl>
      <w:tblPr>
        <w:tblStyle w:val="a3"/>
        <w:tblW w:w="150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2127"/>
        <w:gridCol w:w="2268"/>
        <w:gridCol w:w="1559"/>
        <w:gridCol w:w="1276"/>
        <w:gridCol w:w="3545"/>
      </w:tblGrid>
      <w:tr w:rsidR="009F5E0B" w:rsidRPr="005C4CF8" w:rsidTr="009B7634">
        <w:trPr>
          <w:trHeight w:val="1851"/>
        </w:trPr>
        <w:tc>
          <w:tcPr>
            <w:tcW w:w="568" w:type="dxa"/>
          </w:tcPr>
          <w:p w:rsidR="009F5E0B" w:rsidRPr="00CD4A99" w:rsidRDefault="009F5E0B" w:rsidP="007C43A3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№  п/п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Тема мероприятия</w:t>
            </w:r>
          </w:p>
        </w:tc>
        <w:tc>
          <w:tcPr>
            <w:tcW w:w="1701" w:type="dxa"/>
          </w:tcPr>
          <w:p w:rsidR="009F5E0B" w:rsidRPr="00CD4A99" w:rsidRDefault="009F5E0B" w:rsidP="007C43A3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Инструменты практической реализации (информационные ресурсы, просвещение, консультирование и др.)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Формы мероприятий (открытые лекции, практикумы, круглые столы, выездные встречи, викторины, олимпиады, творческие конкурсы и др.</w:t>
            </w:r>
          </w:p>
        </w:tc>
        <w:tc>
          <w:tcPr>
            <w:tcW w:w="2268" w:type="dxa"/>
          </w:tcPr>
          <w:p w:rsidR="009F5E0B" w:rsidRPr="00CD4A99" w:rsidRDefault="009F5E0B" w:rsidP="00193FD6">
            <w:pPr>
              <w:pStyle w:val="a4"/>
              <w:jc w:val="center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Категория населения (учащиеся, студенты, молодежь, пенсионеры, население трудоспособного возраста и др.)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</w:tcPr>
          <w:p w:rsidR="009F5E0B" w:rsidRPr="00CD4A99" w:rsidRDefault="009F5E0B" w:rsidP="007C43A3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45" w:type="dxa"/>
          </w:tcPr>
          <w:p w:rsidR="009F5E0B" w:rsidRPr="00CD4A99" w:rsidRDefault="009F5E0B" w:rsidP="009F5E0B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Исполнение</w:t>
            </w:r>
          </w:p>
        </w:tc>
      </w:tr>
      <w:tr w:rsidR="009F5E0B" w:rsidRPr="00CD4A99" w:rsidTr="00CD4A99">
        <w:trPr>
          <w:trHeight w:val="952"/>
        </w:trPr>
        <w:tc>
          <w:tcPr>
            <w:tcW w:w="568" w:type="dxa"/>
          </w:tcPr>
          <w:p w:rsidR="009F5E0B" w:rsidRPr="00CD4A99" w:rsidRDefault="009F5E0B" w:rsidP="003952F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9F5E0B" w:rsidRPr="00CD4A99" w:rsidRDefault="009F5E0B" w:rsidP="007D3C6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Ведение рубрики «Бюджет для граждан»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Информационный блок</w:t>
            </w:r>
          </w:p>
        </w:tc>
        <w:tc>
          <w:tcPr>
            <w:tcW w:w="2268" w:type="dxa"/>
          </w:tcPr>
          <w:p w:rsidR="009F5E0B" w:rsidRPr="00CD4A99" w:rsidRDefault="009F5E0B" w:rsidP="00193FD6">
            <w:pPr>
              <w:pStyle w:val="a4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Комитет по финансам администрации города Урай</w:t>
            </w:r>
          </w:p>
        </w:tc>
        <w:tc>
          <w:tcPr>
            <w:tcW w:w="1276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9F5E0B" w:rsidRPr="00CD4A99" w:rsidRDefault="00F50883" w:rsidP="007C7E3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D4A99">
              <w:rPr>
                <w:sz w:val="16"/>
                <w:szCs w:val="16"/>
              </w:rPr>
              <w:t xml:space="preserve">оздан самостоятельный портал </w:t>
            </w:r>
            <w:hyperlink r:id="rId7" w:history="1">
              <w:r w:rsidRPr="00CD4A99">
                <w:rPr>
                  <w:rStyle w:val="ae"/>
                  <w:sz w:val="16"/>
                  <w:szCs w:val="16"/>
                  <w:lang w:val="en-US"/>
                </w:rPr>
                <w:t>http</w:t>
              </w:r>
              <w:r w:rsidRPr="00CD4A99">
                <w:rPr>
                  <w:rStyle w:val="ae"/>
                  <w:sz w:val="16"/>
                  <w:szCs w:val="16"/>
                </w:rPr>
                <w:t>://</w:t>
              </w:r>
              <w:r w:rsidRPr="00CD4A99">
                <w:rPr>
                  <w:rStyle w:val="ae"/>
                  <w:sz w:val="16"/>
                  <w:szCs w:val="16"/>
                  <w:lang w:val="en-US"/>
                </w:rPr>
                <w:t>budget</w:t>
              </w:r>
              <w:r w:rsidRPr="00CD4A99">
                <w:rPr>
                  <w:rStyle w:val="ae"/>
                  <w:sz w:val="16"/>
                  <w:szCs w:val="16"/>
                </w:rPr>
                <w:t>.</w:t>
              </w:r>
              <w:r w:rsidRPr="00CD4A99">
                <w:rPr>
                  <w:rStyle w:val="ae"/>
                  <w:sz w:val="16"/>
                  <w:szCs w:val="16"/>
                  <w:lang w:val="en-US"/>
                </w:rPr>
                <w:t>uray</w:t>
              </w:r>
              <w:r w:rsidRPr="00CD4A99">
                <w:rPr>
                  <w:rStyle w:val="ae"/>
                  <w:sz w:val="16"/>
                  <w:szCs w:val="16"/>
                </w:rPr>
                <w:t>.</w:t>
              </w:r>
              <w:r w:rsidRPr="00CD4A99">
                <w:rPr>
                  <w:rStyle w:val="ae"/>
                  <w:sz w:val="16"/>
                  <w:szCs w:val="16"/>
                  <w:lang w:val="en-US"/>
                </w:rPr>
                <w:t>ru</w:t>
              </w:r>
            </w:hyperlink>
            <w:r w:rsidRPr="00CD4A99">
              <w:rPr>
                <w:sz w:val="16"/>
                <w:szCs w:val="16"/>
              </w:rPr>
              <w:t>. В течение 2017 года проведена работа в части усовершенствования сайта органа местного самоуправления, его наполняемости, общедоступности для граждан</w:t>
            </w:r>
            <w:r w:rsidR="007C7E3E">
              <w:rPr>
                <w:sz w:val="16"/>
                <w:szCs w:val="16"/>
              </w:rPr>
              <w:t>. На данном сайте на постоянной основе размещается информация,  в</w:t>
            </w:r>
            <w:r w:rsidR="005C4CF8" w:rsidRPr="00CD4A99">
              <w:rPr>
                <w:sz w:val="16"/>
                <w:szCs w:val="16"/>
              </w:rPr>
              <w:t xml:space="preserve"> целях поддержания высокого уровня прозрачности бюджета и бюджетного процесса муниципального образования, </w:t>
            </w:r>
            <w:r w:rsidR="007C7E3E">
              <w:rPr>
                <w:sz w:val="16"/>
                <w:szCs w:val="16"/>
              </w:rPr>
              <w:t xml:space="preserve">также </w:t>
            </w:r>
            <w:r w:rsidR="005C4CF8" w:rsidRPr="00CD4A99">
              <w:rPr>
                <w:sz w:val="16"/>
                <w:szCs w:val="16"/>
              </w:rPr>
              <w:t xml:space="preserve">информация  о всех этапах бюджетного процесса, начиная с формирования бюджета городского округа до его исполнения. </w:t>
            </w:r>
            <w:r w:rsidR="007C7E3E">
              <w:rPr>
                <w:sz w:val="16"/>
                <w:szCs w:val="16"/>
              </w:rPr>
              <w:t>В октябре 2017 года пров</w:t>
            </w:r>
            <w:r w:rsidR="005C4CF8" w:rsidRPr="00CD4A99">
              <w:rPr>
                <w:sz w:val="16"/>
                <w:szCs w:val="16"/>
              </w:rPr>
              <w:t>едена презентация сайта в МБУ СОШ №6</w:t>
            </w:r>
            <w:r w:rsidR="007C7E3E">
              <w:rPr>
                <w:sz w:val="16"/>
                <w:szCs w:val="16"/>
              </w:rPr>
              <w:t xml:space="preserve"> </w:t>
            </w:r>
            <w:r w:rsidR="005C4CF8" w:rsidRPr="00CD4A99">
              <w:rPr>
                <w:sz w:val="16"/>
                <w:szCs w:val="16"/>
              </w:rPr>
              <w:t xml:space="preserve"> </w:t>
            </w:r>
          </w:p>
        </w:tc>
      </w:tr>
      <w:tr w:rsidR="009F5E0B" w:rsidRPr="00CD4A99" w:rsidTr="00CD4A99">
        <w:trPr>
          <w:trHeight w:val="1126"/>
        </w:trPr>
        <w:tc>
          <w:tcPr>
            <w:tcW w:w="568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F5E0B" w:rsidRPr="00CD4A99" w:rsidRDefault="009F5E0B" w:rsidP="004955E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День финансиста в Российской Федерации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Размещение информации в газете «Знамя»</w:t>
            </w:r>
          </w:p>
        </w:tc>
        <w:tc>
          <w:tcPr>
            <w:tcW w:w="2268" w:type="dxa"/>
          </w:tcPr>
          <w:p w:rsidR="009F5E0B" w:rsidRPr="00CD4A99" w:rsidRDefault="009F5E0B" w:rsidP="00193FD6">
            <w:pPr>
              <w:pStyle w:val="a4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Комитет по финансам администрации города Урай</w:t>
            </w:r>
          </w:p>
        </w:tc>
        <w:tc>
          <w:tcPr>
            <w:tcW w:w="1276" w:type="dxa"/>
          </w:tcPr>
          <w:p w:rsidR="009F5E0B" w:rsidRPr="00CD4A99" w:rsidRDefault="007315C1" w:rsidP="007315C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</w:t>
            </w:r>
            <w:r w:rsidR="009F5E0B" w:rsidRPr="00CD4A99">
              <w:rPr>
                <w:sz w:val="16"/>
                <w:szCs w:val="16"/>
              </w:rPr>
              <w:t>ентябрь 2017 г.</w:t>
            </w:r>
          </w:p>
        </w:tc>
        <w:tc>
          <w:tcPr>
            <w:tcW w:w="3545" w:type="dxa"/>
          </w:tcPr>
          <w:p w:rsidR="009F5E0B" w:rsidRPr="00CD4A99" w:rsidRDefault="00385847" w:rsidP="00337E5C">
            <w:pPr>
              <w:pStyle w:val="a4"/>
              <w:rPr>
                <w:sz w:val="16"/>
                <w:szCs w:val="16"/>
              </w:rPr>
            </w:pPr>
            <w:r w:rsidRPr="00337E5C">
              <w:rPr>
                <w:sz w:val="16"/>
                <w:szCs w:val="16"/>
              </w:rPr>
              <w:t xml:space="preserve">В </w:t>
            </w:r>
            <w:r w:rsidR="00EA72EB" w:rsidRPr="00337E5C">
              <w:rPr>
                <w:sz w:val="16"/>
                <w:szCs w:val="16"/>
              </w:rPr>
              <w:t xml:space="preserve">городской </w:t>
            </w:r>
            <w:r w:rsidRPr="00337E5C">
              <w:rPr>
                <w:sz w:val="16"/>
                <w:szCs w:val="16"/>
              </w:rPr>
              <w:t>газете «Знамя»</w:t>
            </w:r>
            <w:r w:rsidR="00337E5C" w:rsidRPr="00337E5C">
              <w:rPr>
                <w:sz w:val="16"/>
                <w:szCs w:val="16"/>
              </w:rPr>
              <w:t xml:space="preserve"> от </w:t>
            </w:r>
            <w:r w:rsidRPr="00337E5C">
              <w:rPr>
                <w:sz w:val="16"/>
                <w:szCs w:val="16"/>
              </w:rPr>
              <w:t>08.09.2017</w:t>
            </w:r>
            <w:r w:rsidR="007F33F4" w:rsidRPr="00337E5C">
              <w:rPr>
                <w:sz w:val="16"/>
                <w:szCs w:val="16"/>
              </w:rPr>
              <w:t xml:space="preserve"> </w:t>
            </w:r>
            <w:r w:rsidRPr="00337E5C">
              <w:rPr>
                <w:sz w:val="16"/>
                <w:szCs w:val="16"/>
              </w:rPr>
              <w:t xml:space="preserve">размешена информация о </w:t>
            </w:r>
            <w:r w:rsidR="00337E5C" w:rsidRPr="00337E5C">
              <w:rPr>
                <w:sz w:val="16"/>
                <w:szCs w:val="16"/>
              </w:rPr>
              <w:t>проведении дней</w:t>
            </w:r>
            <w:r w:rsidRPr="00337E5C">
              <w:rPr>
                <w:sz w:val="16"/>
                <w:szCs w:val="16"/>
              </w:rPr>
              <w:t xml:space="preserve"> финансовой грамотности в </w:t>
            </w:r>
            <w:r w:rsidR="005E08F2" w:rsidRPr="00337E5C">
              <w:rPr>
                <w:sz w:val="16"/>
                <w:szCs w:val="16"/>
              </w:rPr>
              <w:t>Российской Федерации,</w:t>
            </w:r>
            <w:r w:rsidR="00C362FD" w:rsidRPr="00337E5C">
              <w:rPr>
                <w:sz w:val="16"/>
                <w:szCs w:val="16"/>
              </w:rPr>
              <w:t xml:space="preserve">  в </w:t>
            </w:r>
            <w:r w:rsidRPr="00337E5C">
              <w:rPr>
                <w:sz w:val="16"/>
                <w:szCs w:val="16"/>
              </w:rPr>
              <w:t>городе Урай</w:t>
            </w:r>
            <w:r w:rsidR="00337E5C" w:rsidRPr="00337E5C">
              <w:rPr>
                <w:sz w:val="16"/>
                <w:szCs w:val="16"/>
              </w:rPr>
              <w:t>, о значимости данных мероприятий</w:t>
            </w:r>
            <w:r w:rsidR="00337E5C">
              <w:rPr>
                <w:sz w:val="16"/>
                <w:szCs w:val="16"/>
              </w:rPr>
              <w:t xml:space="preserve"> в жизни</w:t>
            </w:r>
            <w:r w:rsidR="00337E5C" w:rsidRPr="00337E5C">
              <w:rPr>
                <w:sz w:val="16"/>
                <w:szCs w:val="16"/>
              </w:rPr>
              <w:t>.</w:t>
            </w:r>
          </w:p>
        </w:tc>
      </w:tr>
      <w:tr w:rsidR="009F5E0B" w:rsidRPr="00CD4A99" w:rsidTr="009B7634">
        <w:trPr>
          <w:trHeight w:val="1196"/>
        </w:trPr>
        <w:tc>
          <w:tcPr>
            <w:tcW w:w="568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F5E0B" w:rsidRPr="00CD4A99" w:rsidRDefault="009F5E0B" w:rsidP="007D3C6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Размещение на официальном сайте администрации города общедоступной информации в форме «Открытые данные»</w:t>
            </w:r>
          </w:p>
        </w:tc>
        <w:tc>
          <w:tcPr>
            <w:tcW w:w="1701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Информационный блок</w:t>
            </w:r>
          </w:p>
        </w:tc>
        <w:tc>
          <w:tcPr>
            <w:tcW w:w="2268" w:type="dxa"/>
          </w:tcPr>
          <w:p w:rsidR="009F5E0B" w:rsidRPr="00CD4A99" w:rsidRDefault="009F5E0B" w:rsidP="007C43A3">
            <w:pPr>
              <w:pStyle w:val="a4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Комитет по финансам администрации города Урай</w:t>
            </w:r>
          </w:p>
        </w:tc>
        <w:tc>
          <w:tcPr>
            <w:tcW w:w="1276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9F5E0B" w:rsidRPr="00CD4A99" w:rsidRDefault="00337E5C" w:rsidP="00ED1AC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2017 года </w:t>
            </w:r>
            <w:r w:rsidR="00ED1ACD">
              <w:rPr>
                <w:sz w:val="16"/>
                <w:szCs w:val="16"/>
              </w:rPr>
              <w:t>на постоянной основе размещалась информация в рамках исполнения</w:t>
            </w:r>
            <w:r>
              <w:rPr>
                <w:sz w:val="16"/>
                <w:szCs w:val="16"/>
              </w:rPr>
              <w:t xml:space="preserve"> бюджета города</w:t>
            </w:r>
            <w:r w:rsidR="00ED1ACD">
              <w:rPr>
                <w:sz w:val="16"/>
                <w:szCs w:val="16"/>
              </w:rPr>
              <w:t xml:space="preserve"> за отчетные периоды, а также </w:t>
            </w:r>
            <w:r>
              <w:rPr>
                <w:sz w:val="16"/>
                <w:szCs w:val="16"/>
              </w:rPr>
              <w:t xml:space="preserve"> об исполнении муниципальных программ</w:t>
            </w:r>
            <w:r w:rsidR="00ED1AC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  <w:r w:rsidR="0079697A" w:rsidRPr="00CD4A99">
              <w:rPr>
                <w:sz w:val="16"/>
                <w:szCs w:val="16"/>
              </w:rPr>
              <w:t xml:space="preserve"> </w:t>
            </w:r>
          </w:p>
        </w:tc>
      </w:tr>
      <w:tr w:rsidR="009F5E0B" w:rsidRPr="00CD4A99" w:rsidTr="00AB2FC1">
        <w:trPr>
          <w:trHeight w:val="416"/>
        </w:trPr>
        <w:tc>
          <w:tcPr>
            <w:tcW w:w="568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jc w:val="both"/>
              <w:rPr>
                <w:color w:val="000000"/>
                <w:sz w:val="16"/>
                <w:szCs w:val="16"/>
              </w:rPr>
            </w:pPr>
            <w:r w:rsidRPr="00CD4A99">
              <w:rPr>
                <w:color w:val="000000"/>
                <w:sz w:val="16"/>
                <w:szCs w:val="16"/>
              </w:rPr>
              <w:t>Проведение публичного информирования населения об изменениях в налоговом и бюджетном законодательстве Российской Федерации, в том числе:</w:t>
            </w:r>
          </w:p>
          <w:p w:rsidR="009F5E0B" w:rsidRPr="00CD4A99" w:rsidRDefault="009F5E0B" w:rsidP="007C43A3">
            <w:pPr>
              <w:jc w:val="both"/>
              <w:rPr>
                <w:color w:val="000000"/>
                <w:sz w:val="16"/>
                <w:szCs w:val="16"/>
              </w:rPr>
            </w:pPr>
            <w:r w:rsidRPr="00CD4A99">
              <w:rPr>
                <w:color w:val="000000"/>
                <w:sz w:val="16"/>
                <w:szCs w:val="16"/>
              </w:rPr>
              <w:t>1)«О сроках уплаты имущественных налогов».</w:t>
            </w:r>
          </w:p>
          <w:p w:rsidR="009F5E0B" w:rsidRPr="00CD4A99" w:rsidRDefault="009F5E0B" w:rsidP="007C43A3">
            <w:pPr>
              <w:jc w:val="both"/>
              <w:rPr>
                <w:color w:val="000000"/>
                <w:sz w:val="16"/>
                <w:szCs w:val="16"/>
              </w:rPr>
            </w:pPr>
            <w:r w:rsidRPr="00CD4A99">
              <w:rPr>
                <w:color w:val="000000"/>
                <w:sz w:val="16"/>
                <w:szCs w:val="16"/>
              </w:rPr>
              <w:t xml:space="preserve">2)Размещение </w:t>
            </w:r>
            <w:r w:rsidRPr="00CD4A99">
              <w:rPr>
                <w:sz w:val="16"/>
                <w:szCs w:val="16"/>
              </w:rPr>
              <w:t xml:space="preserve">предварительного перечня объектов недвижимого имущества, в отношении которых </w:t>
            </w:r>
            <w:r w:rsidRPr="00CD4A99">
              <w:rPr>
                <w:sz w:val="16"/>
                <w:szCs w:val="16"/>
              </w:rPr>
              <w:lastRenderedPageBreak/>
              <w:t>налоговая база определяется как кадастровая стоимость, на 2017 год (Предварительный перечень определен в порядке, установленном пунктом 10 статьи 378.2 Налогового кодекса Российской Федерации).</w:t>
            </w:r>
          </w:p>
          <w:p w:rsidR="009F5E0B" w:rsidRPr="00CD4A99" w:rsidRDefault="009F5E0B" w:rsidP="007C43A3">
            <w:pPr>
              <w:pStyle w:val="a4"/>
              <w:tabs>
                <w:tab w:val="left" w:pos="851"/>
              </w:tabs>
              <w:rPr>
                <w:sz w:val="16"/>
                <w:szCs w:val="16"/>
              </w:rPr>
            </w:pPr>
            <w:r w:rsidRPr="00CD4A99">
              <w:rPr>
                <w:color w:val="000000"/>
                <w:sz w:val="16"/>
                <w:szCs w:val="16"/>
              </w:rPr>
              <w:t xml:space="preserve">3) </w:t>
            </w:r>
            <w:r w:rsidRPr="00CD4A99">
              <w:rPr>
                <w:sz w:val="16"/>
                <w:szCs w:val="16"/>
              </w:rPr>
              <w:t>«О необходимости гражданами проведения сверки собственных данных об объектах недвижимости с данными Управления Росреестра по ХМАО –Югре».</w:t>
            </w:r>
          </w:p>
          <w:p w:rsidR="009F5E0B" w:rsidRPr="00CD4A99" w:rsidRDefault="009F5E0B" w:rsidP="007C43A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4) «О провед</w:t>
            </w:r>
            <w:r w:rsidR="002D147C" w:rsidRPr="00CD4A99">
              <w:rPr>
                <w:sz w:val="16"/>
                <w:szCs w:val="16"/>
              </w:rPr>
              <w:t>ении «Горячей телефонной линии»</w:t>
            </w:r>
          </w:p>
          <w:p w:rsidR="009F5E0B" w:rsidRPr="00CD4A99" w:rsidRDefault="009F5E0B" w:rsidP="007C43A3">
            <w:pPr>
              <w:tabs>
                <w:tab w:val="left" w:pos="567"/>
              </w:tabs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lastRenderedPageBreak/>
              <w:t>Информационные ресурсы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Размещение информации: в </w:t>
            </w:r>
            <w:r w:rsidRPr="00CD4A99">
              <w:rPr>
                <w:rFonts w:eastAsia="Calibri"/>
                <w:sz w:val="16"/>
                <w:szCs w:val="16"/>
              </w:rPr>
              <w:t>газете «Знамя»</w:t>
            </w:r>
            <w:r w:rsidRPr="00CD4A99">
              <w:rPr>
                <w:sz w:val="16"/>
                <w:szCs w:val="16"/>
              </w:rPr>
              <w:t>, «Меридиан»,  на о</w:t>
            </w:r>
            <w:r w:rsidRPr="00CD4A99">
              <w:rPr>
                <w:rFonts w:eastAsia="Calibri"/>
                <w:sz w:val="16"/>
                <w:szCs w:val="16"/>
              </w:rPr>
              <w:t>фициальн</w:t>
            </w:r>
            <w:r w:rsidRPr="00CD4A99">
              <w:rPr>
                <w:sz w:val="16"/>
                <w:szCs w:val="16"/>
              </w:rPr>
              <w:t>ом</w:t>
            </w:r>
            <w:r w:rsidRPr="00CD4A99">
              <w:rPr>
                <w:rFonts w:eastAsia="Calibri"/>
                <w:sz w:val="16"/>
                <w:szCs w:val="16"/>
              </w:rPr>
              <w:t xml:space="preserve"> сайт</w:t>
            </w:r>
            <w:r w:rsidRPr="00CD4A99">
              <w:rPr>
                <w:sz w:val="16"/>
                <w:szCs w:val="16"/>
              </w:rPr>
              <w:t>е</w:t>
            </w:r>
            <w:r w:rsidRPr="00CD4A99">
              <w:rPr>
                <w:rFonts w:eastAsia="Calibri"/>
                <w:sz w:val="16"/>
                <w:szCs w:val="16"/>
              </w:rPr>
              <w:t xml:space="preserve"> администрации города Урай в разделе «Новости», «Важно», в здании </w:t>
            </w:r>
            <w:r w:rsidRPr="00CD4A99">
              <w:rPr>
                <w:sz w:val="16"/>
                <w:szCs w:val="16"/>
              </w:rPr>
              <w:t xml:space="preserve">МАУ «Многофункциональный центр предоставления государственных и муниципальных услуг», </w:t>
            </w:r>
            <w:r w:rsidRPr="00CD4A99">
              <w:rPr>
                <w:color w:val="000000"/>
                <w:sz w:val="16"/>
                <w:szCs w:val="16"/>
              </w:rPr>
              <w:t xml:space="preserve">участие в заседании Координационного совета  по развитию Малого и среднего предпринимательства </w:t>
            </w:r>
            <w:r w:rsidRPr="00CD4A99">
              <w:rPr>
                <w:color w:val="000000"/>
                <w:sz w:val="16"/>
                <w:szCs w:val="16"/>
              </w:rPr>
              <w:lastRenderedPageBreak/>
              <w:t>администрации города Урай</w:t>
            </w:r>
          </w:p>
        </w:tc>
        <w:tc>
          <w:tcPr>
            <w:tcW w:w="2268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lastRenderedPageBreak/>
              <w:t>Все категории населения</w:t>
            </w:r>
          </w:p>
        </w:tc>
        <w:tc>
          <w:tcPr>
            <w:tcW w:w="1559" w:type="dxa"/>
          </w:tcPr>
          <w:p w:rsidR="009F5E0B" w:rsidRPr="00CD4A99" w:rsidRDefault="002D147C" w:rsidP="007C43A3">
            <w:pPr>
              <w:rPr>
                <w:rStyle w:val="a5"/>
                <w:b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</w:t>
            </w:r>
            <w:r w:rsidR="009F5E0B" w:rsidRPr="00CD4A99">
              <w:rPr>
                <w:rStyle w:val="a5"/>
                <w:b w:val="0"/>
                <w:sz w:val="16"/>
                <w:szCs w:val="16"/>
              </w:rPr>
              <w:t>Комитет по финансам администрации города Урай;</w:t>
            </w:r>
          </w:p>
          <w:p w:rsidR="009F5E0B" w:rsidRPr="00CD4A99" w:rsidRDefault="009F5E0B" w:rsidP="007C43A3">
            <w:pPr>
              <w:jc w:val="both"/>
              <w:rPr>
                <w:rStyle w:val="a5"/>
                <w:b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-Пресс-служба администрации города Урай;</w:t>
            </w:r>
          </w:p>
          <w:p w:rsidR="009F5E0B" w:rsidRPr="00CD4A99" w:rsidRDefault="009F5E0B" w:rsidP="007C43A3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 xml:space="preserve">-МРИ ФНС России №2 по ХМАО-Югре            (по </w:t>
            </w:r>
            <w:r w:rsidR="006C0C59" w:rsidRPr="00CD4A99">
              <w:rPr>
                <w:rStyle w:val="a5"/>
                <w:b w:val="0"/>
                <w:sz w:val="16"/>
                <w:szCs w:val="16"/>
                <w:lang w:val="en-US"/>
              </w:rPr>
              <w:t>c</w:t>
            </w:r>
            <w:r w:rsidRPr="00CD4A99">
              <w:rPr>
                <w:rStyle w:val="a5"/>
                <w:b w:val="0"/>
                <w:sz w:val="16"/>
                <w:szCs w:val="16"/>
              </w:rPr>
              <w:t>огласованию);</w:t>
            </w:r>
          </w:p>
          <w:p w:rsidR="009F5E0B" w:rsidRPr="00CD4A99" w:rsidRDefault="009F5E0B" w:rsidP="006C0C59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</w:t>
            </w:r>
            <w:r w:rsidR="006C0C59" w:rsidRPr="00CD4A99">
              <w:rPr>
                <w:rStyle w:val="a5"/>
                <w:b w:val="0"/>
                <w:sz w:val="16"/>
                <w:szCs w:val="16"/>
              </w:rPr>
              <w:t>Т</w:t>
            </w:r>
            <w:r w:rsidRPr="00CD4A99">
              <w:rPr>
                <w:sz w:val="16"/>
                <w:szCs w:val="16"/>
              </w:rPr>
              <w:t>ерриториаль</w:t>
            </w:r>
            <w:r w:rsidR="002D147C" w:rsidRPr="00CD4A99">
              <w:rPr>
                <w:sz w:val="16"/>
                <w:szCs w:val="16"/>
              </w:rPr>
              <w:t>-</w:t>
            </w:r>
            <w:r w:rsidRPr="00CD4A99">
              <w:rPr>
                <w:sz w:val="16"/>
                <w:szCs w:val="16"/>
              </w:rPr>
              <w:t xml:space="preserve">ный отдел №1 филиала ФГБУ «Федеральная кадастровая палата </w:t>
            </w:r>
            <w:r w:rsidRPr="00CD4A99">
              <w:rPr>
                <w:sz w:val="16"/>
                <w:szCs w:val="16"/>
              </w:rPr>
              <w:lastRenderedPageBreak/>
              <w:t xml:space="preserve">Федеральной службы государственной регистрации, кадастра и картографии» по ХМАО-Югре (по согласованию) </w:t>
            </w:r>
          </w:p>
        </w:tc>
        <w:tc>
          <w:tcPr>
            <w:tcW w:w="1276" w:type="dxa"/>
          </w:tcPr>
          <w:p w:rsidR="009F5E0B" w:rsidRPr="00CD4A99" w:rsidRDefault="009F5E0B" w:rsidP="007D57C9">
            <w:pPr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lastRenderedPageBreak/>
              <w:t>до 31 декабря 201</w:t>
            </w:r>
            <w:r w:rsidRPr="00CD4A99">
              <w:rPr>
                <w:rStyle w:val="a5"/>
                <w:b w:val="0"/>
                <w:sz w:val="16"/>
                <w:szCs w:val="16"/>
                <w:lang w:val="en-US"/>
              </w:rPr>
              <w:t>7</w:t>
            </w:r>
            <w:r w:rsidRPr="00CD4A99">
              <w:rPr>
                <w:rStyle w:val="a5"/>
                <w:b w:val="0"/>
                <w:sz w:val="16"/>
                <w:szCs w:val="16"/>
              </w:rPr>
              <w:t xml:space="preserve"> г.</w:t>
            </w:r>
          </w:p>
        </w:tc>
        <w:tc>
          <w:tcPr>
            <w:tcW w:w="3545" w:type="dxa"/>
          </w:tcPr>
          <w:p w:rsidR="00CD4A99" w:rsidRPr="00CD4A99" w:rsidRDefault="00105E6E" w:rsidP="00CD4A99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 </w:t>
            </w:r>
            <w:r w:rsidR="007F33F4" w:rsidRPr="00C9582D">
              <w:rPr>
                <w:b/>
                <w:sz w:val="16"/>
                <w:szCs w:val="16"/>
              </w:rPr>
              <w:t>1</w:t>
            </w:r>
            <w:r w:rsidR="007F33F4" w:rsidRPr="00CD4A99">
              <w:rPr>
                <w:sz w:val="16"/>
                <w:szCs w:val="16"/>
              </w:rPr>
              <w:t>.Про</w:t>
            </w:r>
            <w:r w:rsidRPr="00CD4A99">
              <w:rPr>
                <w:rStyle w:val="a5"/>
                <w:b w:val="0"/>
                <w:sz w:val="16"/>
                <w:szCs w:val="16"/>
              </w:rPr>
              <w:t>в</w:t>
            </w:r>
            <w:r w:rsidR="007F33F4" w:rsidRPr="00CD4A99">
              <w:rPr>
                <w:rStyle w:val="a5"/>
                <w:b w:val="0"/>
                <w:sz w:val="16"/>
                <w:szCs w:val="16"/>
              </w:rPr>
              <w:t xml:space="preserve">едено информирование населения города Урай в </w:t>
            </w:r>
            <w:r w:rsidRPr="00CD4A99">
              <w:rPr>
                <w:rStyle w:val="a5"/>
                <w:b w:val="0"/>
                <w:sz w:val="16"/>
                <w:szCs w:val="16"/>
              </w:rPr>
              <w:t>средствах массовой информации (13.04.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Pr="00CD4A99">
              <w:rPr>
                <w:rStyle w:val="a5"/>
                <w:b w:val="0"/>
                <w:sz w:val="16"/>
                <w:szCs w:val="16"/>
              </w:rPr>
              <w:t>17,14.04.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Pr="00CD4A99">
              <w:rPr>
                <w:rStyle w:val="a5"/>
                <w:b w:val="0"/>
                <w:sz w:val="16"/>
                <w:szCs w:val="16"/>
              </w:rPr>
              <w:t>17, 01.06.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,08.06.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17,13.07.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17,10.08.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17,07.09.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0A79BC" w:rsidRPr="00CD4A99">
              <w:rPr>
                <w:rStyle w:val="a5"/>
                <w:b w:val="0"/>
                <w:sz w:val="16"/>
                <w:szCs w:val="16"/>
              </w:rPr>
              <w:t>,06.10.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0A79BC" w:rsidRPr="00CD4A99">
              <w:rPr>
                <w:rStyle w:val="a5"/>
                <w:b w:val="0"/>
                <w:sz w:val="16"/>
                <w:szCs w:val="16"/>
              </w:rPr>
              <w:t>17,21.11.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0A79BC"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Pr="00CD4A99">
              <w:rPr>
                <w:rStyle w:val="a5"/>
                <w:b w:val="0"/>
                <w:sz w:val="16"/>
                <w:szCs w:val="16"/>
              </w:rPr>
              <w:t xml:space="preserve">), на сайте </w:t>
            </w:r>
            <w:r w:rsidR="007F33F4" w:rsidRPr="00CD4A99">
              <w:rPr>
                <w:rStyle w:val="a5"/>
                <w:b w:val="0"/>
                <w:sz w:val="16"/>
                <w:szCs w:val="16"/>
              </w:rPr>
              <w:t>органов местного самоуправления города Урай</w:t>
            </w:r>
            <w:r w:rsidR="004D22DE" w:rsidRPr="00CD4A99">
              <w:rPr>
                <w:rStyle w:val="a5"/>
                <w:b w:val="0"/>
                <w:sz w:val="16"/>
                <w:szCs w:val="16"/>
              </w:rPr>
              <w:t xml:space="preserve"> в разделе «Информация для граждан», «Налогоплательщикам</w:t>
            </w:r>
            <w:r w:rsidR="004D22DE" w:rsidRPr="00CD4A99">
              <w:rPr>
                <w:rStyle w:val="a5"/>
                <w:sz w:val="16"/>
                <w:szCs w:val="16"/>
              </w:rPr>
              <w:t>»</w:t>
            </w:r>
            <w:r w:rsidR="008100D0">
              <w:rPr>
                <w:rStyle w:val="a5"/>
                <w:sz w:val="16"/>
                <w:szCs w:val="16"/>
              </w:rPr>
              <w:t>,</w:t>
            </w:r>
            <w:r w:rsidR="004D22DE" w:rsidRPr="00CD4A99">
              <w:rPr>
                <w:sz w:val="16"/>
                <w:szCs w:val="16"/>
              </w:rPr>
              <w:t xml:space="preserve"> «Местные  налоги»  </w:t>
            </w:r>
            <w:r w:rsidRPr="00CD4A99">
              <w:rPr>
                <w:rStyle w:val="a5"/>
                <w:b w:val="0"/>
                <w:sz w:val="16"/>
                <w:szCs w:val="16"/>
              </w:rPr>
              <w:t>(12.04.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Pr="00CD4A99">
              <w:rPr>
                <w:rStyle w:val="a5"/>
                <w:b w:val="0"/>
                <w:sz w:val="16"/>
                <w:szCs w:val="16"/>
              </w:rPr>
              <w:t>17,10.05.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6C0C59" w:rsidRPr="00CD4A99">
              <w:rPr>
                <w:rStyle w:val="a5"/>
                <w:b w:val="0"/>
                <w:sz w:val="16"/>
                <w:szCs w:val="16"/>
              </w:rPr>
              <w:t>,</w:t>
            </w:r>
            <w:r w:rsidRPr="00CD4A99">
              <w:rPr>
                <w:rStyle w:val="a5"/>
                <w:b w:val="0"/>
                <w:sz w:val="16"/>
                <w:szCs w:val="16"/>
              </w:rPr>
              <w:t xml:space="preserve"> 07.06.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,05.09.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0A79BC" w:rsidRPr="00CD4A99">
              <w:rPr>
                <w:rStyle w:val="a5"/>
                <w:b w:val="0"/>
                <w:sz w:val="16"/>
                <w:szCs w:val="16"/>
              </w:rPr>
              <w:t>,04-05.10.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0A79BC" w:rsidRPr="00CD4A99">
              <w:rPr>
                <w:rStyle w:val="a5"/>
                <w:b w:val="0"/>
                <w:sz w:val="16"/>
                <w:szCs w:val="16"/>
              </w:rPr>
              <w:t>17,21.11.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0A79BC"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Pr="00CD4A99">
              <w:rPr>
                <w:rStyle w:val="a5"/>
                <w:b w:val="0"/>
                <w:sz w:val="16"/>
                <w:szCs w:val="16"/>
              </w:rPr>
              <w:t>),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 xml:space="preserve"> на телевидении (17.05.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 xml:space="preserve">17, 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21.06.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17,29.06.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17,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>14.07.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,20.09.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5A29E3" w:rsidRPr="00CD4A99">
              <w:rPr>
                <w:rStyle w:val="a5"/>
                <w:b w:val="0"/>
                <w:sz w:val="16"/>
                <w:szCs w:val="16"/>
              </w:rPr>
              <w:t>,24-30.11.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5A29E3" w:rsidRPr="00CD4A99">
              <w:rPr>
                <w:rStyle w:val="a5"/>
                <w:b w:val="0"/>
                <w:sz w:val="16"/>
                <w:szCs w:val="16"/>
              </w:rPr>
              <w:t>17,20.12.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5A29E3" w:rsidRPr="00CD4A99">
              <w:rPr>
                <w:rStyle w:val="a5"/>
                <w:b w:val="0"/>
                <w:sz w:val="16"/>
                <w:szCs w:val="16"/>
              </w:rPr>
              <w:t>17,26.12.</w:t>
            </w:r>
            <w:r w:rsidR="00CD4A99">
              <w:rPr>
                <w:rStyle w:val="a5"/>
                <w:b w:val="0"/>
                <w:sz w:val="16"/>
                <w:szCs w:val="16"/>
              </w:rPr>
              <w:t>20</w:t>
            </w:r>
            <w:r w:rsidR="005A29E3" w:rsidRPr="00CD4A99">
              <w:rPr>
                <w:rStyle w:val="a5"/>
                <w:b w:val="0"/>
                <w:sz w:val="16"/>
                <w:szCs w:val="16"/>
              </w:rPr>
              <w:t>17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>)</w:t>
            </w:r>
            <w:r w:rsidR="00C9582D">
              <w:rPr>
                <w:rStyle w:val="a5"/>
                <w:b w:val="0"/>
                <w:sz w:val="16"/>
                <w:szCs w:val="16"/>
              </w:rPr>
              <w:t>.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 xml:space="preserve"> </w:t>
            </w:r>
            <w:r w:rsidR="00C9582D">
              <w:rPr>
                <w:rStyle w:val="a5"/>
                <w:b w:val="0"/>
                <w:sz w:val="16"/>
                <w:szCs w:val="16"/>
              </w:rPr>
              <w:t>П</w:t>
            </w:r>
            <w:r w:rsidR="00ED6B46" w:rsidRPr="00CD4A99">
              <w:rPr>
                <w:rStyle w:val="a5"/>
                <w:b w:val="0"/>
                <w:sz w:val="16"/>
                <w:szCs w:val="16"/>
              </w:rPr>
              <w:t>роводилась разъяснительная работа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 xml:space="preserve"> </w:t>
            </w:r>
            <w:r w:rsidR="004C22DB" w:rsidRPr="00CD4A99">
              <w:rPr>
                <w:rStyle w:val="a5"/>
                <w:b w:val="0"/>
                <w:sz w:val="16"/>
                <w:szCs w:val="16"/>
              </w:rPr>
              <w:t>специалистов</w:t>
            </w:r>
            <w:r w:rsidR="00596C14" w:rsidRPr="00CD4A99">
              <w:rPr>
                <w:rStyle w:val="a5"/>
                <w:b w:val="0"/>
                <w:sz w:val="16"/>
                <w:szCs w:val="16"/>
              </w:rPr>
              <w:t xml:space="preserve"> Межрайонной ИФНС РФ №2 по ХМАО-Югре</w:t>
            </w:r>
            <w:r w:rsidR="00C9582D">
              <w:rPr>
                <w:rStyle w:val="a5"/>
                <w:b w:val="0"/>
                <w:sz w:val="16"/>
                <w:szCs w:val="16"/>
              </w:rPr>
              <w:t>.</w:t>
            </w:r>
            <w:r w:rsidRPr="00CD4A99">
              <w:rPr>
                <w:rStyle w:val="a5"/>
                <w:b w:val="0"/>
                <w:sz w:val="16"/>
                <w:szCs w:val="16"/>
              </w:rPr>
              <w:t xml:space="preserve">  </w:t>
            </w:r>
            <w:r w:rsidR="00CD4A99" w:rsidRPr="00CD4A99">
              <w:rPr>
                <w:rStyle w:val="a5"/>
                <w:b w:val="0"/>
                <w:sz w:val="16"/>
                <w:szCs w:val="16"/>
              </w:rPr>
              <w:t xml:space="preserve">  </w:t>
            </w:r>
            <w:r w:rsidR="00C9582D">
              <w:rPr>
                <w:rStyle w:val="a5"/>
                <w:b w:val="0"/>
                <w:sz w:val="16"/>
                <w:szCs w:val="16"/>
              </w:rPr>
              <w:t>В</w:t>
            </w:r>
            <w:r w:rsidR="00CD4A99" w:rsidRPr="00CD4A99">
              <w:rPr>
                <w:rStyle w:val="a5"/>
                <w:b w:val="0"/>
                <w:sz w:val="16"/>
                <w:szCs w:val="16"/>
              </w:rPr>
              <w:t xml:space="preserve"> апреле 2017 г. были разосланы населению г. </w:t>
            </w:r>
            <w:r w:rsidR="00CD4A99" w:rsidRPr="00CD4A99">
              <w:rPr>
                <w:rStyle w:val="a5"/>
                <w:b w:val="0"/>
                <w:sz w:val="16"/>
                <w:szCs w:val="16"/>
              </w:rPr>
              <w:lastRenderedPageBreak/>
              <w:t>Урай  13 880 экзем</w:t>
            </w:r>
            <w:r w:rsidR="004D22DE">
              <w:rPr>
                <w:rStyle w:val="a5"/>
                <w:b w:val="0"/>
                <w:sz w:val="16"/>
                <w:szCs w:val="16"/>
              </w:rPr>
              <w:t>пляр</w:t>
            </w:r>
            <w:r w:rsidR="00CD4A99" w:rsidRPr="00CD4A99">
              <w:rPr>
                <w:rStyle w:val="a5"/>
                <w:b w:val="0"/>
                <w:sz w:val="16"/>
                <w:szCs w:val="16"/>
              </w:rPr>
              <w:t>ов памяток вместе с уведомлениями на оплату услуг  ЖКХ</w:t>
            </w:r>
            <w:r w:rsidR="00C9582D">
              <w:rPr>
                <w:rStyle w:val="a5"/>
                <w:b w:val="0"/>
                <w:sz w:val="16"/>
                <w:szCs w:val="16"/>
              </w:rPr>
              <w:t>.</w:t>
            </w:r>
            <w:r w:rsidR="00CD4A99" w:rsidRPr="00CD4A99">
              <w:rPr>
                <w:rStyle w:val="a5"/>
                <w:b w:val="0"/>
                <w:sz w:val="16"/>
                <w:szCs w:val="16"/>
              </w:rPr>
              <w:t xml:space="preserve"> </w:t>
            </w:r>
            <w:r w:rsidR="00C9582D">
              <w:rPr>
                <w:rStyle w:val="a5"/>
                <w:b w:val="0"/>
                <w:sz w:val="16"/>
                <w:szCs w:val="16"/>
              </w:rPr>
              <w:t>П</w:t>
            </w:r>
            <w:r w:rsidR="00CD4A99" w:rsidRPr="00CD4A99">
              <w:rPr>
                <w:rStyle w:val="a5"/>
                <w:b w:val="0"/>
                <w:sz w:val="16"/>
                <w:szCs w:val="16"/>
              </w:rPr>
              <w:t>роводилась в устной и письменной форме разъяснительная работа с руководителями учреждений и организаций города, в том числе на заседаниях Совета руководителей и  Общественного Совета города Урай по вопросу своевременной уплаты имущественных налогов и погашения задолженности прошлых лет</w:t>
            </w:r>
            <w:r w:rsidR="00C9582D">
              <w:rPr>
                <w:rStyle w:val="a5"/>
                <w:b w:val="0"/>
                <w:sz w:val="16"/>
                <w:szCs w:val="16"/>
              </w:rPr>
              <w:t>.</w:t>
            </w:r>
            <w:r w:rsidR="00CD4A99" w:rsidRPr="00CD4A99">
              <w:rPr>
                <w:rStyle w:val="a5"/>
                <w:b w:val="0"/>
                <w:sz w:val="16"/>
                <w:szCs w:val="16"/>
              </w:rPr>
              <w:t xml:space="preserve"> </w:t>
            </w:r>
          </w:p>
          <w:p w:rsidR="00CD4A99" w:rsidRPr="00CD4A99" w:rsidRDefault="004D22DE" w:rsidP="00CD4A99">
            <w:pPr>
              <w:jc w:val="both"/>
              <w:rPr>
                <w:rStyle w:val="a5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CD4A99" w:rsidRPr="00CD4A99">
              <w:rPr>
                <w:color w:val="000000"/>
                <w:sz w:val="16"/>
                <w:szCs w:val="16"/>
              </w:rPr>
              <w:t xml:space="preserve">азмещено более 2 тысяч экземпляров памяток с напоминанием о едином сроке уплаты имущественных налогов среди населения, через учреждения города Урай, </w:t>
            </w:r>
            <w:r w:rsidR="00CD4A99" w:rsidRPr="00CD4A99">
              <w:rPr>
                <w:sz w:val="16"/>
                <w:szCs w:val="16"/>
              </w:rPr>
              <w:t>МБУ «Молодежный центр», с привлечением волонтерского движения – в зонах индивидуальной жилой застройки и многоквартирных жилых домов,</w:t>
            </w:r>
            <w:r w:rsidR="00CD4A99" w:rsidRPr="00CD4A99">
              <w:rPr>
                <w:color w:val="000000"/>
                <w:sz w:val="16"/>
                <w:szCs w:val="16"/>
              </w:rPr>
              <w:t xml:space="preserve"> в здании </w:t>
            </w:r>
            <w:r w:rsidR="00CD4A99" w:rsidRPr="00CD4A99">
              <w:rPr>
                <w:sz w:val="16"/>
                <w:szCs w:val="16"/>
              </w:rPr>
              <w:t>МАУ «МФЦ» города Урай</w:t>
            </w:r>
          </w:p>
          <w:p w:rsidR="00CD4A99" w:rsidRPr="00CD4A99" w:rsidRDefault="00CD4A99" w:rsidP="00C9582D">
            <w:pPr>
              <w:pStyle w:val="a4"/>
              <w:jc w:val="both"/>
            </w:pPr>
            <w:r w:rsidRPr="00C9582D">
              <w:rPr>
                <w:b/>
                <w:color w:val="000000"/>
                <w:sz w:val="16"/>
                <w:szCs w:val="16"/>
              </w:rPr>
              <w:t>2),3)</w:t>
            </w:r>
            <w:r w:rsidRPr="00C9582D">
              <w:rPr>
                <w:sz w:val="16"/>
                <w:szCs w:val="16"/>
              </w:rPr>
              <w:t xml:space="preserve"> На постоянной основе на официальном сайте</w:t>
            </w:r>
            <w:r w:rsidRPr="00C9582D">
              <w:rPr>
                <w:rStyle w:val="a5"/>
                <w:sz w:val="16"/>
                <w:szCs w:val="16"/>
              </w:rPr>
              <w:t xml:space="preserve"> </w:t>
            </w:r>
            <w:r w:rsidRPr="00C9582D">
              <w:rPr>
                <w:rStyle w:val="a5"/>
                <w:b w:val="0"/>
                <w:sz w:val="16"/>
                <w:szCs w:val="16"/>
              </w:rPr>
              <w:t>органов местного самоуправления администрации г.Урай</w:t>
            </w:r>
            <w:r w:rsidRPr="00C9582D">
              <w:rPr>
                <w:b/>
                <w:sz w:val="16"/>
                <w:szCs w:val="16"/>
              </w:rPr>
              <w:t xml:space="preserve"> </w:t>
            </w:r>
            <w:r w:rsidRPr="00C9582D">
              <w:rPr>
                <w:rStyle w:val="a5"/>
                <w:b w:val="0"/>
                <w:sz w:val="16"/>
                <w:szCs w:val="16"/>
              </w:rPr>
              <w:t>в разделе «Информация для граждан», «Налогоплательщикам</w:t>
            </w:r>
            <w:r w:rsidRPr="00C9582D">
              <w:rPr>
                <w:rStyle w:val="a5"/>
                <w:sz w:val="16"/>
                <w:szCs w:val="16"/>
              </w:rPr>
              <w:t xml:space="preserve">» </w:t>
            </w:r>
            <w:r w:rsidRPr="00C9582D">
              <w:rPr>
                <w:sz w:val="16"/>
                <w:szCs w:val="16"/>
              </w:rPr>
              <w:t>"Объявления" в информационно-телекоммуникационной сети Интернет размеща</w:t>
            </w:r>
            <w:r w:rsidR="00C9582D">
              <w:rPr>
                <w:sz w:val="16"/>
                <w:szCs w:val="16"/>
              </w:rPr>
              <w:t>лись</w:t>
            </w:r>
            <w:r w:rsidRPr="00CD4A99">
              <w:t>:</w:t>
            </w:r>
          </w:p>
          <w:p w:rsidR="00CD4A99" w:rsidRPr="00CD4A99" w:rsidRDefault="00CD4A99" w:rsidP="00CD4A99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        - Статья (в краткой и полной форме): «Вопрос кадастровой оценки касается каждого. Сверьте свои данные», в которой подробно разъясняется населению актуальность данного вопроса.</w:t>
            </w:r>
          </w:p>
          <w:p w:rsidR="00CD4A99" w:rsidRPr="00CD4A99" w:rsidRDefault="00CD4A99" w:rsidP="00CD4A99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        - Перечень объектов недвижимого имущества, в отношении которых налоговая база определяется как кадастровая стоимость, на 2017 год, а так же сформирован перечень объектов на очередной налоговый период,  на 2018 год. </w:t>
            </w:r>
          </w:p>
          <w:p w:rsidR="00C9582D" w:rsidRDefault="00CD4A99" w:rsidP="00C9582D">
            <w:pPr>
              <w:jc w:val="both"/>
              <w:rPr>
                <w:b/>
              </w:rPr>
            </w:pPr>
            <w:r w:rsidRPr="00CD4A99">
              <w:rPr>
                <w:sz w:val="16"/>
                <w:szCs w:val="16"/>
              </w:rPr>
              <w:t xml:space="preserve">           Перечень объектов недвижимого имущества на 2018 год утвержден приказом Департамента финансов Ханты-Мансийского автономного округа – Югры от 10.11.2017 №27-нп.</w:t>
            </w:r>
            <w:r w:rsidR="00C9582D" w:rsidRPr="007C6623">
              <w:rPr>
                <w:b/>
              </w:rPr>
              <w:t xml:space="preserve"> </w:t>
            </w:r>
          </w:p>
          <w:p w:rsidR="00210ED6" w:rsidRPr="00CD4A99" w:rsidRDefault="00C9582D" w:rsidP="00AB2FC1">
            <w:pPr>
              <w:jc w:val="both"/>
              <w:rPr>
                <w:sz w:val="16"/>
                <w:szCs w:val="16"/>
              </w:rPr>
            </w:pPr>
            <w:r w:rsidRPr="00C9582D">
              <w:rPr>
                <w:b/>
                <w:sz w:val="16"/>
                <w:szCs w:val="16"/>
              </w:rPr>
              <w:t>4)</w:t>
            </w:r>
            <w:r w:rsidRPr="00C9582D">
              <w:rPr>
                <w:sz w:val="16"/>
                <w:szCs w:val="16"/>
              </w:rPr>
              <w:t xml:space="preserve"> На постоянной основе для граждан и юридических лиц  работает «Горячая телефонная линия» по вопросам кадастрово</w:t>
            </w:r>
            <w:r w:rsidR="00242BFB">
              <w:rPr>
                <w:sz w:val="16"/>
                <w:szCs w:val="16"/>
              </w:rPr>
              <w:t>й оценки объектов недвижимости.</w:t>
            </w:r>
            <w:r w:rsidRPr="00C9582D">
              <w:rPr>
                <w:sz w:val="16"/>
                <w:szCs w:val="16"/>
              </w:rPr>
              <w:t xml:space="preserve"> Еженедельно по четвергам провод</w:t>
            </w:r>
            <w:r w:rsidR="008100D0">
              <w:rPr>
                <w:sz w:val="16"/>
                <w:szCs w:val="16"/>
              </w:rPr>
              <w:t>ились</w:t>
            </w:r>
            <w:r w:rsidRPr="00C9582D">
              <w:rPr>
                <w:sz w:val="16"/>
                <w:szCs w:val="16"/>
              </w:rPr>
              <w:t xml:space="preserve"> консультации для граждан города,</w:t>
            </w:r>
            <w:r w:rsidRPr="00C9582D">
              <w:rPr>
                <w:rStyle w:val="a5"/>
                <w:sz w:val="16"/>
                <w:szCs w:val="16"/>
              </w:rPr>
              <w:t xml:space="preserve"> </w:t>
            </w:r>
            <w:r w:rsidRPr="00C9582D">
              <w:rPr>
                <w:rStyle w:val="a5"/>
                <w:b w:val="0"/>
                <w:sz w:val="16"/>
                <w:szCs w:val="16"/>
              </w:rPr>
              <w:t>как в устной, так  и письменной форме</w:t>
            </w:r>
            <w:r w:rsidRPr="00C9582D">
              <w:rPr>
                <w:sz w:val="16"/>
                <w:szCs w:val="16"/>
              </w:rPr>
              <w:t xml:space="preserve"> специалистами Территориального отдела №1 филиала ФГБУ «Федеральная кадастровая палата Федеральной службы государственной регистрации, кадастра и картографии» по ХМАО-Югре». </w:t>
            </w:r>
          </w:p>
        </w:tc>
      </w:tr>
      <w:tr w:rsidR="009F5E0B" w:rsidRPr="00CD4A99" w:rsidTr="00CD4A99">
        <w:trPr>
          <w:trHeight w:val="692"/>
        </w:trPr>
        <w:tc>
          <w:tcPr>
            <w:tcW w:w="568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Подготовка и  распространение памяток  гражданам  города Урай по вопросам:</w:t>
            </w:r>
          </w:p>
          <w:p w:rsidR="009F5E0B" w:rsidRPr="00CD4A99" w:rsidRDefault="009F5E0B" w:rsidP="007C43A3">
            <w:pPr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1)  Кадастровой оценки объектов недвижимости.</w:t>
            </w:r>
          </w:p>
          <w:p w:rsidR="009F5E0B" w:rsidRPr="00CD4A99" w:rsidRDefault="009F5E0B" w:rsidP="007C43A3">
            <w:pPr>
              <w:jc w:val="both"/>
              <w:rPr>
                <w:color w:val="00000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2)</w:t>
            </w:r>
            <w:r w:rsidRPr="00CD4A99">
              <w:rPr>
                <w:color w:val="000000"/>
                <w:sz w:val="16"/>
                <w:szCs w:val="16"/>
              </w:rPr>
              <w:t xml:space="preserve">«О сроках уплаты </w:t>
            </w:r>
            <w:r w:rsidR="002D147C" w:rsidRPr="00CD4A99">
              <w:rPr>
                <w:color w:val="000000"/>
                <w:sz w:val="16"/>
                <w:szCs w:val="16"/>
              </w:rPr>
              <w:lastRenderedPageBreak/>
              <w:t>имущественных налогов»</w:t>
            </w:r>
          </w:p>
          <w:p w:rsidR="009F5E0B" w:rsidRPr="00CD4A99" w:rsidRDefault="009F5E0B" w:rsidP="007C43A3">
            <w:pPr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lastRenderedPageBreak/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 xml:space="preserve">Распространение печатной продукции </w:t>
            </w:r>
          </w:p>
        </w:tc>
        <w:tc>
          <w:tcPr>
            <w:tcW w:w="2268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-Комитет по финансам администрации города Урай;</w:t>
            </w:r>
          </w:p>
          <w:p w:rsidR="009F5E0B" w:rsidRPr="00CD4A99" w:rsidRDefault="009F5E0B" w:rsidP="007C43A3">
            <w:pPr>
              <w:rPr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</w:t>
            </w:r>
            <w:r w:rsidRPr="00CD4A99">
              <w:rPr>
                <w:sz w:val="16"/>
                <w:szCs w:val="16"/>
              </w:rPr>
              <w:t>МБУ «Молодежный центр»;</w:t>
            </w:r>
          </w:p>
          <w:p w:rsidR="009F5E0B" w:rsidRPr="00CD4A99" w:rsidRDefault="009F5E0B" w:rsidP="007C43A3">
            <w:pPr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>-Территориальный отдел №1 филиала ФГБУ «Федеральная кадастровая палата Федеральной службы государственной регистрации, кадастра и картографии»по ХМАО-Югре           (по согласованию);</w:t>
            </w:r>
          </w:p>
          <w:p w:rsidR="009F5E0B" w:rsidRPr="00CD4A99" w:rsidRDefault="009F5E0B" w:rsidP="007C43A3">
            <w:pPr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-МРИ ФНС России №2 по ХМАО-Югре</w:t>
            </w:r>
          </w:p>
          <w:p w:rsidR="009F5E0B" w:rsidRPr="00CD4A99" w:rsidRDefault="009F5E0B" w:rsidP="007C43A3">
            <w:pPr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(по согласованию)</w:t>
            </w:r>
          </w:p>
        </w:tc>
        <w:tc>
          <w:tcPr>
            <w:tcW w:w="1276" w:type="dxa"/>
          </w:tcPr>
          <w:p w:rsidR="009F5E0B" w:rsidRPr="00CD4A99" w:rsidRDefault="009F5E0B" w:rsidP="002B2298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lastRenderedPageBreak/>
              <w:t>сентябрь-декабрь 2017 г.</w:t>
            </w:r>
          </w:p>
        </w:tc>
        <w:tc>
          <w:tcPr>
            <w:tcW w:w="3545" w:type="dxa"/>
          </w:tcPr>
          <w:p w:rsidR="006F766C" w:rsidRPr="00CD4A99" w:rsidRDefault="007F33F4" w:rsidP="006F766C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Б</w:t>
            </w:r>
            <w:r w:rsidR="006F766C" w:rsidRPr="00CD4A99">
              <w:rPr>
                <w:sz w:val="16"/>
                <w:szCs w:val="16"/>
              </w:rPr>
              <w:t>ыло подготовлено более 3 000 памяток по вопросам проведения сверки кадастровой стоимости объекта недвижимости и возможности предварительного расчета налога на имущество физических лиц  с 2016 года.</w:t>
            </w:r>
          </w:p>
          <w:p w:rsidR="00AE1C3C" w:rsidRPr="00CD4A99" w:rsidRDefault="006F766C" w:rsidP="00BC4F95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 </w:t>
            </w:r>
            <w:r w:rsidR="007F33F4" w:rsidRPr="00CD4A99">
              <w:rPr>
                <w:sz w:val="16"/>
                <w:szCs w:val="16"/>
              </w:rPr>
              <w:t>Распространение п</w:t>
            </w:r>
            <w:r w:rsidRPr="00CD4A99">
              <w:rPr>
                <w:sz w:val="16"/>
                <w:szCs w:val="16"/>
              </w:rPr>
              <w:t>амят</w:t>
            </w:r>
            <w:r w:rsidR="000622D4" w:rsidRPr="00CD4A99">
              <w:rPr>
                <w:sz w:val="16"/>
                <w:szCs w:val="16"/>
              </w:rPr>
              <w:t>ок</w:t>
            </w:r>
            <w:r w:rsidRPr="00CD4A99">
              <w:rPr>
                <w:sz w:val="16"/>
                <w:szCs w:val="16"/>
              </w:rPr>
              <w:t xml:space="preserve"> через:  -</w:t>
            </w:r>
            <w:r w:rsidR="002D147C" w:rsidRPr="00CD4A9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МАУ «МФЦ» города Урай;</w:t>
            </w:r>
            <w:r w:rsidR="002D147C" w:rsidRPr="00CD4A99">
              <w:rPr>
                <w:sz w:val="16"/>
                <w:szCs w:val="16"/>
              </w:rPr>
              <w:t xml:space="preserve">                        </w:t>
            </w:r>
            <w:r w:rsidRPr="00CD4A99">
              <w:rPr>
                <w:sz w:val="16"/>
                <w:szCs w:val="16"/>
              </w:rPr>
              <w:lastRenderedPageBreak/>
              <w:t>МБУ«Молодежный центр»,</w:t>
            </w:r>
            <w:r w:rsidR="000622D4" w:rsidRPr="00CD4A99">
              <w:rPr>
                <w:sz w:val="16"/>
                <w:szCs w:val="16"/>
              </w:rPr>
              <w:t>(</w:t>
            </w:r>
            <w:r w:rsidRPr="00CD4A99">
              <w:rPr>
                <w:sz w:val="16"/>
                <w:szCs w:val="16"/>
              </w:rPr>
              <w:t xml:space="preserve">привлечение </w:t>
            </w:r>
            <w:r w:rsidR="00BC4F95" w:rsidRPr="00CD4A99">
              <w:rPr>
                <w:sz w:val="16"/>
                <w:szCs w:val="16"/>
              </w:rPr>
              <w:t>в</w:t>
            </w:r>
            <w:r w:rsidRPr="00CD4A99">
              <w:rPr>
                <w:sz w:val="16"/>
                <w:szCs w:val="16"/>
              </w:rPr>
              <w:t>олонтерского движения</w:t>
            </w:r>
            <w:r w:rsidR="000622D4" w:rsidRPr="00CD4A99">
              <w:rPr>
                <w:sz w:val="16"/>
                <w:szCs w:val="16"/>
              </w:rPr>
              <w:t>)</w:t>
            </w:r>
            <w:r w:rsidR="008100D0">
              <w:rPr>
                <w:sz w:val="16"/>
                <w:szCs w:val="16"/>
              </w:rPr>
              <w:t>;</w:t>
            </w:r>
            <w:r w:rsidRPr="00CD4A99">
              <w:rPr>
                <w:sz w:val="16"/>
                <w:szCs w:val="16"/>
              </w:rPr>
              <w:t xml:space="preserve"> </w:t>
            </w:r>
          </w:p>
          <w:p w:rsidR="002D147C" w:rsidRPr="00CD4A99" w:rsidRDefault="00AE1C3C" w:rsidP="00BC4F95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 -</w:t>
            </w:r>
            <w:r w:rsidR="002D147C" w:rsidRPr="00CD4A99">
              <w:rPr>
                <w:sz w:val="16"/>
                <w:szCs w:val="16"/>
              </w:rPr>
              <w:t xml:space="preserve"> </w:t>
            </w:r>
            <w:r w:rsidR="006F766C" w:rsidRPr="00CD4A99">
              <w:rPr>
                <w:sz w:val="16"/>
                <w:szCs w:val="16"/>
              </w:rPr>
              <w:t>Комитет по управлению муниципальным имуществом администрации города Урай;</w:t>
            </w:r>
          </w:p>
          <w:p w:rsidR="009F5E0B" w:rsidRPr="00CD4A99" w:rsidRDefault="002D147C" w:rsidP="000622D4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- </w:t>
            </w:r>
            <w:r w:rsidR="00BC4F95" w:rsidRPr="00CD4A99">
              <w:rPr>
                <w:sz w:val="16"/>
                <w:szCs w:val="16"/>
              </w:rPr>
              <w:t>М</w:t>
            </w:r>
            <w:r w:rsidR="006F766C" w:rsidRPr="00CD4A99">
              <w:rPr>
                <w:sz w:val="16"/>
                <w:szCs w:val="16"/>
              </w:rPr>
              <w:t>КУ «Управлени</w:t>
            </w:r>
            <w:r w:rsidR="000622D4" w:rsidRPr="00CD4A99">
              <w:rPr>
                <w:sz w:val="16"/>
                <w:szCs w:val="16"/>
              </w:rPr>
              <w:t>е</w:t>
            </w:r>
            <w:r w:rsidR="006F766C" w:rsidRPr="00CD4A99">
              <w:rPr>
                <w:sz w:val="16"/>
                <w:szCs w:val="16"/>
              </w:rPr>
              <w:t xml:space="preserve"> градостроительства, землепользования и природопользования администрации  города Урай; </w:t>
            </w:r>
            <w:r w:rsidRPr="00CD4A99">
              <w:rPr>
                <w:sz w:val="16"/>
                <w:szCs w:val="16"/>
              </w:rPr>
              <w:t xml:space="preserve">                - </w:t>
            </w:r>
            <w:r w:rsidR="006F766C" w:rsidRPr="00CD4A99">
              <w:rPr>
                <w:sz w:val="16"/>
                <w:szCs w:val="16"/>
              </w:rPr>
              <w:t xml:space="preserve">Управление по учету и распределению муниципального жилого </w:t>
            </w:r>
            <w:r w:rsidRPr="00CD4A99">
              <w:rPr>
                <w:sz w:val="16"/>
                <w:szCs w:val="16"/>
              </w:rPr>
              <w:t>фонда администрации города Урай</w:t>
            </w:r>
            <w:r w:rsidR="008100D0">
              <w:rPr>
                <w:sz w:val="16"/>
                <w:szCs w:val="16"/>
              </w:rPr>
              <w:t>.</w:t>
            </w:r>
          </w:p>
        </w:tc>
      </w:tr>
      <w:tr w:rsidR="009F5E0B" w:rsidRPr="00CD4A99" w:rsidTr="00CD4A99">
        <w:trPr>
          <w:trHeight w:val="5228"/>
        </w:trPr>
        <w:tc>
          <w:tcPr>
            <w:tcW w:w="568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pStyle w:val="a4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Организация и проведение мероприятия «День открытых дверей» для жителей города по вопросам: </w:t>
            </w:r>
          </w:p>
          <w:p w:rsidR="009F5E0B" w:rsidRPr="00CD4A99" w:rsidRDefault="009F5E0B" w:rsidP="007C43A3">
            <w:pPr>
              <w:pStyle w:val="a4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1)«О своевременности поступления налогов в местный бюджет города Урай.</w:t>
            </w:r>
          </w:p>
          <w:p w:rsidR="009F5E0B" w:rsidRPr="00CD4A99" w:rsidRDefault="009F5E0B" w:rsidP="00011D1C">
            <w:pPr>
              <w:pStyle w:val="a4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2)«О порядке получения сведений о кадастровой стоимости объектов недвижимости»,  в здании: МРИ ФНС России  №2 по ХМАО-Югре г.Урай, МАУ «МФЦ города Урай», территориального отдела №1 филиала ФГБУ «Федеральная кадастровая палата» по ХМАО-Югре, </w:t>
            </w:r>
            <w:r w:rsidRPr="00CD4A99">
              <w:rPr>
                <w:rStyle w:val="a5"/>
                <w:b w:val="0"/>
                <w:sz w:val="16"/>
                <w:szCs w:val="16"/>
              </w:rPr>
              <w:t>организации, предприятия города Урай</w:t>
            </w:r>
            <w:r w:rsidRPr="00CD4A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 xml:space="preserve">Разъяснительная работа 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Выездные встречи</w:t>
            </w:r>
          </w:p>
        </w:tc>
        <w:tc>
          <w:tcPr>
            <w:tcW w:w="2268" w:type="dxa"/>
          </w:tcPr>
          <w:p w:rsidR="009F5E0B" w:rsidRPr="00CD4A99" w:rsidRDefault="009F5E0B" w:rsidP="007C43A3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jc w:val="both"/>
              <w:rPr>
                <w:rStyle w:val="a5"/>
                <w:b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-Комитет по финансам администрации города Урай;</w:t>
            </w:r>
          </w:p>
          <w:p w:rsidR="009F5E0B" w:rsidRPr="00CD4A99" w:rsidRDefault="009F5E0B" w:rsidP="007C43A3">
            <w:pPr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- МАУ «МФЦ города Урай»,</w:t>
            </w:r>
          </w:p>
          <w:p w:rsidR="009F5E0B" w:rsidRPr="00CD4A99" w:rsidRDefault="009F5E0B" w:rsidP="007C43A3">
            <w:pPr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-Территориальный отдел №1 филиала ФГБУ «Федеральная кадастровая палата Федеральной службы государственной регистрации, кадастра и картографии» по ХМАО-Югре </w:t>
            </w:r>
          </w:p>
          <w:p w:rsidR="009F5E0B" w:rsidRPr="00CD4A99" w:rsidRDefault="009F5E0B" w:rsidP="007C43A3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(по согласованию);</w:t>
            </w:r>
          </w:p>
          <w:p w:rsidR="009F5E0B" w:rsidRPr="00CD4A99" w:rsidRDefault="009F5E0B" w:rsidP="007C43A3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 xml:space="preserve">-МРИ ФНС России №2 по ХМАО- Югре </w:t>
            </w:r>
          </w:p>
          <w:p w:rsidR="009F5E0B" w:rsidRPr="00CD4A99" w:rsidRDefault="009F5E0B" w:rsidP="007C43A3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 xml:space="preserve">(по </w:t>
            </w:r>
            <w:r w:rsidR="007C43A3" w:rsidRPr="00CD4A99">
              <w:rPr>
                <w:rStyle w:val="a5"/>
                <w:b w:val="0"/>
                <w:sz w:val="16"/>
                <w:szCs w:val="16"/>
              </w:rPr>
              <w:t>с</w:t>
            </w:r>
            <w:r w:rsidRPr="00CD4A99">
              <w:rPr>
                <w:rStyle w:val="a5"/>
                <w:b w:val="0"/>
                <w:sz w:val="16"/>
                <w:szCs w:val="16"/>
              </w:rPr>
              <w:t>огласованию);</w:t>
            </w:r>
          </w:p>
          <w:p w:rsidR="009F5E0B" w:rsidRPr="00CD4A99" w:rsidRDefault="009F5E0B" w:rsidP="007C43A3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CD4A99">
              <w:rPr>
                <w:rStyle w:val="a5"/>
                <w:b w:val="0"/>
                <w:sz w:val="16"/>
                <w:szCs w:val="16"/>
              </w:rPr>
              <w:t>-организации, предприятия города Урай</w:t>
            </w:r>
          </w:p>
        </w:tc>
        <w:tc>
          <w:tcPr>
            <w:tcW w:w="1276" w:type="dxa"/>
          </w:tcPr>
          <w:p w:rsidR="009F5E0B" w:rsidRPr="00CD4A99" w:rsidRDefault="009F5E0B" w:rsidP="002B2298">
            <w:pPr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сентябрь-ноябрь 2017 г.</w:t>
            </w:r>
          </w:p>
        </w:tc>
        <w:tc>
          <w:tcPr>
            <w:tcW w:w="3545" w:type="dxa"/>
          </w:tcPr>
          <w:p w:rsidR="00AB2FC1" w:rsidRDefault="006F766C" w:rsidP="008100D0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 14-15 апреля</w:t>
            </w:r>
            <w:r w:rsidR="008100D0">
              <w:rPr>
                <w:sz w:val="16"/>
                <w:szCs w:val="16"/>
              </w:rPr>
              <w:t xml:space="preserve"> 2017г.</w:t>
            </w:r>
            <w:r w:rsidR="000A79BC" w:rsidRPr="00CD4A99">
              <w:rPr>
                <w:sz w:val="16"/>
                <w:szCs w:val="16"/>
              </w:rPr>
              <w:t xml:space="preserve">, </w:t>
            </w:r>
          </w:p>
          <w:p w:rsidR="00AB2FC1" w:rsidRDefault="000A79BC" w:rsidP="008100D0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27-28 октября</w:t>
            </w:r>
            <w:r w:rsidR="008100D0">
              <w:rPr>
                <w:sz w:val="16"/>
                <w:szCs w:val="16"/>
              </w:rPr>
              <w:t xml:space="preserve"> 2017г.</w:t>
            </w:r>
            <w:r w:rsidRPr="00CD4A99">
              <w:rPr>
                <w:sz w:val="16"/>
                <w:szCs w:val="16"/>
              </w:rPr>
              <w:t xml:space="preserve">, </w:t>
            </w:r>
          </w:p>
          <w:p w:rsidR="00AB2FC1" w:rsidRDefault="000A79BC" w:rsidP="008100D0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10-11 ноября</w:t>
            </w:r>
            <w:r w:rsidR="006F766C" w:rsidRPr="00CD4A99">
              <w:rPr>
                <w:sz w:val="16"/>
                <w:szCs w:val="16"/>
              </w:rPr>
              <w:t xml:space="preserve"> 2017 года </w:t>
            </w:r>
          </w:p>
          <w:p w:rsidR="009F5E0B" w:rsidRPr="00CD4A99" w:rsidRDefault="006F766C" w:rsidP="008100D0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здании МРИ ФНС Р</w:t>
            </w:r>
            <w:r w:rsidR="000622D4" w:rsidRPr="00CD4A99">
              <w:rPr>
                <w:sz w:val="16"/>
                <w:szCs w:val="16"/>
              </w:rPr>
              <w:t>оссии</w:t>
            </w:r>
            <w:r w:rsidRPr="00CD4A99">
              <w:rPr>
                <w:sz w:val="16"/>
                <w:szCs w:val="16"/>
              </w:rPr>
              <w:t xml:space="preserve"> №2 по ХМАО-Югре г.Урай, с участием представителей Террит</w:t>
            </w:r>
            <w:r w:rsidR="002D147C" w:rsidRPr="00CD4A99">
              <w:rPr>
                <w:sz w:val="16"/>
                <w:szCs w:val="16"/>
              </w:rPr>
              <w:t>ориального</w:t>
            </w:r>
            <w:r w:rsidRPr="00CD4A99">
              <w:rPr>
                <w:sz w:val="16"/>
                <w:szCs w:val="16"/>
              </w:rPr>
              <w:t xml:space="preserve">  отдела №1 филиала ФГБУ «ФКП Росреестра»</w:t>
            </w:r>
            <w:r w:rsidR="000622D4" w:rsidRPr="00CD4A99">
              <w:rPr>
                <w:sz w:val="16"/>
                <w:szCs w:val="16"/>
              </w:rPr>
              <w:t xml:space="preserve"> по ХМАО-Югре были организованы</w:t>
            </w:r>
            <w:r w:rsidRPr="00CD4A99">
              <w:rPr>
                <w:sz w:val="16"/>
                <w:szCs w:val="16"/>
              </w:rPr>
              <w:t xml:space="preserve"> </w:t>
            </w:r>
            <w:r w:rsidR="000622D4" w:rsidRPr="00CD4A99">
              <w:rPr>
                <w:sz w:val="16"/>
                <w:szCs w:val="16"/>
              </w:rPr>
              <w:t xml:space="preserve">«День открытых дверей». 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252A21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9F5E0B" w:rsidRPr="00CD4A99" w:rsidRDefault="009F5E0B" w:rsidP="0055499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Формирование бухгалтерской отчетности об использовании субсидий, полученных из бюджета городского округа город Урай</w:t>
            </w:r>
          </w:p>
        </w:tc>
        <w:tc>
          <w:tcPr>
            <w:tcW w:w="1701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Консультирование</w:t>
            </w:r>
          </w:p>
        </w:tc>
        <w:tc>
          <w:tcPr>
            <w:tcW w:w="2127" w:type="dxa"/>
          </w:tcPr>
          <w:p w:rsidR="009F5E0B" w:rsidRPr="00CD4A99" w:rsidRDefault="009F5E0B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Встреча с представителями социально ориентированных некоммерческих организаций-получателей финансовой поддержки</w:t>
            </w:r>
          </w:p>
        </w:tc>
        <w:tc>
          <w:tcPr>
            <w:tcW w:w="2268" w:type="dxa"/>
          </w:tcPr>
          <w:p w:rsidR="009F5E0B" w:rsidRPr="00CD4A99" w:rsidRDefault="009F5E0B" w:rsidP="0055499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Социально ориентированные некоммерческие организации- получатели финансовой поддержки из бюджета города Урай</w:t>
            </w:r>
          </w:p>
        </w:tc>
        <w:tc>
          <w:tcPr>
            <w:tcW w:w="1559" w:type="dxa"/>
          </w:tcPr>
          <w:p w:rsidR="009F5E0B" w:rsidRPr="00CD4A99" w:rsidRDefault="009F5E0B" w:rsidP="00940355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Отдел по учету и отчетности администрации города Урай </w:t>
            </w:r>
          </w:p>
        </w:tc>
        <w:tc>
          <w:tcPr>
            <w:tcW w:w="1276" w:type="dxa"/>
          </w:tcPr>
          <w:p w:rsidR="009F5E0B" w:rsidRPr="00CD4A99" w:rsidRDefault="00747492" w:rsidP="00747492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4</w:t>
            </w:r>
            <w:r w:rsidR="009F5E0B" w:rsidRPr="00CD4A99">
              <w:rPr>
                <w:sz w:val="16"/>
                <w:szCs w:val="16"/>
              </w:rPr>
              <w:t xml:space="preserve"> квартал 2017 г.</w:t>
            </w:r>
          </w:p>
        </w:tc>
        <w:tc>
          <w:tcPr>
            <w:tcW w:w="3545" w:type="dxa"/>
          </w:tcPr>
          <w:p w:rsidR="009F5E0B" w:rsidRPr="00CD4A99" w:rsidRDefault="00316E74" w:rsidP="00316E74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12.12.2017</w:t>
            </w:r>
            <w:r w:rsidR="00747492" w:rsidRPr="00CD4A99">
              <w:rPr>
                <w:sz w:val="16"/>
                <w:szCs w:val="16"/>
              </w:rPr>
              <w:t xml:space="preserve"> проведено консультирование </w:t>
            </w:r>
            <w:r w:rsidR="00AB2FC1">
              <w:rPr>
                <w:sz w:val="16"/>
                <w:szCs w:val="16"/>
              </w:rPr>
              <w:t xml:space="preserve">по составлению бухгалтерской отчетности </w:t>
            </w:r>
            <w:r w:rsidRPr="00CD4A99">
              <w:rPr>
                <w:sz w:val="16"/>
                <w:szCs w:val="16"/>
              </w:rPr>
              <w:t xml:space="preserve">представителей </w:t>
            </w:r>
            <w:r w:rsidR="00747492" w:rsidRPr="00CD4A99">
              <w:rPr>
                <w:sz w:val="16"/>
                <w:szCs w:val="16"/>
              </w:rPr>
              <w:t>некоммерческих организаций</w:t>
            </w:r>
            <w:r w:rsidRPr="00CD4A99">
              <w:rPr>
                <w:sz w:val="16"/>
                <w:szCs w:val="16"/>
              </w:rPr>
              <w:t>, получающих субсидии из бюджета города Урай.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252A21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9F5E0B" w:rsidRPr="00CD4A99" w:rsidRDefault="009F5E0B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Административные штрафы за нарушение жилищного, земельного законодательства, правил благоустройства территории города Урай</w:t>
            </w:r>
          </w:p>
        </w:tc>
        <w:tc>
          <w:tcPr>
            <w:tcW w:w="1701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Информационные ресурсы</w:t>
            </w:r>
          </w:p>
        </w:tc>
        <w:tc>
          <w:tcPr>
            <w:tcW w:w="2127" w:type="dxa"/>
          </w:tcPr>
          <w:p w:rsidR="009F5E0B" w:rsidRPr="00CD4A99" w:rsidRDefault="009F5E0B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Размещение информации в СМИ</w:t>
            </w:r>
          </w:p>
        </w:tc>
        <w:tc>
          <w:tcPr>
            <w:tcW w:w="2268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Субъекты административных правонарушений(средний класс, пенсионеры)</w:t>
            </w:r>
          </w:p>
        </w:tc>
        <w:tc>
          <w:tcPr>
            <w:tcW w:w="1559" w:type="dxa"/>
          </w:tcPr>
          <w:p w:rsidR="009F5E0B" w:rsidRPr="00CD4A99" w:rsidRDefault="009F5E0B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Отдел муниципального контроля администрации города Урай</w:t>
            </w:r>
          </w:p>
        </w:tc>
        <w:tc>
          <w:tcPr>
            <w:tcW w:w="1276" w:type="dxa"/>
          </w:tcPr>
          <w:p w:rsidR="009F5E0B" w:rsidRPr="00CD4A99" w:rsidRDefault="009F5E0B" w:rsidP="00D32D3D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 мере внесения изменений в административное законодательст</w:t>
            </w:r>
            <w:r w:rsidRPr="00CD4A99">
              <w:rPr>
                <w:sz w:val="16"/>
                <w:szCs w:val="16"/>
              </w:rPr>
              <w:lastRenderedPageBreak/>
              <w:t>во РФ</w:t>
            </w:r>
          </w:p>
        </w:tc>
        <w:tc>
          <w:tcPr>
            <w:tcW w:w="3545" w:type="dxa"/>
          </w:tcPr>
          <w:p w:rsidR="009F5E0B" w:rsidRPr="00CD4A99" w:rsidRDefault="000622D4" w:rsidP="000622D4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>В течение 2017 года и</w:t>
            </w:r>
            <w:r w:rsidR="00510AE0" w:rsidRPr="00CD4A99">
              <w:rPr>
                <w:sz w:val="16"/>
                <w:szCs w:val="16"/>
              </w:rPr>
              <w:t>нформация</w:t>
            </w:r>
            <w:r w:rsidRPr="00CD4A99">
              <w:rPr>
                <w:sz w:val="16"/>
                <w:szCs w:val="16"/>
              </w:rPr>
              <w:t xml:space="preserve"> о внесенных изменениях в жилищное, земельное законодательство была</w:t>
            </w:r>
            <w:r w:rsidR="00510AE0" w:rsidRPr="00CD4A99">
              <w:rPr>
                <w:sz w:val="16"/>
                <w:szCs w:val="16"/>
              </w:rPr>
              <w:t xml:space="preserve"> </w:t>
            </w:r>
            <w:r w:rsidR="00B362D4" w:rsidRPr="00CD4A99">
              <w:rPr>
                <w:sz w:val="16"/>
                <w:szCs w:val="16"/>
              </w:rPr>
              <w:t>пять</w:t>
            </w:r>
            <w:r w:rsidR="005E08F2" w:rsidRPr="00CD4A99">
              <w:rPr>
                <w:sz w:val="16"/>
                <w:szCs w:val="16"/>
              </w:rPr>
              <w:t xml:space="preserve"> раз</w:t>
            </w:r>
            <w:r w:rsidR="00415F86" w:rsidRPr="00CD4A99">
              <w:rPr>
                <w:sz w:val="16"/>
                <w:szCs w:val="16"/>
              </w:rPr>
              <w:t xml:space="preserve"> </w:t>
            </w:r>
            <w:r w:rsidR="00510AE0" w:rsidRPr="00CD4A99">
              <w:rPr>
                <w:sz w:val="16"/>
                <w:szCs w:val="16"/>
              </w:rPr>
              <w:t>размещ</w:t>
            </w:r>
            <w:r w:rsidRPr="00CD4A99">
              <w:rPr>
                <w:sz w:val="16"/>
                <w:szCs w:val="16"/>
              </w:rPr>
              <w:t>ена</w:t>
            </w:r>
            <w:r w:rsidR="00510AE0" w:rsidRPr="00CD4A99">
              <w:rPr>
                <w:sz w:val="16"/>
                <w:szCs w:val="16"/>
              </w:rPr>
              <w:t xml:space="preserve"> в СМИ</w:t>
            </w:r>
            <w:r w:rsidRPr="00CD4A99">
              <w:rPr>
                <w:sz w:val="16"/>
                <w:szCs w:val="16"/>
              </w:rPr>
              <w:t>.</w:t>
            </w:r>
          </w:p>
        </w:tc>
      </w:tr>
      <w:tr w:rsidR="009F5E0B" w:rsidRPr="00CD4A99" w:rsidTr="009B7634">
        <w:trPr>
          <w:trHeight w:val="1973"/>
        </w:trPr>
        <w:tc>
          <w:tcPr>
            <w:tcW w:w="568" w:type="dxa"/>
          </w:tcPr>
          <w:p w:rsidR="009F5E0B" w:rsidRPr="00CD4A99" w:rsidRDefault="00252A21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</w:tcPr>
          <w:p w:rsidR="009F5E0B" w:rsidRPr="00CD4A99" w:rsidRDefault="009F5E0B" w:rsidP="003952F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Проведение в общеобразовательных организациях, учреждениях города Урай мероприятий в рамках Всероссийской акции «Дни финансовой грамотности»</w:t>
            </w:r>
          </w:p>
          <w:p w:rsidR="009F5E0B" w:rsidRPr="00CD4A99" w:rsidRDefault="009F5E0B" w:rsidP="003952F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5E0B" w:rsidRPr="00CD4A99" w:rsidRDefault="009F5E0B" w:rsidP="007C43A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Просвещение, консультирование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Лекции, встречи, семинары,</w:t>
            </w:r>
            <w:r w:rsidR="007C43A3" w:rsidRPr="00CD4A9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викторины</w:t>
            </w:r>
          </w:p>
        </w:tc>
        <w:tc>
          <w:tcPr>
            <w:tcW w:w="2268" w:type="dxa"/>
          </w:tcPr>
          <w:p w:rsidR="009F5E0B" w:rsidRPr="00CD4A99" w:rsidRDefault="009F5E0B" w:rsidP="00C330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Учащиеся школ и студенты, работающие граждане, пенсионеры, иные группы  </w:t>
            </w:r>
          </w:p>
        </w:tc>
        <w:tc>
          <w:tcPr>
            <w:tcW w:w="1559" w:type="dxa"/>
          </w:tcPr>
          <w:p w:rsidR="009F5E0B" w:rsidRPr="00CD4A99" w:rsidRDefault="009F5E0B" w:rsidP="007315C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-Управление образования администрации города Урай</w:t>
            </w:r>
          </w:p>
          <w:p w:rsidR="009F5E0B" w:rsidRPr="00CD4A99" w:rsidRDefault="009F5E0B" w:rsidP="00C330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-Отдел по учету и отчетности администрации города Урай</w:t>
            </w:r>
          </w:p>
        </w:tc>
        <w:tc>
          <w:tcPr>
            <w:tcW w:w="1276" w:type="dxa"/>
          </w:tcPr>
          <w:p w:rsidR="009F5E0B" w:rsidRPr="00CD4A99" w:rsidRDefault="009F5E0B" w:rsidP="007C43A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Сентябрь 2017 г.</w:t>
            </w:r>
          </w:p>
        </w:tc>
        <w:tc>
          <w:tcPr>
            <w:tcW w:w="3545" w:type="dxa"/>
          </w:tcPr>
          <w:p w:rsidR="00E96AE3" w:rsidRPr="00CD4A99" w:rsidRDefault="006C4116" w:rsidP="000622D4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отчетном периоде  проведен</w:t>
            </w:r>
            <w:r w:rsidR="00B13434" w:rsidRPr="00CD4A99">
              <w:rPr>
                <w:sz w:val="16"/>
                <w:szCs w:val="16"/>
              </w:rPr>
              <w:t>ы в школах города №</w:t>
            </w:r>
            <w:r w:rsidR="000622D4" w:rsidRPr="00CD4A99">
              <w:rPr>
                <w:sz w:val="16"/>
                <w:szCs w:val="16"/>
              </w:rPr>
              <w:t>1,</w:t>
            </w:r>
            <w:r w:rsidR="00B13434" w:rsidRPr="00CD4A99">
              <w:rPr>
                <w:sz w:val="16"/>
                <w:szCs w:val="16"/>
              </w:rPr>
              <w:t>4,5,2,6,12  совместно с представителями страховых организаций города, банков мероприятия следующей тематики: «</w:t>
            </w:r>
            <w:r w:rsidRPr="00CD4A99">
              <w:rPr>
                <w:sz w:val="16"/>
                <w:szCs w:val="16"/>
              </w:rPr>
              <w:t>Обеспечение безопасности банковских карт и онлайн услуг</w:t>
            </w:r>
            <w:r w:rsidR="00B13434" w:rsidRPr="00CD4A99">
              <w:rPr>
                <w:sz w:val="16"/>
                <w:szCs w:val="16"/>
              </w:rPr>
              <w:t>»</w:t>
            </w:r>
            <w:r w:rsidRPr="00CD4A99">
              <w:rPr>
                <w:sz w:val="16"/>
                <w:szCs w:val="16"/>
              </w:rPr>
              <w:t>;</w:t>
            </w:r>
            <w:r w:rsidR="00B13434" w:rsidRPr="00CD4A99">
              <w:rPr>
                <w:sz w:val="16"/>
                <w:szCs w:val="16"/>
              </w:rPr>
              <w:t xml:space="preserve"> «И</w:t>
            </w:r>
            <w:r w:rsidRPr="00CD4A99">
              <w:rPr>
                <w:sz w:val="16"/>
                <w:szCs w:val="16"/>
              </w:rPr>
              <w:t>нвестиции и страхование.</w:t>
            </w:r>
            <w:r w:rsidR="008100D0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Банки и банковские продукты.</w:t>
            </w:r>
            <w:r w:rsidR="00B13434" w:rsidRPr="00CD4A99">
              <w:rPr>
                <w:sz w:val="16"/>
                <w:szCs w:val="16"/>
              </w:rPr>
              <w:t>»</w:t>
            </w:r>
            <w:r w:rsidRPr="00CD4A99">
              <w:rPr>
                <w:sz w:val="16"/>
                <w:szCs w:val="16"/>
              </w:rPr>
              <w:t>;</w:t>
            </w:r>
            <w:r w:rsidR="00B13434" w:rsidRPr="00CD4A99">
              <w:rPr>
                <w:sz w:val="16"/>
                <w:szCs w:val="16"/>
              </w:rPr>
              <w:t xml:space="preserve"> «</w:t>
            </w:r>
            <w:r w:rsidRPr="00CD4A99">
              <w:rPr>
                <w:sz w:val="16"/>
                <w:szCs w:val="16"/>
              </w:rPr>
              <w:t xml:space="preserve"> Мошенничество на финансовых рынках: в сфере банковских карт международных платежных систем и сфере потребительского кредитования РФ</w:t>
            </w:r>
            <w:r w:rsidR="00B13434" w:rsidRPr="00CD4A99">
              <w:rPr>
                <w:sz w:val="16"/>
                <w:szCs w:val="16"/>
              </w:rPr>
              <w:t>»</w:t>
            </w:r>
            <w:r w:rsidR="008F1AE0" w:rsidRPr="00CD4A99">
              <w:rPr>
                <w:sz w:val="16"/>
                <w:szCs w:val="16"/>
              </w:rPr>
              <w:t>.</w:t>
            </w:r>
          </w:p>
        </w:tc>
      </w:tr>
      <w:tr w:rsidR="00134BB6" w:rsidRPr="00CD4A99" w:rsidTr="00CD4A99">
        <w:trPr>
          <w:trHeight w:val="419"/>
        </w:trPr>
        <w:tc>
          <w:tcPr>
            <w:tcW w:w="568" w:type="dxa"/>
          </w:tcPr>
          <w:p w:rsidR="00134BB6" w:rsidRPr="00CD4A99" w:rsidRDefault="00134BB6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134BB6" w:rsidRPr="00CD4A99" w:rsidRDefault="00134BB6" w:rsidP="003952F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«Горячая линия по вопросам ЖКХ»</w:t>
            </w:r>
          </w:p>
        </w:tc>
        <w:tc>
          <w:tcPr>
            <w:tcW w:w="1701" w:type="dxa"/>
          </w:tcPr>
          <w:p w:rsidR="00134BB6" w:rsidRPr="00CD4A99" w:rsidRDefault="00134BB6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Разъяснительная работа</w:t>
            </w:r>
          </w:p>
        </w:tc>
        <w:tc>
          <w:tcPr>
            <w:tcW w:w="2127" w:type="dxa"/>
          </w:tcPr>
          <w:p w:rsidR="00134BB6" w:rsidRPr="00CD4A99" w:rsidRDefault="00134BB6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Консультирование по средствам телефонной связи по вопросам начисления платы за коммунальные услуги, платы за содержание и ремонт жилых помещений</w:t>
            </w:r>
          </w:p>
        </w:tc>
        <w:tc>
          <w:tcPr>
            <w:tcW w:w="2268" w:type="dxa"/>
          </w:tcPr>
          <w:p w:rsidR="00134BB6" w:rsidRPr="00CD4A99" w:rsidRDefault="00134BB6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Собственники жилья</w:t>
            </w:r>
          </w:p>
        </w:tc>
        <w:tc>
          <w:tcPr>
            <w:tcW w:w="1559" w:type="dxa"/>
          </w:tcPr>
          <w:p w:rsidR="00134BB6" w:rsidRPr="00CD4A99" w:rsidRDefault="00134BB6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МКУ «УЖКХ»</w:t>
            </w:r>
          </w:p>
        </w:tc>
        <w:tc>
          <w:tcPr>
            <w:tcW w:w="1276" w:type="dxa"/>
          </w:tcPr>
          <w:p w:rsidR="00134BB6" w:rsidRPr="00CD4A99" w:rsidRDefault="00134BB6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ежедневно</w:t>
            </w:r>
          </w:p>
        </w:tc>
        <w:tc>
          <w:tcPr>
            <w:tcW w:w="3545" w:type="dxa"/>
            <w:vMerge w:val="restart"/>
          </w:tcPr>
          <w:p w:rsidR="00134BB6" w:rsidRPr="00CD4A99" w:rsidRDefault="00EF16D3" w:rsidP="00134BB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течение всего года была организована «</w:t>
            </w:r>
            <w:r w:rsidR="009E6D29">
              <w:rPr>
                <w:sz w:val="16"/>
                <w:szCs w:val="16"/>
              </w:rPr>
              <w:t>Г</w:t>
            </w:r>
            <w:r w:rsidRPr="00CD4A99">
              <w:rPr>
                <w:sz w:val="16"/>
                <w:szCs w:val="16"/>
              </w:rPr>
              <w:t xml:space="preserve">орячая линия» по вопросам ЖКХ. </w:t>
            </w:r>
            <w:r w:rsidR="00134BB6" w:rsidRPr="00CD4A99">
              <w:rPr>
                <w:sz w:val="16"/>
                <w:szCs w:val="16"/>
              </w:rPr>
              <w:t xml:space="preserve">В отчетном периоде проведено </w:t>
            </w:r>
            <w:r w:rsidR="00316E74" w:rsidRPr="00CD4A99">
              <w:rPr>
                <w:sz w:val="16"/>
                <w:szCs w:val="16"/>
              </w:rPr>
              <w:t>515</w:t>
            </w:r>
            <w:r w:rsidR="00093DDD" w:rsidRPr="00CD4A99">
              <w:rPr>
                <w:sz w:val="16"/>
                <w:szCs w:val="16"/>
              </w:rPr>
              <w:t xml:space="preserve"> </w:t>
            </w:r>
            <w:r w:rsidR="00134BB6" w:rsidRPr="00CD4A99">
              <w:rPr>
                <w:sz w:val="16"/>
                <w:szCs w:val="16"/>
              </w:rPr>
              <w:t xml:space="preserve">устных и письменных консультаций </w:t>
            </w:r>
            <w:r w:rsidR="00093DDD" w:rsidRPr="00CD4A99">
              <w:rPr>
                <w:sz w:val="16"/>
                <w:szCs w:val="16"/>
              </w:rPr>
              <w:t>ж</w:t>
            </w:r>
            <w:r w:rsidR="00134BB6" w:rsidRPr="00CD4A99">
              <w:rPr>
                <w:sz w:val="16"/>
                <w:szCs w:val="16"/>
              </w:rPr>
              <w:t>ител</w:t>
            </w:r>
            <w:r w:rsidR="002C4DEB" w:rsidRPr="00CD4A99">
              <w:rPr>
                <w:sz w:val="16"/>
                <w:szCs w:val="16"/>
              </w:rPr>
              <w:t>ям</w:t>
            </w:r>
            <w:r w:rsidR="00134BB6" w:rsidRPr="00CD4A99">
              <w:rPr>
                <w:sz w:val="16"/>
                <w:szCs w:val="16"/>
              </w:rPr>
              <w:t xml:space="preserve"> города Урай</w:t>
            </w:r>
            <w:r w:rsidR="00644A7F" w:rsidRPr="00CD4A99">
              <w:rPr>
                <w:sz w:val="16"/>
                <w:szCs w:val="16"/>
              </w:rPr>
              <w:t xml:space="preserve"> по вопросам ЖКХ. </w:t>
            </w:r>
          </w:p>
          <w:p w:rsidR="00134BB6" w:rsidRPr="00CD4A99" w:rsidRDefault="00EF16D3" w:rsidP="00EF16D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Было проведено 8 </w:t>
            </w:r>
            <w:r w:rsidR="00A84135" w:rsidRPr="00CD4A99">
              <w:rPr>
                <w:sz w:val="16"/>
                <w:szCs w:val="16"/>
              </w:rPr>
              <w:t>заседаний Общественного совета по вопросам ЖКХ</w:t>
            </w:r>
            <w:r w:rsidRPr="00CD4A99">
              <w:rPr>
                <w:sz w:val="16"/>
                <w:szCs w:val="16"/>
              </w:rPr>
              <w:t>. Доведена</w:t>
            </w:r>
            <w:r w:rsidR="00A84135" w:rsidRPr="00CD4A99">
              <w:rPr>
                <w:sz w:val="16"/>
                <w:szCs w:val="16"/>
              </w:rPr>
              <w:t xml:space="preserve"> информация по изменениям в Российском законодательстве</w:t>
            </w:r>
            <w:r w:rsidR="00AB2FC1">
              <w:rPr>
                <w:sz w:val="16"/>
                <w:szCs w:val="16"/>
              </w:rPr>
              <w:t xml:space="preserve"> в сфере ЖКХ</w:t>
            </w:r>
            <w:r w:rsidRPr="00CD4A99">
              <w:rPr>
                <w:sz w:val="16"/>
                <w:szCs w:val="16"/>
              </w:rPr>
              <w:t>.</w:t>
            </w:r>
            <w:r w:rsidR="00A84135" w:rsidRPr="00CD4A99">
              <w:rPr>
                <w:sz w:val="16"/>
                <w:szCs w:val="16"/>
              </w:rPr>
              <w:t xml:space="preserve"> </w:t>
            </w:r>
          </w:p>
        </w:tc>
      </w:tr>
      <w:tr w:rsidR="00134BB6" w:rsidRPr="00CD4A99" w:rsidTr="009B7634">
        <w:trPr>
          <w:trHeight w:val="758"/>
        </w:trPr>
        <w:tc>
          <w:tcPr>
            <w:tcW w:w="568" w:type="dxa"/>
          </w:tcPr>
          <w:p w:rsidR="00134BB6" w:rsidRPr="00CD4A99" w:rsidRDefault="00134BB6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134BB6" w:rsidRPr="00CD4A99" w:rsidRDefault="00134BB6" w:rsidP="003952F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«Институт третьего поколения»</w:t>
            </w:r>
          </w:p>
        </w:tc>
        <w:tc>
          <w:tcPr>
            <w:tcW w:w="1701" w:type="dxa"/>
          </w:tcPr>
          <w:p w:rsidR="00134BB6" w:rsidRPr="00CD4A99" w:rsidRDefault="00134BB6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Разъяснительная работа</w:t>
            </w:r>
          </w:p>
        </w:tc>
        <w:tc>
          <w:tcPr>
            <w:tcW w:w="2127" w:type="dxa"/>
          </w:tcPr>
          <w:p w:rsidR="00134BB6" w:rsidRPr="00CD4A99" w:rsidRDefault="00134BB6" w:rsidP="00A62AF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Консультирование и разъяснение действующего законодательства в сфере ЖКХ</w:t>
            </w:r>
          </w:p>
        </w:tc>
        <w:tc>
          <w:tcPr>
            <w:tcW w:w="2268" w:type="dxa"/>
          </w:tcPr>
          <w:p w:rsidR="00134BB6" w:rsidRPr="00CD4A99" w:rsidRDefault="00134BB6" w:rsidP="00A62AF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Собственники жилья и заинтересованные лица</w:t>
            </w:r>
          </w:p>
        </w:tc>
        <w:tc>
          <w:tcPr>
            <w:tcW w:w="1559" w:type="dxa"/>
          </w:tcPr>
          <w:p w:rsidR="00134BB6" w:rsidRPr="00CD4A99" w:rsidRDefault="00134BB6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МКУ «УЖКХ»</w:t>
            </w:r>
          </w:p>
        </w:tc>
        <w:tc>
          <w:tcPr>
            <w:tcW w:w="1276" w:type="dxa"/>
          </w:tcPr>
          <w:p w:rsidR="00134BB6" w:rsidRPr="00CD4A99" w:rsidRDefault="00134BB6" w:rsidP="00A62AF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ежегодно</w:t>
            </w:r>
          </w:p>
        </w:tc>
        <w:tc>
          <w:tcPr>
            <w:tcW w:w="3545" w:type="dxa"/>
            <w:vMerge/>
          </w:tcPr>
          <w:p w:rsidR="00134BB6" w:rsidRPr="00CD4A99" w:rsidRDefault="00134BB6" w:rsidP="007C43A3">
            <w:pPr>
              <w:pStyle w:val="a4"/>
              <w:rPr>
                <w:sz w:val="16"/>
                <w:szCs w:val="16"/>
              </w:rPr>
            </w:pP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F5E0B" w:rsidRPr="00CD4A99" w:rsidRDefault="009F5E0B" w:rsidP="002B229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Преимущества получения государственных и муниципальных услуг в электронной форме</w:t>
            </w:r>
          </w:p>
        </w:tc>
        <w:tc>
          <w:tcPr>
            <w:tcW w:w="1701" w:type="dxa"/>
          </w:tcPr>
          <w:p w:rsidR="009F5E0B" w:rsidRPr="00CD4A99" w:rsidRDefault="009F5E0B" w:rsidP="009E1149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Информационные ресурсы, просвещение, разъяснительная работа, консультирование</w:t>
            </w:r>
          </w:p>
        </w:tc>
        <w:tc>
          <w:tcPr>
            <w:tcW w:w="2127" w:type="dxa"/>
          </w:tcPr>
          <w:p w:rsidR="009F5E0B" w:rsidRPr="00CD4A99" w:rsidRDefault="009F5E0B" w:rsidP="00A62AF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Практикумы регистрации на Едином портале государственных и муниципальных услуг</w:t>
            </w:r>
          </w:p>
        </w:tc>
        <w:tc>
          <w:tcPr>
            <w:tcW w:w="2268" w:type="dxa"/>
          </w:tcPr>
          <w:p w:rsidR="009F5E0B" w:rsidRPr="00CD4A99" w:rsidRDefault="009F5E0B" w:rsidP="00A62AF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Граждане города Урай</w:t>
            </w:r>
          </w:p>
        </w:tc>
        <w:tc>
          <w:tcPr>
            <w:tcW w:w="1559" w:type="dxa"/>
          </w:tcPr>
          <w:p w:rsidR="009F5E0B" w:rsidRPr="00CD4A99" w:rsidRDefault="007C43A3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М</w:t>
            </w:r>
            <w:r w:rsidR="009F5E0B" w:rsidRPr="00CD4A99">
              <w:rPr>
                <w:sz w:val="16"/>
                <w:szCs w:val="16"/>
              </w:rPr>
              <w:t>АУ МФЦ</w:t>
            </w:r>
          </w:p>
        </w:tc>
        <w:tc>
          <w:tcPr>
            <w:tcW w:w="1276" w:type="dxa"/>
          </w:tcPr>
          <w:p w:rsidR="009F5E0B" w:rsidRPr="00CD4A99" w:rsidRDefault="009F5E0B" w:rsidP="00A62A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F5E0B" w:rsidRPr="00CD4A99" w:rsidRDefault="00EF16D3" w:rsidP="00EF16D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На постоянной основе проводится </w:t>
            </w:r>
            <w:r w:rsidR="004B38E2" w:rsidRPr="00CD4A99">
              <w:rPr>
                <w:sz w:val="16"/>
                <w:szCs w:val="16"/>
              </w:rPr>
              <w:t>регистраци</w:t>
            </w:r>
            <w:r w:rsidRPr="00CD4A99">
              <w:rPr>
                <w:sz w:val="16"/>
                <w:szCs w:val="16"/>
              </w:rPr>
              <w:t>я</w:t>
            </w:r>
            <w:r w:rsidR="004B38E2" w:rsidRPr="00CD4A99">
              <w:rPr>
                <w:sz w:val="16"/>
                <w:szCs w:val="16"/>
              </w:rPr>
              <w:t xml:space="preserve"> граждан на сайте государственных услуг</w:t>
            </w:r>
            <w:r w:rsidR="00AB2FC1">
              <w:rPr>
                <w:sz w:val="16"/>
                <w:szCs w:val="16"/>
              </w:rPr>
              <w:t xml:space="preserve"> в целях </w:t>
            </w:r>
            <w:r w:rsidR="004A077B">
              <w:rPr>
                <w:sz w:val="16"/>
                <w:szCs w:val="16"/>
              </w:rPr>
              <w:t>получения услуг  за более короткий срок</w:t>
            </w:r>
            <w:r w:rsidR="008F1AE0" w:rsidRPr="00CD4A99">
              <w:rPr>
                <w:sz w:val="16"/>
                <w:szCs w:val="16"/>
              </w:rPr>
              <w:t>.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F5E0B" w:rsidRPr="00CD4A99" w:rsidRDefault="009F5E0B" w:rsidP="002B229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Ведение предпринимательской деятельности, лицензирование, получение субсидий </w:t>
            </w:r>
          </w:p>
        </w:tc>
        <w:tc>
          <w:tcPr>
            <w:tcW w:w="1701" w:type="dxa"/>
          </w:tcPr>
          <w:p w:rsidR="009F5E0B" w:rsidRPr="00CD4A99" w:rsidRDefault="009F5E0B" w:rsidP="00C61F3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Консультирование, просвещение</w:t>
            </w:r>
          </w:p>
        </w:tc>
        <w:tc>
          <w:tcPr>
            <w:tcW w:w="2127" w:type="dxa"/>
          </w:tcPr>
          <w:p w:rsidR="009F5E0B" w:rsidRPr="00CD4A99" w:rsidRDefault="009F5E0B" w:rsidP="00D30897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Консультации, круглые столы, конференции, форумы, семинары </w:t>
            </w:r>
          </w:p>
        </w:tc>
        <w:tc>
          <w:tcPr>
            <w:tcW w:w="2268" w:type="dxa"/>
          </w:tcPr>
          <w:p w:rsidR="009F5E0B" w:rsidRPr="00CD4A99" w:rsidRDefault="009F5E0B" w:rsidP="00C61F3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</w:tcPr>
          <w:p w:rsidR="009F5E0B" w:rsidRPr="00CD4A99" w:rsidRDefault="009F5E0B" w:rsidP="0002341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Отдел содействия малому и среднему предпринимательству администрации города Урай </w:t>
            </w:r>
          </w:p>
        </w:tc>
        <w:tc>
          <w:tcPr>
            <w:tcW w:w="1276" w:type="dxa"/>
          </w:tcPr>
          <w:p w:rsidR="009F5E0B" w:rsidRPr="00CD4A99" w:rsidRDefault="009F5E0B" w:rsidP="00DC041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ежегодно</w:t>
            </w:r>
            <w:r w:rsidRPr="00CD4A9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5" w:type="dxa"/>
          </w:tcPr>
          <w:p w:rsidR="009F5E0B" w:rsidRPr="00CD4A99" w:rsidRDefault="00EF16D3" w:rsidP="009F6B5E">
            <w:pPr>
              <w:ind w:right="223"/>
              <w:jc w:val="both"/>
              <w:rPr>
                <w:sz w:val="16"/>
                <w:szCs w:val="16"/>
              </w:rPr>
            </w:pPr>
            <w:r w:rsidRPr="009F6B5E">
              <w:rPr>
                <w:sz w:val="16"/>
                <w:szCs w:val="16"/>
              </w:rPr>
              <w:t>В течение 2017 года было п</w:t>
            </w:r>
            <w:r w:rsidR="004B38E2" w:rsidRPr="009F6B5E">
              <w:rPr>
                <w:sz w:val="16"/>
                <w:szCs w:val="16"/>
              </w:rPr>
              <w:t>роведен</w:t>
            </w:r>
            <w:r w:rsidR="009A58C3" w:rsidRPr="009F6B5E">
              <w:rPr>
                <w:sz w:val="16"/>
                <w:szCs w:val="16"/>
              </w:rPr>
              <w:t xml:space="preserve">о </w:t>
            </w:r>
            <w:r w:rsidR="00D46604" w:rsidRPr="009F6B5E">
              <w:rPr>
                <w:sz w:val="16"/>
                <w:szCs w:val="16"/>
              </w:rPr>
              <w:t>23</w:t>
            </w:r>
            <w:r w:rsidR="00F532DE" w:rsidRPr="009F6B5E">
              <w:rPr>
                <w:sz w:val="16"/>
                <w:szCs w:val="16"/>
              </w:rPr>
              <w:t xml:space="preserve"> </w:t>
            </w:r>
            <w:r w:rsidR="009E6D29" w:rsidRPr="009F6B5E">
              <w:rPr>
                <w:sz w:val="16"/>
                <w:szCs w:val="16"/>
              </w:rPr>
              <w:t xml:space="preserve">мероприятия, в </w:t>
            </w:r>
            <w:r w:rsidR="009F6B5E" w:rsidRPr="009F6B5E">
              <w:rPr>
                <w:sz w:val="16"/>
                <w:szCs w:val="16"/>
              </w:rPr>
              <w:t>форме</w:t>
            </w:r>
            <w:r w:rsidR="009E6D29" w:rsidRPr="009F6B5E">
              <w:rPr>
                <w:sz w:val="16"/>
                <w:szCs w:val="16"/>
              </w:rPr>
              <w:t xml:space="preserve"> </w:t>
            </w:r>
            <w:r w:rsidR="00F532DE" w:rsidRPr="009F6B5E">
              <w:rPr>
                <w:sz w:val="16"/>
                <w:szCs w:val="16"/>
              </w:rPr>
              <w:t>тематически</w:t>
            </w:r>
            <w:r w:rsidR="009F6B5E" w:rsidRPr="009F6B5E">
              <w:rPr>
                <w:sz w:val="16"/>
                <w:szCs w:val="16"/>
              </w:rPr>
              <w:t>х</w:t>
            </w:r>
            <w:r w:rsidR="00F532DE" w:rsidRPr="009F6B5E">
              <w:rPr>
                <w:sz w:val="16"/>
                <w:szCs w:val="16"/>
              </w:rPr>
              <w:t xml:space="preserve"> семинар</w:t>
            </w:r>
            <w:r w:rsidR="009F6B5E" w:rsidRPr="009F6B5E">
              <w:rPr>
                <w:sz w:val="16"/>
                <w:szCs w:val="16"/>
              </w:rPr>
              <w:t>ов</w:t>
            </w:r>
            <w:r w:rsidR="00F532DE" w:rsidRPr="009F6B5E">
              <w:rPr>
                <w:sz w:val="16"/>
                <w:szCs w:val="16"/>
              </w:rPr>
              <w:t>, круглы</w:t>
            </w:r>
            <w:r w:rsidR="009F6B5E" w:rsidRPr="009F6B5E">
              <w:rPr>
                <w:sz w:val="16"/>
                <w:szCs w:val="16"/>
              </w:rPr>
              <w:t>х</w:t>
            </w:r>
            <w:r w:rsidR="00F532DE" w:rsidRPr="009F6B5E">
              <w:rPr>
                <w:sz w:val="16"/>
                <w:szCs w:val="16"/>
              </w:rPr>
              <w:t xml:space="preserve"> стол</w:t>
            </w:r>
            <w:r w:rsidR="009F6B5E" w:rsidRPr="009F6B5E">
              <w:rPr>
                <w:sz w:val="16"/>
                <w:szCs w:val="16"/>
              </w:rPr>
              <w:t>ов</w:t>
            </w:r>
            <w:r w:rsidR="00F532DE" w:rsidRPr="009F6B5E">
              <w:rPr>
                <w:sz w:val="16"/>
                <w:szCs w:val="16"/>
              </w:rPr>
              <w:t>, встреч</w:t>
            </w:r>
            <w:r w:rsidR="009F6B5E" w:rsidRPr="009F6B5E">
              <w:rPr>
                <w:sz w:val="16"/>
                <w:szCs w:val="16"/>
              </w:rPr>
              <w:t xml:space="preserve"> по вопросам ведения предпринимательской, деятельности, предоставлению финансовой и имущественной поддержки, изменению налогового законодательства</w:t>
            </w:r>
            <w:r w:rsidR="009E6D29" w:rsidRPr="009F6B5E">
              <w:rPr>
                <w:sz w:val="16"/>
                <w:szCs w:val="16"/>
              </w:rPr>
              <w:t>.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9F5E0B" w:rsidRPr="00CD4A99" w:rsidRDefault="009F5E0B" w:rsidP="007A71B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Выявление лучших молодежных бизнес-идей года среди учащихся, молодых предпринимателей</w:t>
            </w:r>
          </w:p>
        </w:tc>
        <w:tc>
          <w:tcPr>
            <w:tcW w:w="1701" w:type="dxa"/>
          </w:tcPr>
          <w:p w:rsidR="009F5E0B" w:rsidRPr="00CD4A99" w:rsidRDefault="009F5E0B" w:rsidP="00D30897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Информационные ресурсы</w:t>
            </w:r>
          </w:p>
        </w:tc>
        <w:tc>
          <w:tcPr>
            <w:tcW w:w="2127" w:type="dxa"/>
          </w:tcPr>
          <w:p w:rsidR="009F5E0B" w:rsidRPr="00CD4A99" w:rsidRDefault="009F5E0B" w:rsidP="00D30897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Конкурс</w:t>
            </w:r>
          </w:p>
        </w:tc>
        <w:tc>
          <w:tcPr>
            <w:tcW w:w="2268" w:type="dxa"/>
          </w:tcPr>
          <w:p w:rsidR="009F5E0B" w:rsidRPr="00CD4A99" w:rsidRDefault="009F5E0B" w:rsidP="007A71B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Учащиеся общеобразовательных школ города Урай, молодые предприниматели</w:t>
            </w:r>
          </w:p>
        </w:tc>
        <w:tc>
          <w:tcPr>
            <w:tcW w:w="1559" w:type="dxa"/>
          </w:tcPr>
          <w:p w:rsidR="009F5E0B" w:rsidRPr="00CD4A99" w:rsidRDefault="009F5E0B">
            <w:pPr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-Отдел содействия малому и среднему предпринимательству администрации города Урай;</w:t>
            </w:r>
          </w:p>
          <w:p w:rsidR="009F5E0B" w:rsidRPr="00CD4A99" w:rsidRDefault="009F5E0B" w:rsidP="00370780">
            <w:pPr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-Фонд поддержки предпринимательства Югры (по согласованию)</w:t>
            </w:r>
          </w:p>
        </w:tc>
        <w:tc>
          <w:tcPr>
            <w:tcW w:w="1276" w:type="dxa"/>
          </w:tcPr>
          <w:p w:rsidR="009F5E0B" w:rsidRPr="00CD4A99" w:rsidRDefault="009F5E0B" w:rsidP="00A62AF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ежегодно</w:t>
            </w:r>
          </w:p>
        </w:tc>
        <w:tc>
          <w:tcPr>
            <w:tcW w:w="3545" w:type="dxa"/>
          </w:tcPr>
          <w:p w:rsidR="009F5E0B" w:rsidRPr="00CD4A99" w:rsidRDefault="00C12546" w:rsidP="009F6B5E">
            <w:pPr>
              <w:pStyle w:val="a4"/>
              <w:rPr>
                <w:sz w:val="16"/>
                <w:szCs w:val="16"/>
              </w:rPr>
            </w:pPr>
            <w:r w:rsidRPr="009F6B5E">
              <w:rPr>
                <w:sz w:val="16"/>
                <w:szCs w:val="16"/>
              </w:rPr>
              <w:t>В апреле 2017 года о</w:t>
            </w:r>
            <w:r w:rsidR="009A58C3" w:rsidRPr="009F6B5E">
              <w:rPr>
                <w:sz w:val="16"/>
                <w:szCs w:val="16"/>
              </w:rPr>
              <w:t>рганизована и проведена обучающая программа «Основы организации и ведения бизнеса»</w:t>
            </w:r>
            <w:r w:rsidR="009F6B5E" w:rsidRPr="009F6B5E">
              <w:rPr>
                <w:sz w:val="16"/>
                <w:szCs w:val="16"/>
              </w:rPr>
              <w:t>, по результатам которой участники получили фундаментальные основы ведения бизнеса</w:t>
            </w:r>
            <w:r w:rsidR="009A58C3" w:rsidRPr="009F6B5E">
              <w:rPr>
                <w:sz w:val="16"/>
                <w:szCs w:val="16"/>
              </w:rPr>
              <w:t>.</w:t>
            </w:r>
          </w:p>
        </w:tc>
      </w:tr>
      <w:tr w:rsidR="00C87009" w:rsidRPr="00CD4A99" w:rsidTr="00CD4A99">
        <w:trPr>
          <w:trHeight w:val="419"/>
        </w:trPr>
        <w:tc>
          <w:tcPr>
            <w:tcW w:w="568" w:type="dxa"/>
          </w:tcPr>
          <w:p w:rsidR="00C87009" w:rsidRPr="00CD4A99" w:rsidRDefault="00C87009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C87009" w:rsidRPr="00CD4A99" w:rsidRDefault="00C87009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Кредитование физических лиц: потребительское кредитование, ипотечное</w:t>
            </w:r>
            <w:r w:rsidR="00FA2802" w:rsidRPr="00CD4A9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(жилищное) кредитование, кредитование на приобретение автомобильного транспорта</w:t>
            </w:r>
          </w:p>
        </w:tc>
        <w:tc>
          <w:tcPr>
            <w:tcW w:w="1701" w:type="dxa"/>
          </w:tcPr>
          <w:p w:rsidR="00C87009" w:rsidRPr="00CD4A99" w:rsidRDefault="00C87009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Просвещение, консультирование</w:t>
            </w:r>
          </w:p>
        </w:tc>
        <w:tc>
          <w:tcPr>
            <w:tcW w:w="2127" w:type="dxa"/>
          </w:tcPr>
          <w:p w:rsidR="00C87009" w:rsidRPr="00CD4A99" w:rsidRDefault="00C87009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Открытые лекции</w:t>
            </w:r>
          </w:p>
        </w:tc>
        <w:tc>
          <w:tcPr>
            <w:tcW w:w="2268" w:type="dxa"/>
          </w:tcPr>
          <w:p w:rsidR="00C87009" w:rsidRPr="00CD4A99" w:rsidRDefault="00C87009" w:rsidP="00116F1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Учащиеся, студенты, молодежь, пенсионеры, население трудоспособного возраста</w:t>
            </w:r>
          </w:p>
        </w:tc>
        <w:tc>
          <w:tcPr>
            <w:tcW w:w="1559" w:type="dxa"/>
          </w:tcPr>
          <w:p w:rsidR="00C87009" w:rsidRPr="00CD4A99" w:rsidRDefault="00C87009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Дополнительный офис №2 в г. Урай ПАО Ханты-Мансийский банк «Открытие»</w:t>
            </w:r>
          </w:p>
        </w:tc>
        <w:tc>
          <w:tcPr>
            <w:tcW w:w="1276" w:type="dxa"/>
          </w:tcPr>
          <w:p w:rsidR="00C87009" w:rsidRPr="00CD4A99" w:rsidRDefault="00C87009" w:rsidP="002C4DE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1-2 мероприятия в квартал в течение 2017 г.</w:t>
            </w:r>
          </w:p>
        </w:tc>
        <w:tc>
          <w:tcPr>
            <w:tcW w:w="3545" w:type="dxa"/>
            <w:vMerge w:val="restart"/>
          </w:tcPr>
          <w:p w:rsidR="00C87009" w:rsidRPr="00CD4A99" w:rsidRDefault="00FA2802" w:rsidP="00FA2802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отчетном периоде проведены лекции в МБУ СОШ №5,№2 по теме: «Мошенничество на финансовых рынках:</w:t>
            </w:r>
            <w:r w:rsidR="009E6D2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в сфере банковских карт международных платежных систем и сфере потребительского кредитования РФ.</w:t>
            </w:r>
            <w:r w:rsidR="005E08F2" w:rsidRPr="00CD4A99">
              <w:rPr>
                <w:sz w:val="16"/>
                <w:szCs w:val="16"/>
              </w:rPr>
              <w:t xml:space="preserve"> </w:t>
            </w:r>
          </w:p>
        </w:tc>
      </w:tr>
      <w:tr w:rsidR="00C87009" w:rsidRPr="00CD4A99" w:rsidTr="00CD4A99">
        <w:trPr>
          <w:trHeight w:val="419"/>
        </w:trPr>
        <w:tc>
          <w:tcPr>
            <w:tcW w:w="568" w:type="dxa"/>
          </w:tcPr>
          <w:p w:rsidR="00C87009" w:rsidRPr="00CD4A99" w:rsidRDefault="00C87009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C87009" w:rsidRPr="00CD4A99" w:rsidRDefault="00C87009" w:rsidP="008B1D15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Мошенничество на финансовых рынках: в </w:t>
            </w:r>
            <w:r w:rsidRPr="00CD4A99">
              <w:rPr>
                <w:sz w:val="16"/>
                <w:szCs w:val="16"/>
              </w:rPr>
              <w:lastRenderedPageBreak/>
              <w:t>сфере банковских карт международных платежных систем, в сфере потребительского кредитования, финансовые пирамиды</w:t>
            </w:r>
          </w:p>
        </w:tc>
        <w:tc>
          <w:tcPr>
            <w:tcW w:w="1701" w:type="dxa"/>
          </w:tcPr>
          <w:p w:rsidR="00C87009" w:rsidRPr="00CD4A99" w:rsidRDefault="00C87009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>Просвещение, консультирование</w:t>
            </w:r>
          </w:p>
        </w:tc>
        <w:tc>
          <w:tcPr>
            <w:tcW w:w="2127" w:type="dxa"/>
          </w:tcPr>
          <w:p w:rsidR="00C87009" w:rsidRPr="00CD4A99" w:rsidRDefault="00C87009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Открытые лекции</w:t>
            </w:r>
          </w:p>
        </w:tc>
        <w:tc>
          <w:tcPr>
            <w:tcW w:w="2268" w:type="dxa"/>
          </w:tcPr>
          <w:p w:rsidR="00C87009" w:rsidRPr="00CD4A99" w:rsidRDefault="00C87009" w:rsidP="00116F1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Учащиеся, студенты, молодежь, пенсионеры, </w:t>
            </w:r>
            <w:r w:rsidRPr="00CD4A99">
              <w:rPr>
                <w:sz w:val="16"/>
                <w:szCs w:val="16"/>
              </w:rPr>
              <w:lastRenderedPageBreak/>
              <w:t>население трудоспособного возраста</w:t>
            </w:r>
          </w:p>
        </w:tc>
        <w:tc>
          <w:tcPr>
            <w:tcW w:w="1559" w:type="dxa"/>
          </w:tcPr>
          <w:p w:rsidR="00C87009" w:rsidRPr="00CD4A99" w:rsidRDefault="00C87009" w:rsidP="00D37055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 xml:space="preserve">Дополнительный офис №2 в г. Урай </w:t>
            </w:r>
            <w:r w:rsidRPr="00CD4A99">
              <w:rPr>
                <w:sz w:val="16"/>
                <w:szCs w:val="16"/>
              </w:rPr>
              <w:lastRenderedPageBreak/>
              <w:t>ПАО Ханты-Мансийский банк «Открытие»</w:t>
            </w:r>
          </w:p>
        </w:tc>
        <w:tc>
          <w:tcPr>
            <w:tcW w:w="1276" w:type="dxa"/>
          </w:tcPr>
          <w:p w:rsidR="00C87009" w:rsidRPr="00CD4A99" w:rsidRDefault="00C87009" w:rsidP="002C4DE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 xml:space="preserve">1-2 мероприятия в </w:t>
            </w:r>
            <w:r w:rsidRPr="00CD4A99">
              <w:rPr>
                <w:sz w:val="16"/>
                <w:szCs w:val="16"/>
              </w:rPr>
              <w:lastRenderedPageBreak/>
              <w:t>квартал в течение 2017 г.</w:t>
            </w:r>
          </w:p>
        </w:tc>
        <w:tc>
          <w:tcPr>
            <w:tcW w:w="3545" w:type="dxa"/>
            <w:vMerge/>
          </w:tcPr>
          <w:p w:rsidR="00C87009" w:rsidRPr="00CD4A99" w:rsidRDefault="00C87009" w:rsidP="00C87009">
            <w:pPr>
              <w:pStyle w:val="a4"/>
              <w:rPr>
                <w:sz w:val="16"/>
                <w:szCs w:val="16"/>
              </w:rPr>
            </w:pPr>
          </w:p>
        </w:tc>
      </w:tr>
      <w:tr w:rsidR="00C87009" w:rsidRPr="00CD4A99" w:rsidTr="00CD4A99">
        <w:trPr>
          <w:trHeight w:val="419"/>
        </w:trPr>
        <w:tc>
          <w:tcPr>
            <w:tcW w:w="568" w:type="dxa"/>
          </w:tcPr>
          <w:p w:rsidR="00C87009" w:rsidRPr="00CD4A99" w:rsidRDefault="00C87009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lastRenderedPageBreak/>
              <w:t>1</w:t>
            </w:r>
            <w:r w:rsidR="00252A21" w:rsidRPr="00CD4A99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C87009" w:rsidRPr="00CD4A99" w:rsidRDefault="00C87009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Pr="00CD4A99" w:rsidRDefault="00C87009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Лекции</w:t>
            </w:r>
          </w:p>
        </w:tc>
        <w:tc>
          <w:tcPr>
            <w:tcW w:w="2127" w:type="dxa"/>
          </w:tcPr>
          <w:p w:rsidR="00C87009" w:rsidRPr="00CD4A99" w:rsidRDefault="00C87009" w:rsidP="00E1160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Выездные встречи</w:t>
            </w:r>
          </w:p>
        </w:tc>
        <w:tc>
          <w:tcPr>
            <w:tcW w:w="2268" w:type="dxa"/>
          </w:tcPr>
          <w:p w:rsidR="00C87009" w:rsidRPr="00CD4A99" w:rsidRDefault="00C87009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Учащиеся старших классов</w:t>
            </w:r>
          </w:p>
        </w:tc>
        <w:tc>
          <w:tcPr>
            <w:tcW w:w="1559" w:type="dxa"/>
          </w:tcPr>
          <w:p w:rsidR="00C87009" w:rsidRPr="00CD4A99" w:rsidRDefault="00C87009" w:rsidP="00116F1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ГУ Управление ПФ РФ в г. Урае ХМАО-Югры</w:t>
            </w:r>
          </w:p>
        </w:tc>
        <w:tc>
          <w:tcPr>
            <w:tcW w:w="1276" w:type="dxa"/>
          </w:tcPr>
          <w:p w:rsidR="00C87009" w:rsidRPr="00CD4A99" w:rsidRDefault="00C87009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 сентября по декабрь ежегодно</w:t>
            </w:r>
          </w:p>
        </w:tc>
        <w:tc>
          <w:tcPr>
            <w:tcW w:w="3545" w:type="dxa"/>
            <w:vMerge w:val="restart"/>
          </w:tcPr>
          <w:p w:rsidR="004A077B" w:rsidRDefault="00EF16D3" w:rsidP="00E92C7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</w:t>
            </w:r>
            <w:r w:rsidR="00C87009" w:rsidRPr="00CD4A99">
              <w:rPr>
                <w:sz w:val="16"/>
                <w:szCs w:val="16"/>
              </w:rPr>
              <w:t>ров</w:t>
            </w:r>
            <w:r w:rsidR="00C2406F" w:rsidRPr="00CD4A99">
              <w:rPr>
                <w:sz w:val="16"/>
                <w:szCs w:val="16"/>
              </w:rPr>
              <w:t>е</w:t>
            </w:r>
            <w:r w:rsidR="00C87009" w:rsidRPr="00CD4A99">
              <w:rPr>
                <w:sz w:val="16"/>
                <w:szCs w:val="16"/>
              </w:rPr>
              <w:t>д</w:t>
            </w:r>
            <w:r w:rsidR="00C2406F" w:rsidRPr="00CD4A99">
              <w:rPr>
                <w:sz w:val="16"/>
                <w:szCs w:val="16"/>
              </w:rPr>
              <w:t>ен городской форум по теме: «Социальные выплаты» для родителей</w:t>
            </w:r>
            <w:r w:rsidRPr="00CD4A99">
              <w:rPr>
                <w:sz w:val="16"/>
                <w:szCs w:val="16"/>
              </w:rPr>
              <w:t>. В данном мероприятии</w:t>
            </w:r>
            <w:r w:rsidR="00C2406F" w:rsidRPr="00CD4A99">
              <w:rPr>
                <w:sz w:val="16"/>
                <w:szCs w:val="16"/>
              </w:rPr>
              <w:t xml:space="preserve"> приняли участие 43 человека</w:t>
            </w:r>
            <w:r w:rsidR="00D03307" w:rsidRPr="00CD4A99">
              <w:rPr>
                <w:sz w:val="16"/>
                <w:szCs w:val="16"/>
              </w:rPr>
              <w:t xml:space="preserve">. </w:t>
            </w:r>
          </w:p>
          <w:p w:rsidR="00C87009" w:rsidRPr="00CD4A99" w:rsidRDefault="00D03307" w:rsidP="004A077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3</w:t>
            </w:r>
            <w:r w:rsidR="00FA2802" w:rsidRPr="00CD4A99">
              <w:rPr>
                <w:sz w:val="16"/>
                <w:szCs w:val="16"/>
              </w:rPr>
              <w:t>,4</w:t>
            </w:r>
            <w:r w:rsidRPr="00CD4A99">
              <w:rPr>
                <w:sz w:val="16"/>
                <w:szCs w:val="16"/>
              </w:rPr>
              <w:t xml:space="preserve"> квартале </w:t>
            </w:r>
            <w:r w:rsidR="009E6D29">
              <w:rPr>
                <w:sz w:val="16"/>
                <w:szCs w:val="16"/>
              </w:rPr>
              <w:t xml:space="preserve"> 2017 года </w:t>
            </w:r>
            <w:r w:rsidRPr="00CD4A99">
              <w:rPr>
                <w:sz w:val="16"/>
                <w:szCs w:val="16"/>
              </w:rPr>
              <w:t>проведен</w:t>
            </w:r>
            <w:r w:rsidR="004A077B">
              <w:rPr>
                <w:sz w:val="16"/>
                <w:szCs w:val="16"/>
              </w:rPr>
              <w:t>ы</w:t>
            </w:r>
            <w:r w:rsidRPr="00CD4A99">
              <w:rPr>
                <w:sz w:val="16"/>
                <w:szCs w:val="16"/>
              </w:rPr>
              <w:t xml:space="preserve"> открыты</w:t>
            </w:r>
            <w:r w:rsidR="004A077B">
              <w:rPr>
                <w:sz w:val="16"/>
                <w:szCs w:val="16"/>
              </w:rPr>
              <w:t>е</w:t>
            </w:r>
            <w:r w:rsidRPr="00CD4A99">
              <w:rPr>
                <w:sz w:val="16"/>
                <w:szCs w:val="16"/>
              </w:rPr>
              <w:t xml:space="preserve"> урок</w:t>
            </w:r>
            <w:r w:rsidR="004A077B">
              <w:rPr>
                <w:sz w:val="16"/>
                <w:szCs w:val="16"/>
              </w:rPr>
              <w:t xml:space="preserve">и </w:t>
            </w:r>
            <w:r w:rsidRPr="00CD4A99">
              <w:rPr>
                <w:sz w:val="16"/>
                <w:szCs w:val="16"/>
              </w:rPr>
              <w:t xml:space="preserve"> по пенсионной грамотности</w:t>
            </w:r>
            <w:r w:rsidR="00EF16D3" w:rsidRPr="00CD4A99">
              <w:rPr>
                <w:sz w:val="16"/>
                <w:szCs w:val="16"/>
              </w:rPr>
              <w:t>. В данном мероприятии приняли участие</w:t>
            </w:r>
            <w:r w:rsidRPr="00CD4A99">
              <w:rPr>
                <w:sz w:val="16"/>
                <w:szCs w:val="16"/>
              </w:rPr>
              <w:t xml:space="preserve"> </w:t>
            </w:r>
            <w:r w:rsidR="00EE0D95" w:rsidRPr="00CD4A99">
              <w:rPr>
                <w:sz w:val="16"/>
                <w:szCs w:val="16"/>
              </w:rPr>
              <w:t>291</w:t>
            </w:r>
            <w:r w:rsidRPr="00CD4A99">
              <w:rPr>
                <w:sz w:val="16"/>
                <w:szCs w:val="16"/>
              </w:rPr>
              <w:t xml:space="preserve"> школьник</w:t>
            </w:r>
            <w:r w:rsidR="00E92C7C" w:rsidRPr="00CD4A99">
              <w:rPr>
                <w:sz w:val="16"/>
                <w:szCs w:val="16"/>
              </w:rPr>
              <w:t>и и с</w:t>
            </w:r>
            <w:r w:rsidR="00EE0D95" w:rsidRPr="00CD4A99">
              <w:rPr>
                <w:sz w:val="16"/>
                <w:szCs w:val="16"/>
              </w:rPr>
              <w:t>тудент</w:t>
            </w:r>
            <w:r w:rsidR="00E92C7C" w:rsidRPr="00CD4A99">
              <w:rPr>
                <w:sz w:val="16"/>
                <w:szCs w:val="16"/>
              </w:rPr>
              <w:t xml:space="preserve">ы. Кроме того, </w:t>
            </w:r>
            <w:r w:rsidR="004A077B">
              <w:rPr>
                <w:sz w:val="16"/>
                <w:szCs w:val="16"/>
              </w:rPr>
              <w:t xml:space="preserve">Управлением ПФ РФ в г.Урае  </w:t>
            </w:r>
            <w:r w:rsidR="00E92C7C" w:rsidRPr="00CD4A99">
              <w:rPr>
                <w:sz w:val="16"/>
                <w:szCs w:val="16"/>
              </w:rPr>
              <w:t>был организован «Д</w:t>
            </w:r>
            <w:r w:rsidRPr="00CD4A99">
              <w:rPr>
                <w:sz w:val="16"/>
                <w:szCs w:val="16"/>
              </w:rPr>
              <w:t>ень открытых</w:t>
            </w:r>
            <w:r w:rsidR="00E92C7C" w:rsidRPr="00CD4A9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 xml:space="preserve"> дверей</w:t>
            </w:r>
            <w:r w:rsidR="00E92C7C" w:rsidRPr="00CD4A99">
              <w:rPr>
                <w:sz w:val="16"/>
                <w:szCs w:val="16"/>
              </w:rPr>
              <w:t>»</w:t>
            </w:r>
            <w:r w:rsidR="00C362FD" w:rsidRPr="00CD4A9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(экскурсия) для 30 учащихся МБОУ СОШ №5.</w:t>
            </w:r>
          </w:p>
        </w:tc>
      </w:tr>
      <w:tr w:rsidR="00C87009" w:rsidRPr="00CD4A99" w:rsidTr="00CD4A99">
        <w:trPr>
          <w:trHeight w:val="419"/>
        </w:trPr>
        <w:tc>
          <w:tcPr>
            <w:tcW w:w="568" w:type="dxa"/>
          </w:tcPr>
          <w:p w:rsidR="00C87009" w:rsidRPr="00CD4A99" w:rsidRDefault="00C87009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  <w:r w:rsidR="00252A21" w:rsidRPr="00CD4A99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C87009" w:rsidRPr="00CD4A99" w:rsidRDefault="00C87009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Pr="00CD4A99" w:rsidRDefault="00C87009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Лекции</w:t>
            </w:r>
          </w:p>
        </w:tc>
        <w:tc>
          <w:tcPr>
            <w:tcW w:w="2127" w:type="dxa"/>
          </w:tcPr>
          <w:p w:rsidR="00C87009" w:rsidRPr="00CD4A99" w:rsidRDefault="00C87009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Выездные встречи</w:t>
            </w:r>
          </w:p>
        </w:tc>
        <w:tc>
          <w:tcPr>
            <w:tcW w:w="2268" w:type="dxa"/>
          </w:tcPr>
          <w:p w:rsidR="00C87009" w:rsidRPr="00CD4A99" w:rsidRDefault="00C87009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Студенты</w:t>
            </w:r>
          </w:p>
        </w:tc>
        <w:tc>
          <w:tcPr>
            <w:tcW w:w="1559" w:type="dxa"/>
          </w:tcPr>
          <w:p w:rsidR="00C87009" w:rsidRPr="00CD4A99" w:rsidRDefault="00C87009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ГУ Управление ПФ РФ в г. Урае ХМАО-Югры</w:t>
            </w:r>
          </w:p>
        </w:tc>
        <w:tc>
          <w:tcPr>
            <w:tcW w:w="1276" w:type="dxa"/>
          </w:tcPr>
          <w:p w:rsidR="00C87009" w:rsidRPr="00CD4A99" w:rsidRDefault="00C87009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Октябрь ежегодно</w:t>
            </w:r>
          </w:p>
        </w:tc>
        <w:tc>
          <w:tcPr>
            <w:tcW w:w="3545" w:type="dxa"/>
            <w:vMerge/>
          </w:tcPr>
          <w:p w:rsidR="00C87009" w:rsidRPr="00CD4A99" w:rsidRDefault="00C87009" w:rsidP="007C43A3">
            <w:pPr>
              <w:pStyle w:val="a4"/>
              <w:rPr>
                <w:sz w:val="16"/>
                <w:szCs w:val="16"/>
              </w:rPr>
            </w:pP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252A21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Материнский семейный капитал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Выездная встреча</w:t>
            </w:r>
          </w:p>
        </w:tc>
        <w:tc>
          <w:tcPr>
            <w:tcW w:w="2268" w:type="dxa"/>
          </w:tcPr>
          <w:p w:rsidR="009F5E0B" w:rsidRPr="00CD4A99" w:rsidRDefault="009F5E0B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Будущие матери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ГУ Управление ПФ РФ в г. Урае ХМАО-Югры</w:t>
            </w:r>
          </w:p>
        </w:tc>
        <w:tc>
          <w:tcPr>
            <w:tcW w:w="1276" w:type="dxa"/>
          </w:tcPr>
          <w:p w:rsidR="009F5E0B" w:rsidRPr="00CD4A99" w:rsidRDefault="009F5E0B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3545" w:type="dxa"/>
          </w:tcPr>
          <w:p w:rsidR="009F5E0B" w:rsidRPr="00CD4A99" w:rsidRDefault="00256A38" w:rsidP="00EC0864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течение 1 полугодия 2017 года о</w:t>
            </w:r>
            <w:r w:rsidR="0023730D" w:rsidRPr="00CD4A99">
              <w:rPr>
                <w:sz w:val="16"/>
                <w:szCs w:val="16"/>
              </w:rPr>
              <w:t>рганизован</w:t>
            </w:r>
            <w:r w:rsidR="000C5E71" w:rsidRPr="00CD4A99">
              <w:rPr>
                <w:sz w:val="16"/>
                <w:szCs w:val="16"/>
              </w:rPr>
              <w:t>а одна</w:t>
            </w:r>
            <w:r w:rsidR="0023730D" w:rsidRPr="00CD4A99">
              <w:rPr>
                <w:sz w:val="16"/>
                <w:szCs w:val="16"/>
              </w:rPr>
              <w:t xml:space="preserve"> </w:t>
            </w:r>
            <w:r w:rsidR="000C5E71" w:rsidRPr="00CD4A99">
              <w:rPr>
                <w:sz w:val="16"/>
                <w:szCs w:val="16"/>
              </w:rPr>
              <w:t>выездная встреча</w:t>
            </w:r>
            <w:r w:rsidR="004A077B">
              <w:rPr>
                <w:sz w:val="16"/>
                <w:szCs w:val="16"/>
              </w:rPr>
              <w:t xml:space="preserve"> с разъяснениями о направлении средств материнского капитала. В </w:t>
            </w:r>
            <w:r w:rsidR="000C5E71" w:rsidRPr="00CD4A99">
              <w:rPr>
                <w:sz w:val="16"/>
                <w:szCs w:val="16"/>
              </w:rPr>
              <w:t xml:space="preserve"> </w:t>
            </w:r>
            <w:r w:rsidR="004A077B">
              <w:rPr>
                <w:sz w:val="16"/>
                <w:szCs w:val="16"/>
              </w:rPr>
              <w:t>данном мероприяти</w:t>
            </w:r>
            <w:r w:rsidR="00EC0864">
              <w:rPr>
                <w:sz w:val="16"/>
                <w:szCs w:val="16"/>
              </w:rPr>
              <w:t>и</w:t>
            </w:r>
            <w:r w:rsidR="004A077B">
              <w:rPr>
                <w:sz w:val="16"/>
                <w:szCs w:val="16"/>
              </w:rPr>
              <w:t xml:space="preserve"> </w:t>
            </w:r>
            <w:r w:rsidR="000C5E71" w:rsidRPr="00CD4A99">
              <w:rPr>
                <w:sz w:val="16"/>
                <w:szCs w:val="16"/>
              </w:rPr>
              <w:t xml:space="preserve"> </w:t>
            </w:r>
            <w:r w:rsidR="00C87009" w:rsidRPr="00CD4A99">
              <w:rPr>
                <w:sz w:val="16"/>
                <w:szCs w:val="16"/>
              </w:rPr>
              <w:t>принял</w:t>
            </w:r>
            <w:r w:rsidR="000C5E71" w:rsidRPr="00CD4A99">
              <w:rPr>
                <w:sz w:val="16"/>
                <w:szCs w:val="16"/>
              </w:rPr>
              <w:t>и участие родители многодетных семей в количестве 28 человек</w:t>
            </w:r>
            <w:r w:rsidR="00EE0D95" w:rsidRPr="00CD4A99">
              <w:rPr>
                <w:sz w:val="16"/>
                <w:szCs w:val="16"/>
              </w:rPr>
              <w:t>.</w:t>
            </w:r>
            <w:r w:rsidR="00C87009" w:rsidRPr="00CD4A99">
              <w:rPr>
                <w:sz w:val="16"/>
                <w:szCs w:val="16"/>
              </w:rPr>
              <w:t xml:space="preserve"> 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  <w:r w:rsidR="00252A21" w:rsidRPr="00CD4A99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9F5E0B" w:rsidRPr="00CD4A99" w:rsidRDefault="009F5E0B" w:rsidP="0023730D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Услуги П</w:t>
            </w:r>
            <w:r w:rsidR="0023730D" w:rsidRPr="00CD4A99">
              <w:rPr>
                <w:sz w:val="16"/>
                <w:szCs w:val="16"/>
              </w:rPr>
              <w:t xml:space="preserve">енсионного фонда </w:t>
            </w:r>
            <w:r w:rsidRPr="00CD4A99">
              <w:rPr>
                <w:sz w:val="16"/>
                <w:szCs w:val="16"/>
              </w:rPr>
              <w:t>Р</w:t>
            </w:r>
            <w:r w:rsidR="0023730D" w:rsidRPr="00CD4A99">
              <w:rPr>
                <w:sz w:val="16"/>
                <w:szCs w:val="16"/>
              </w:rPr>
              <w:t>оссийской Федерации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Выездные встречи</w:t>
            </w:r>
          </w:p>
        </w:tc>
        <w:tc>
          <w:tcPr>
            <w:tcW w:w="2268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Пенсионеры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ГУ Управление ПФ РФ в г. Урае ХМАО-Югры</w:t>
            </w:r>
          </w:p>
        </w:tc>
        <w:tc>
          <w:tcPr>
            <w:tcW w:w="1276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3545" w:type="dxa"/>
          </w:tcPr>
          <w:p w:rsidR="009F5E0B" w:rsidRPr="00CD4A99" w:rsidRDefault="00256A38" w:rsidP="00EC0864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В </w:t>
            </w:r>
            <w:r w:rsidR="00EE0D95" w:rsidRPr="00CD4A99">
              <w:rPr>
                <w:sz w:val="16"/>
                <w:szCs w:val="16"/>
              </w:rPr>
              <w:t>течение</w:t>
            </w:r>
            <w:r w:rsidRPr="00CD4A99">
              <w:rPr>
                <w:sz w:val="16"/>
                <w:szCs w:val="16"/>
              </w:rPr>
              <w:t xml:space="preserve"> 2017 года </w:t>
            </w:r>
            <w:r w:rsidR="00E92C7C" w:rsidRPr="00CD4A99">
              <w:rPr>
                <w:sz w:val="16"/>
                <w:szCs w:val="16"/>
              </w:rPr>
              <w:t xml:space="preserve">были организованы и </w:t>
            </w:r>
            <w:r w:rsidRPr="00CD4A99">
              <w:rPr>
                <w:sz w:val="16"/>
                <w:szCs w:val="16"/>
              </w:rPr>
              <w:t>пр</w:t>
            </w:r>
            <w:r w:rsidR="0023730D" w:rsidRPr="00CD4A99">
              <w:rPr>
                <w:sz w:val="16"/>
                <w:szCs w:val="16"/>
              </w:rPr>
              <w:t>ов</w:t>
            </w:r>
            <w:r w:rsidR="000C5E71" w:rsidRPr="00CD4A99">
              <w:rPr>
                <w:sz w:val="16"/>
                <w:szCs w:val="16"/>
              </w:rPr>
              <w:t>е</w:t>
            </w:r>
            <w:r w:rsidR="0023730D" w:rsidRPr="00CD4A99">
              <w:rPr>
                <w:sz w:val="16"/>
                <w:szCs w:val="16"/>
              </w:rPr>
              <w:t>д</w:t>
            </w:r>
            <w:r w:rsidR="000C5E71" w:rsidRPr="00CD4A99">
              <w:rPr>
                <w:sz w:val="16"/>
                <w:szCs w:val="16"/>
              </w:rPr>
              <w:t>ен</w:t>
            </w:r>
            <w:r w:rsidR="00E92C7C" w:rsidRPr="00CD4A99">
              <w:rPr>
                <w:sz w:val="16"/>
                <w:szCs w:val="16"/>
              </w:rPr>
              <w:t>ы</w:t>
            </w:r>
            <w:r w:rsidR="000C5E71" w:rsidRPr="00CD4A99">
              <w:rPr>
                <w:sz w:val="16"/>
                <w:szCs w:val="16"/>
              </w:rPr>
              <w:t xml:space="preserve"> </w:t>
            </w:r>
            <w:r w:rsidR="00EE0D95" w:rsidRPr="00CD4A99">
              <w:rPr>
                <w:sz w:val="16"/>
                <w:szCs w:val="16"/>
              </w:rPr>
              <w:t>2</w:t>
            </w:r>
            <w:r w:rsidR="0023730D" w:rsidRPr="00CD4A99">
              <w:rPr>
                <w:sz w:val="16"/>
                <w:szCs w:val="16"/>
              </w:rPr>
              <w:t xml:space="preserve"> </w:t>
            </w:r>
            <w:r w:rsidR="000C5E71" w:rsidRPr="00CD4A99">
              <w:rPr>
                <w:sz w:val="16"/>
                <w:szCs w:val="16"/>
              </w:rPr>
              <w:t>выездн</w:t>
            </w:r>
            <w:r w:rsidR="00EE0D95" w:rsidRPr="00CD4A99">
              <w:rPr>
                <w:sz w:val="16"/>
                <w:szCs w:val="16"/>
              </w:rPr>
              <w:t>ы</w:t>
            </w:r>
            <w:r w:rsidR="00E92C7C" w:rsidRPr="00CD4A99">
              <w:rPr>
                <w:sz w:val="16"/>
                <w:szCs w:val="16"/>
              </w:rPr>
              <w:t>е</w:t>
            </w:r>
            <w:r w:rsidR="000C5E71" w:rsidRPr="00CD4A99">
              <w:rPr>
                <w:sz w:val="16"/>
                <w:szCs w:val="16"/>
              </w:rPr>
              <w:t xml:space="preserve"> встреч</w:t>
            </w:r>
            <w:r w:rsidR="00EE0D95" w:rsidRPr="00CD4A99">
              <w:rPr>
                <w:sz w:val="16"/>
                <w:szCs w:val="16"/>
              </w:rPr>
              <w:t>и</w:t>
            </w:r>
            <w:r w:rsidR="009E6D29">
              <w:rPr>
                <w:sz w:val="16"/>
                <w:szCs w:val="16"/>
              </w:rPr>
              <w:t xml:space="preserve"> разъясняющие оказание услуг Пенсионным фондом РФ</w:t>
            </w:r>
            <w:r w:rsidR="00E92C7C" w:rsidRPr="00CD4A99">
              <w:rPr>
                <w:sz w:val="16"/>
                <w:szCs w:val="16"/>
              </w:rPr>
              <w:t xml:space="preserve"> с </w:t>
            </w:r>
            <w:r w:rsidR="000C5E71" w:rsidRPr="00CD4A99">
              <w:rPr>
                <w:sz w:val="16"/>
                <w:szCs w:val="16"/>
              </w:rPr>
              <w:t xml:space="preserve"> участ</w:t>
            </w:r>
            <w:r w:rsidR="00E92C7C" w:rsidRPr="00CD4A99">
              <w:rPr>
                <w:sz w:val="16"/>
                <w:szCs w:val="16"/>
              </w:rPr>
              <w:t xml:space="preserve">ием </w:t>
            </w:r>
            <w:r w:rsidR="00EE0D95" w:rsidRPr="00CD4A99">
              <w:rPr>
                <w:sz w:val="16"/>
                <w:szCs w:val="16"/>
              </w:rPr>
              <w:t xml:space="preserve">42 </w:t>
            </w:r>
            <w:r w:rsidR="000C5E71" w:rsidRPr="00CD4A99">
              <w:rPr>
                <w:sz w:val="16"/>
                <w:szCs w:val="16"/>
              </w:rPr>
              <w:t>человек</w:t>
            </w:r>
            <w:r w:rsidR="009E6D29">
              <w:rPr>
                <w:sz w:val="16"/>
                <w:szCs w:val="16"/>
              </w:rPr>
              <w:t xml:space="preserve">. 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  <w:r w:rsidR="00252A21" w:rsidRPr="00CD4A9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Новый порядок формирования пенсионных прав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Консультирование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Выездные встречи</w:t>
            </w:r>
          </w:p>
        </w:tc>
        <w:tc>
          <w:tcPr>
            <w:tcW w:w="2268" w:type="dxa"/>
          </w:tcPr>
          <w:p w:rsidR="009F5E0B" w:rsidRPr="00CD4A99" w:rsidRDefault="009F5E0B" w:rsidP="00DF60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Население трудоспособного возраста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ГУ Управление ПФ РФ в г. Урае ХМАО-Югры</w:t>
            </w:r>
          </w:p>
        </w:tc>
        <w:tc>
          <w:tcPr>
            <w:tcW w:w="1276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ежемесячно</w:t>
            </w:r>
          </w:p>
        </w:tc>
        <w:tc>
          <w:tcPr>
            <w:tcW w:w="3545" w:type="dxa"/>
          </w:tcPr>
          <w:p w:rsidR="009F5E0B" w:rsidRPr="00CD4A99" w:rsidRDefault="00256A38" w:rsidP="00EE0D95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2017 г.</w:t>
            </w:r>
            <w:r w:rsidR="0057616F" w:rsidRPr="00CD4A9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о</w:t>
            </w:r>
            <w:r w:rsidR="0023730D" w:rsidRPr="00CD4A99">
              <w:rPr>
                <w:sz w:val="16"/>
                <w:szCs w:val="16"/>
              </w:rPr>
              <w:t>рганизован</w:t>
            </w:r>
            <w:r w:rsidR="000C5E71" w:rsidRPr="00CD4A99">
              <w:rPr>
                <w:sz w:val="16"/>
                <w:szCs w:val="16"/>
              </w:rPr>
              <w:t>о 1</w:t>
            </w:r>
            <w:r w:rsidR="00EE0D95" w:rsidRPr="00CD4A99">
              <w:rPr>
                <w:sz w:val="16"/>
                <w:szCs w:val="16"/>
              </w:rPr>
              <w:t>6</w:t>
            </w:r>
            <w:r w:rsidR="000C5E71" w:rsidRPr="00CD4A99">
              <w:rPr>
                <w:sz w:val="16"/>
                <w:szCs w:val="16"/>
              </w:rPr>
              <w:t xml:space="preserve"> выездных встреч</w:t>
            </w:r>
            <w:r w:rsidR="009E6D29">
              <w:rPr>
                <w:sz w:val="16"/>
                <w:szCs w:val="16"/>
              </w:rPr>
              <w:t xml:space="preserve"> в организации и учреждения города Урай</w:t>
            </w:r>
            <w:r w:rsidR="000C5E71" w:rsidRPr="00CD4A99">
              <w:rPr>
                <w:sz w:val="16"/>
                <w:szCs w:val="16"/>
              </w:rPr>
              <w:t xml:space="preserve">, </w:t>
            </w:r>
            <w:r w:rsidR="0023730D" w:rsidRPr="00CD4A99">
              <w:rPr>
                <w:sz w:val="16"/>
                <w:szCs w:val="16"/>
              </w:rPr>
              <w:t>в котор</w:t>
            </w:r>
            <w:r w:rsidR="000C5E71" w:rsidRPr="00CD4A99">
              <w:rPr>
                <w:sz w:val="16"/>
                <w:szCs w:val="16"/>
              </w:rPr>
              <w:t>ых</w:t>
            </w:r>
            <w:r w:rsidR="0023730D" w:rsidRPr="00CD4A99">
              <w:rPr>
                <w:sz w:val="16"/>
                <w:szCs w:val="16"/>
              </w:rPr>
              <w:t xml:space="preserve"> принял</w:t>
            </w:r>
            <w:r w:rsidR="000C5E71" w:rsidRPr="00CD4A99">
              <w:rPr>
                <w:sz w:val="16"/>
                <w:szCs w:val="16"/>
              </w:rPr>
              <w:t>и</w:t>
            </w:r>
            <w:r w:rsidR="0023730D" w:rsidRPr="00CD4A99">
              <w:rPr>
                <w:sz w:val="16"/>
                <w:szCs w:val="16"/>
              </w:rPr>
              <w:t xml:space="preserve"> участие </w:t>
            </w:r>
            <w:r w:rsidR="00EE0D95" w:rsidRPr="00CD4A99">
              <w:rPr>
                <w:sz w:val="16"/>
                <w:szCs w:val="16"/>
              </w:rPr>
              <w:t>310</w:t>
            </w:r>
            <w:r w:rsidR="0023730D" w:rsidRPr="00CD4A99">
              <w:rPr>
                <w:sz w:val="16"/>
                <w:szCs w:val="16"/>
              </w:rPr>
              <w:t xml:space="preserve"> жителей</w:t>
            </w:r>
            <w:r w:rsidR="000C5E71" w:rsidRPr="00CD4A99">
              <w:rPr>
                <w:sz w:val="16"/>
                <w:szCs w:val="16"/>
              </w:rPr>
              <w:t xml:space="preserve"> города Урай трудоспособного возраста</w:t>
            </w:r>
            <w:r w:rsidR="00EE0D95" w:rsidRPr="00CD4A99">
              <w:rPr>
                <w:sz w:val="16"/>
                <w:szCs w:val="16"/>
              </w:rPr>
              <w:t>.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  <w:r w:rsidR="00252A21" w:rsidRPr="00CD4A99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Открытый урок 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 Лекция – викторина</w:t>
            </w:r>
          </w:p>
        </w:tc>
        <w:tc>
          <w:tcPr>
            <w:tcW w:w="2268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Учащиеся (старшие классы)</w:t>
            </w:r>
          </w:p>
        </w:tc>
        <w:tc>
          <w:tcPr>
            <w:tcW w:w="1559" w:type="dxa"/>
          </w:tcPr>
          <w:p w:rsidR="009F5E0B" w:rsidRPr="00CD4A99" w:rsidRDefault="009F5E0B" w:rsidP="002311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Межрайонная ИФНС РФ №2 по ХМАО-Югре</w:t>
            </w:r>
          </w:p>
        </w:tc>
        <w:tc>
          <w:tcPr>
            <w:tcW w:w="1276" w:type="dxa"/>
          </w:tcPr>
          <w:p w:rsidR="009F5E0B" w:rsidRPr="00CD4A99" w:rsidRDefault="009F5E0B" w:rsidP="002B229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сентябрь 2017 г.</w:t>
            </w:r>
          </w:p>
        </w:tc>
        <w:tc>
          <w:tcPr>
            <w:tcW w:w="3545" w:type="dxa"/>
          </w:tcPr>
          <w:p w:rsidR="009F5E0B" w:rsidRPr="00CD4A99" w:rsidRDefault="009A2152" w:rsidP="009E6D29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отчетном периоде п</w:t>
            </w:r>
            <w:r w:rsidR="00B067F4" w:rsidRPr="00CD4A99">
              <w:rPr>
                <w:sz w:val="16"/>
                <w:szCs w:val="16"/>
              </w:rPr>
              <w:t>роведен день открытых дверей для уча</w:t>
            </w:r>
            <w:r w:rsidRPr="00CD4A99">
              <w:rPr>
                <w:sz w:val="16"/>
                <w:szCs w:val="16"/>
              </w:rPr>
              <w:t xml:space="preserve">щихся 10 классов МБОУ </w:t>
            </w:r>
            <w:r w:rsidR="009E6D29">
              <w:rPr>
                <w:sz w:val="16"/>
                <w:szCs w:val="16"/>
              </w:rPr>
              <w:t>«</w:t>
            </w:r>
            <w:r w:rsidRPr="00CD4A99">
              <w:rPr>
                <w:sz w:val="16"/>
                <w:szCs w:val="16"/>
              </w:rPr>
              <w:t>Гимназия</w:t>
            </w:r>
            <w:r w:rsidR="009E6D29">
              <w:rPr>
                <w:sz w:val="16"/>
                <w:szCs w:val="16"/>
              </w:rPr>
              <w:t xml:space="preserve"> имени Яковлева»</w:t>
            </w:r>
            <w:r w:rsidRPr="00CD4A99">
              <w:rPr>
                <w:sz w:val="16"/>
                <w:szCs w:val="16"/>
              </w:rPr>
              <w:t xml:space="preserve"> на тему «Налоговое законодательство РФ». 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  <w:r w:rsidR="00252A21" w:rsidRPr="00CD4A99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Открытый урок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Урок</w:t>
            </w:r>
          </w:p>
        </w:tc>
        <w:tc>
          <w:tcPr>
            <w:tcW w:w="2268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Учащиеся (старшие классы)</w:t>
            </w:r>
          </w:p>
        </w:tc>
        <w:tc>
          <w:tcPr>
            <w:tcW w:w="1559" w:type="dxa"/>
          </w:tcPr>
          <w:p w:rsidR="009F5E0B" w:rsidRPr="00CD4A99" w:rsidRDefault="009F5E0B" w:rsidP="002311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Межрайонная ИФНС РФ №2 по ХМАО-Югре </w:t>
            </w:r>
          </w:p>
        </w:tc>
        <w:tc>
          <w:tcPr>
            <w:tcW w:w="1276" w:type="dxa"/>
          </w:tcPr>
          <w:p w:rsidR="0057616F" w:rsidRPr="00CD4A99" w:rsidRDefault="009F5E0B" w:rsidP="002B229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ноябрь </w:t>
            </w:r>
          </w:p>
          <w:p w:rsidR="009F5E0B" w:rsidRPr="00CD4A99" w:rsidRDefault="009F5E0B" w:rsidP="002B2298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2017 г.</w:t>
            </w:r>
          </w:p>
        </w:tc>
        <w:tc>
          <w:tcPr>
            <w:tcW w:w="3545" w:type="dxa"/>
          </w:tcPr>
          <w:p w:rsidR="009F5E0B" w:rsidRPr="00CD4A99" w:rsidRDefault="00EE0D95" w:rsidP="004E53C0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25.11.2017 проведен открытый урок для учащихся </w:t>
            </w:r>
            <w:r w:rsidR="004E53C0" w:rsidRPr="00CD4A99">
              <w:rPr>
                <w:sz w:val="16"/>
                <w:szCs w:val="16"/>
              </w:rPr>
              <w:t>старших классов МБОУ СОШ №4</w:t>
            </w:r>
            <w:r w:rsidR="00E92C7C" w:rsidRPr="00CD4A99">
              <w:rPr>
                <w:sz w:val="16"/>
                <w:szCs w:val="16"/>
              </w:rPr>
              <w:t xml:space="preserve"> о действующем налоговом законодательстве и правильности его применения</w:t>
            </w:r>
            <w:r w:rsidR="004E53C0" w:rsidRPr="00CD4A99">
              <w:rPr>
                <w:sz w:val="16"/>
                <w:szCs w:val="16"/>
              </w:rPr>
              <w:t>.</w:t>
            </w:r>
          </w:p>
        </w:tc>
      </w:tr>
      <w:tr w:rsidR="009F5E0B" w:rsidRPr="00CD4A99" w:rsidTr="00CD4A99">
        <w:trPr>
          <w:trHeight w:val="419"/>
        </w:trPr>
        <w:tc>
          <w:tcPr>
            <w:tcW w:w="568" w:type="dxa"/>
          </w:tcPr>
          <w:p w:rsidR="009F5E0B" w:rsidRPr="00CD4A99" w:rsidRDefault="009F5E0B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  <w:r w:rsidR="00252A21" w:rsidRPr="00CD4A99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Личный финансовый план</w:t>
            </w:r>
            <w:r w:rsidRPr="00CD4A9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Практикум, деловая игра </w:t>
            </w:r>
          </w:p>
        </w:tc>
        <w:tc>
          <w:tcPr>
            <w:tcW w:w="2268" w:type="dxa"/>
          </w:tcPr>
          <w:p w:rsidR="009F5E0B" w:rsidRPr="00CD4A99" w:rsidRDefault="009F5E0B" w:rsidP="00BD30A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Студенты 2-4 курсов, преподаватели</w:t>
            </w:r>
          </w:p>
        </w:tc>
        <w:tc>
          <w:tcPr>
            <w:tcW w:w="1559" w:type="dxa"/>
          </w:tcPr>
          <w:p w:rsidR="009F5E0B" w:rsidRPr="00CD4A99" w:rsidRDefault="009F5E0B" w:rsidP="002311D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БУ «Урайский политехнический колледж»</w:t>
            </w:r>
          </w:p>
        </w:tc>
        <w:tc>
          <w:tcPr>
            <w:tcW w:w="1276" w:type="dxa"/>
          </w:tcPr>
          <w:p w:rsidR="009F5E0B" w:rsidRPr="00CD4A99" w:rsidRDefault="009F5E0B" w:rsidP="00BD30A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март 2017 г.</w:t>
            </w:r>
          </w:p>
        </w:tc>
        <w:tc>
          <w:tcPr>
            <w:tcW w:w="3545" w:type="dxa"/>
          </w:tcPr>
          <w:p w:rsidR="009F5E0B" w:rsidRPr="00CD4A99" w:rsidRDefault="00C6388B" w:rsidP="00D747CE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отчетном периоде проведено 1</w:t>
            </w:r>
            <w:r w:rsidR="00D747CE" w:rsidRPr="00CD4A99">
              <w:rPr>
                <w:sz w:val="16"/>
                <w:szCs w:val="16"/>
              </w:rPr>
              <w:t>8</w:t>
            </w:r>
            <w:r w:rsidRPr="00CD4A99">
              <w:rPr>
                <w:sz w:val="16"/>
                <w:szCs w:val="16"/>
              </w:rPr>
              <w:t xml:space="preserve"> мероприятий: бизнес-тренинг, семинары, </w:t>
            </w:r>
            <w:r w:rsidR="00D747CE" w:rsidRPr="00CD4A99">
              <w:rPr>
                <w:sz w:val="16"/>
                <w:szCs w:val="16"/>
              </w:rPr>
              <w:t>лекции,</w:t>
            </w:r>
            <w:r w:rsidR="007563FA" w:rsidRPr="00CD4A99">
              <w:rPr>
                <w:sz w:val="16"/>
                <w:szCs w:val="16"/>
              </w:rPr>
              <w:t xml:space="preserve"> </w:t>
            </w:r>
            <w:r w:rsidRPr="00CD4A99">
              <w:rPr>
                <w:sz w:val="16"/>
                <w:szCs w:val="16"/>
              </w:rPr>
              <w:t>практикумы</w:t>
            </w:r>
            <w:r w:rsidR="00BC5F42" w:rsidRPr="00CD4A99">
              <w:rPr>
                <w:sz w:val="16"/>
                <w:szCs w:val="16"/>
              </w:rPr>
              <w:t xml:space="preserve">, онлайн –тестирование на сайте </w:t>
            </w:r>
            <w:hyperlink r:id="rId8" w:history="1">
              <w:r w:rsidR="00BC5F42" w:rsidRPr="00CD4A99">
                <w:rPr>
                  <w:rStyle w:val="ae"/>
                  <w:sz w:val="16"/>
                  <w:szCs w:val="16"/>
                  <w:lang w:val="en-US"/>
                </w:rPr>
                <w:t>http</w:t>
              </w:r>
              <w:r w:rsidR="00BC5F42" w:rsidRPr="00CD4A99">
                <w:rPr>
                  <w:rStyle w:val="ae"/>
                  <w:sz w:val="16"/>
                  <w:szCs w:val="16"/>
                </w:rPr>
                <w:t>://вашифинансы.рф</w:t>
              </w:r>
            </w:hyperlink>
            <w:r w:rsidR="00BC5F42" w:rsidRPr="00CD4A99">
              <w:rPr>
                <w:sz w:val="16"/>
                <w:szCs w:val="16"/>
              </w:rPr>
              <w:t>, круглый стол</w:t>
            </w:r>
            <w:r w:rsidR="00D747CE" w:rsidRPr="00CD4A99">
              <w:rPr>
                <w:sz w:val="16"/>
                <w:szCs w:val="16"/>
              </w:rPr>
              <w:t>, работа консультационного пункта, участие в окружных форумах, конкурсах  с участием 892 студентов</w:t>
            </w:r>
            <w:r w:rsidR="007563FA" w:rsidRPr="00CD4A99">
              <w:rPr>
                <w:sz w:val="16"/>
                <w:szCs w:val="16"/>
              </w:rPr>
              <w:t>.</w:t>
            </w:r>
          </w:p>
        </w:tc>
      </w:tr>
      <w:tr w:rsidR="00134BB6" w:rsidRPr="00CD4A99" w:rsidTr="00CD4A99">
        <w:trPr>
          <w:trHeight w:val="419"/>
        </w:trPr>
        <w:tc>
          <w:tcPr>
            <w:tcW w:w="568" w:type="dxa"/>
          </w:tcPr>
          <w:p w:rsidR="00134BB6" w:rsidRPr="00CD4A99" w:rsidRDefault="00134BB6" w:rsidP="00252A2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  <w:r w:rsidR="00252A21" w:rsidRPr="00CD4A9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34BB6" w:rsidRPr="00CD4A99" w:rsidRDefault="00134BB6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Управление бюджетом домохозяйства</w:t>
            </w:r>
          </w:p>
        </w:tc>
        <w:tc>
          <w:tcPr>
            <w:tcW w:w="1701" w:type="dxa"/>
          </w:tcPr>
          <w:p w:rsidR="00134BB6" w:rsidRPr="00CD4A99" w:rsidRDefault="00134BB6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134BB6" w:rsidRPr="00CD4A99" w:rsidRDefault="00134BB6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Практикум, деловая игра</w:t>
            </w:r>
          </w:p>
        </w:tc>
        <w:tc>
          <w:tcPr>
            <w:tcW w:w="2268" w:type="dxa"/>
          </w:tcPr>
          <w:p w:rsidR="00134BB6" w:rsidRPr="00CD4A99" w:rsidRDefault="00134BB6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Студенты 2-4 курсов, преподаватели</w:t>
            </w:r>
          </w:p>
        </w:tc>
        <w:tc>
          <w:tcPr>
            <w:tcW w:w="1559" w:type="dxa"/>
          </w:tcPr>
          <w:p w:rsidR="00134BB6" w:rsidRPr="00CD4A99" w:rsidRDefault="00134BB6" w:rsidP="00193FD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БУ «Урайский политехнический колледж»</w:t>
            </w:r>
          </w:p>
        </w:tc>
        <w:tc>
          <w:tcPr>
            <w:tcW w:w="1276" w:type="dxa"/>
          </w:tcPr>
          <w:p w:rsidR="00134BB6" w:rsidRPr="00CD4A99" w:rsidRDefault="00134BB6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март 2017 г.</w:t>
            </w:r>
          </w:p>
        </w:tc>
        <w:tc>
          <w:tcPr>
            <w:tcW w:w="3545" w:type="dxa"/>
          </w:tcPr>
          <w:p w:rsidR="00134BB6" w:rsidRPr="00CD4A99" w:rsidRDefault="00BC5F42" w:rsidP="00BC5F42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 марте-апреле 2017 г. проведены деловая игра «Управление бюджетом» при участии 75 студентов, практикум «Семейный бюджет» для 20 студентов.</w:t>
            </w:r>
          </w:p>
        </w:tc>
      </w:tr>
    </w:tbl>
    <w:p w:rsidR="00376E27" w:rsidRPr="00CD4A99" w:rsidRDefault="00376E27" w:rsidP="009B7634">
      <w:pPr>
        <w:spacing w:before="720" w:after="960"/>
        <w:jc w:val="both"/>
        <w:rPr>
          <w:sz w:val="20"/>
          <w:szCs w:val="20"/>
        </w:rPr>
      </w:pPr>
    </w:p>
    <w:sectPr w:rsidR="00376E27" w:rsidRPr="00CD4A99" w:rsidSect="00A76A5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73" w:rsidRDefault="00AB4273" w:rsidP="00A76A58">
      <w:r>
        <w:separator/>
      </w:r>
    </w:p>
  </w:endnote>
  <w:endnote w:type="continuationSeparator" w:id="0">
    <w:p w:rsidR="00AB4273" w:rsidRDefault="00AB4273" w:rsidP="00A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73" w:rsidRDefault="00AB4273" w:rsidP="00A76A58">
      <w:r>
        <w:separator/>
      </w:r>
    </w:p>
  </w:footnote>
  <w:footnote w:type="continuationSeparator" w:id="0">
    <w:p w:rsidR="00AB4273" w:rsidRDefault="00AB4273" w:rsidP="00A7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95"/>
    <w:rsid w:val="0000645E"/>
    <w:rsid w:val="00007DF9"/>
    <w:rsid w:val="00011D1C"/>
    <w:rsid w:val="0002341B"/>
    <w:rsid w:val="00024104"/>
    <w:rsid w:val="000366A3"/>
    <w:rsid w:val="00041362"/>
    <w:rsid w:val="000622D4"/>
    <w:rsid w:val="000661E7"/>
    <w:rsid w:val="000844EC"/>
    <w:rsid w:val="00092FDF"/>
    <w:rsid w:val="00093DDD"/>
    <w:rsid w:val="000A5237"/>
    <w:rsid w:val="000A6FED"/>
    <w:rsid w:val="000A79BC"/>
    <w:rsid w:val="000C5E71"/>
    <w:rsid w:val="001013B9"/>
    <w:rsid w:val="00105E6E"/>
    <w:rsid w:val="00110328"/>
    <w:rsid w:val="00116F16"/>
    <w:rsid w:val="00134BB6"/>
    <w:rsid w:val="00144D68"/>
    <w:rsid w:val="001744D8"/>
    <w:rsid w:val="001760F2"/>
    <w:rsid w:val="00193FD6"/>
    <w:rsid w:val="001A6D66"/>
    <w:rsid w:val="00210ED6"/>
    <w:rsid w:val="00222B60"/>
    <w:rsid w:val="002311DC"/>
    <w:rsid w:val="00236F37"/>
    <w:rsid w:val="0023730D"/>
    <w:rsid w:val="00242BFB"/>
    <w:rsid w:val="002509EA"/>
    <w:rsid w:val="00252A21"/>
    <w:rsid w:val="00256A38"/>
    <w:rsid w:val="00256DB0"/>
    <w:rsid w:val="002B2298"/>
    <w:rsid w:val="002B2DF1"/>
    <w:rsid w:val="002C45FC"/>
    <w:rsid w:val="002C4DEB"/>
    <w:rsid w:val="002D147C"/>
    <w:rsid w:val="00316E74"/>
    <w:rsid w:val="00326B5E"/>
    <w:rsid w:val="0032796C"/>
    <w:rsid w:val="00337792"/>
    <w:rsid w:val="00337E5C"/>
    <w:rsid w:val="00362701"/>
    <w:rsid w:val="00370780"/>
    <w:rsid w:val="003725C1"/>
    <w:rsid w:val="00376E27"/>
    <w:rsid w:val="00381C1C"/>
    <w:rsid w:val="00385847"/>
    <w:rsid w:val="003923E7"/>
    <w:rsid w:val="003952FB"/>
    <w:rsid w:val="003A1B6F"/>
    <w:rsid w:val="003B736F"/>
    <w:rsid w:val="003F0522"/>
    <w:rsid w:val="00415F86"/>
    <w:rsid w:val="0041683D"/>
    <w:rsid w:val="00442215"/>
    <w:rsid w:val="00451269"/>
    <w:rsid w:val="0045142B"/>
    <w:rsid w:val="004803A9"/>
    <w:rsid w:val="004955EC"/>
    <w:rsid w:val="004A077B"/>
    <w:rsid w:val="004B38E2"/>
    <w:rsid w:val="004C22DB"/>
    <w:rsid w:val="004D0ABF"/>
    <w:rsid w:val="004D22DE"/>
    <w:rsid w:val="004E53C0"/>
    <w:rsid w:val="004E7EE2"/>
    <w:rsid w:val="00510AE0"/>
    <w:rsid w:val="005140A9"/>
    <w:rsid w:val="00514D41"/>
    <w:rsid w:val="00554998"/>
    <w:rsid w:val="00575269"/>
    <w:rsid w:val="0057616F"/>
    <w:rsid w:val="00591990"/>
    <w:rsid w:val="00596C14"/>
    <w:rsid w:val="005A29E3"/>
    <w:rsid w:val="005A5DA1"/>
    <w:rsid w:val="005C4CF8"/>
    <w:rsid w:val="005D256C"/>
    <w:rsid w:val="005E08F2"/>
    <w:rsid w:val="00610598"/>
    <w:rsid w:val="00644A7F"/>
    <w:rsid w:val="0064784C"/>
    <w:rsid w:val="00683ECD"/>
    <w:rsid w:val="0069286B"/>
    <w:rsid w:val="006B4DFE"/>
    <w:rsid w:val="006C0C59"/>
    <w:rsid w:val="006C4116"/>
    <w:rsid w:val="006F280C"/>
    <w:rsid w:val="006F654F"/>
    <w:rsid w:val="006F766C"/>
    <w:rsid w:val="007315C1"/>
    <w:rsid w:val="0074435C"/>
    <w:rsid w:val="00747492"/>
    <w:rsid w:val="007563FA"/>
    <w:rsid w:val="00760FCF"/>
    <w:rsid w:val="0077218E"/>
    <w:rsid w:val="007901F9"/>
    <w:rsid w:val="0079697A"/>
    <w:rsid w:val="007A71BC"/>
    <w:rsid w:val="007C0B95"/>
    <w:rsid w:val="007C43A3"/>
    <w:rsid w:val="007C689A"/>
    <w:rsid w:val="007C7E3E"/>
    <w:rsid w:val="007D3351"/>
    <w:rsid w:val="007D3C6C"/>
    <w:rsid w:val="007D57C9"/>
    <w:rsid w:val="007F33F4"/>
    <w:rsid w:val="008100D0"/>
    <w:rsid w:val="00824199"/>
    <w:rsid w:val="008516CC"/>
    <w:rsid w:val="00867090"/>
    <w:rsid w:val="00872D6B"/>
    <w:rsid w:val="008A4105"/>
    <w:rsid w:val="008A7404"/>
    <w:rsid w:val="008B1D15"/>
    <w:rsid w:val="008C3571"/>
    <w:rsid w:val="008E7A1C"/>
    <w:rsid w:val="008F1AE0"/>
    <w:rsid w:val="00934520"/>
    <w:rsid w:val="00940355"/>
    <w:rsid w:val="0094566E"/>
    <w:rsid w:val="00950886"/>
    <w:rsid w:val="009A2152"/>
    <w:rsid w:val="009A58C3"/>
    <w:rsid w:val="009B5115"/>
    <w:rsid w:val="009B7634"/>
    <w:rsid w:val="009C3A48"/>
    <w:rsid w:val="009D0D60"/>
    <w:rsid w:val="009D5795"/>
    <w:rsid w:val="009E1149"/>
    <w:rsid w:val="009E412F"/>
    <w:rsid w:val="009E44CB"/>
    <w:rsid w:val="009E6D29"/>
    <w:rsid w:val="009F5E0B"/>
    <w:rsid w:val="009F6B5E"/>
    <w:rsid w:val="00A21989"/>
    <w:rsid w:val="00A4124B"/>
    <w:rsid w:val="00A54DE6"/>
    <w:rsid w:val="00A62AFC"/>
    <w:rsid w:val="00A76A58"/>
    <w:rsid w:val="00A84135"/>
    <w:rsid w:val="00A870FD"/>
    <w:rsid w:val="00A87773"/>
    <w:rsid w:val="00A87D61"/>
    <w:rsid w:val="00AB2FC1"/>
    <w:rsid w:val="00AB4273"/>
    <w:rsid w:val="00AE0239"/>
    <w:rsid w:val="00AE1C3C"/>
    <w:rsid w:val="00B042EA"/>
    <w:rsid w:val="00B067F4"/>
    <w:rsid w:val="00B07243"/>
    <w:rsid w:val="00B13434"/>
    <w:rsid w:val="00B210A4"/>
    <w:rsid w:val="00B21750"/>
    <w:rsid w:val="00B362D4"/>
    <w:rsid w:val="00B53CAF"/>
    <w:rsid w:val="00B646BF"/>
    <w:rsid w:val="00B64983"/>
    <w:rsid w:val="00B84961"/>
    <w:rsid w:val="00B97C17"/>
    <w:rsid w:val="00BA5AE3"/>
    <w:rsid w:val="00BC4F95"/>
    <w:rsid w:val="00BC5F42"/>
    <w:rsid w:val="00BD30AB"/>
    <w:rsid w:val="00BF5DA2"/>
    <w:rsid w:val="00C12546"/>
    <w:rsid w:val="00C142C3"/>
    <w:rsid w:val="00C2406F"/>
    <w:rsid w:val="00C330C6"/>
    <w:rsid w:val="00C362FD"/>
    <w:rsid w:val="00C41109"/>
    <w:rsid w:val="00C41988"/>
    <w:rsid w:val="00C443D7"/>
    <w:rsid w:val="00C61F3A"/>
    <w:rsid w:val="00C6388B"/>
    <w:rsid w:val="00C71C3E"/>
    <w:rsid w:val="00C87009"/>
    <w:rsid w:val="00C9582D"/>
    <w:rsid w:val="00CA64B0"/>
    <w:rsid w:val="00CA6929"/>
    <w:rsid w:val="00CB3170"/>
    <w:rsid w:val="00CB35A3"/>
    <w:rsid w:val="00CC702B"/>
    <w:rsid w:val="00CD4A99"/>
    <w:rsid w:val="00D03307"/>
    <w:rsid w:val="00D144E7"/>
    <w:rsid w:val="00D1551A"/>
    <w:rsid w:val="00D30897"/>
    <w:rsid w:val="00D32D3D"/>
    <w:rsid w:val="00D37055"/>
    <w:rsid w:val="00D46604"/>
    <w:rsid w:val="00D47EE9"/>
    <w:rsid w:val="00D6056F"/>
    <w:rsid w:val="00D64E3F"/>
    <w:rsid w:val="00D747CE"/>
    <w:rsid w:val="00D77E99"/>
    <w:rsid w:val="00DA3FF5"/>
    <w:rsid w:val="00DC0418"/>
    <w:rsid w:val="00DC7A1F"/>
    <w:rsid w:val="00DC7ED0"/>
    <w:rsid w:val="00DD3F0B"/>
    <w:rsid w:val="00DF60DC"/>
    <w:rsid w:val="00E1160C"/>
    <w:rsid w:val="00E2212B"/>
    <w:rsid w:val="00E233D6"/>
    <w:rsid w:val="00E324A7"/>
    <w:rsid w:val="00E3397F"/>
    <w:rsid w:val="00E92C7C"/>
    <w:rsid w:val="00E92D0F"/>
    <w:rsid w:val="00E96AE3"/>
    <w:rsid w:val="00E97FF9"/>
    <w:rsid w:val="00EA72EB"/>
    <w:rsid w:val="00EA7A57"/>
    <w:rsid w:val="00EA7F6D"/>
    <w:rsid w:val="00EC0864"/>
    <w:rsid w:val="00EC0B3F"/>
    <w:rsid w:val="00ED1ACD"/>
    <w:rsid w:val="00ED1F33"/>
    <w:rsid w:val="00ED402C"/>
    <w:rsid w:val="00ED6B46"/>
    <w:rsid w:val="00ED7ED4"/>
    <w:rsid w:val="00EE0D95"/>
    <w:rsid w:val="00EE6C6A"/>
    <w:rsid w:val="00EF16D3"/>
    <w:rsid w:val="00F02348"/>
    <w:rsid w:val="00F164C6"/>
    <w:rsid w:val="00F169E9"/>
    <w:rsid w:val="00F212F8"/>
    <w:rsid w:val="00F4297C"/>
    <w:rsid w:val="00F50883"/>
    <w:rsid w:val="00F532DE"/>
    <w:rsid w:val="00FA2802"/>
    <w:rsid w:val="00FA306F"/>
    <w:rsid w:val="00FA6F58"/>
    <w:rsid w:val="00FB7EA9"/>
    <w:rsid w:val="00FE165B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3EA2-4DF0-4694-9998-6DA53E96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A5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013B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93FD6"/>
    <w:rPr>
      <w:b/>
      <w:bCs/>
    </w:rPr>
  </w:style>
  <w:style w:type="character" w:customStyle="1" w:styleId="10">
    <w:name w:val="Заголовок 1 Знак"/>
    <w:basedOn w:val="a0"/>
    <w:link w:val="1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6A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6A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76A58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C5F4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D4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A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2;&#1096;&#1080;&#1092;&#1080;&#1085;&#1072;&#1085;&#1089;&#109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u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FilipdZ41</cp:lastModifiedBy>
  <cp:revision>49</cp:revision>
  <cp:lastPrinted>2018-01-25T04:05:00Z</cp:lastPrinted>
  <dcterms:created xsi:type="dcterms:W3CDTF">2017-02-06T05:23:00Z</dcterms:created>
  <dcterms:modified xsi:type="dcterms:W3CDTF">2018-02-04T15:22:00Z</dcterms:modified>
</cp:coreProperties>
</file>