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1048FA" w:rsidRPr="001048FA">
        <w:rPr>
          <w:rFonts w:ascii="Times New Roman" w:hAnsi="Times New Roman" w:cs="Times New Roman"/>
          <w:sz w:val="28"/>
          <w:szCs w:val="28"/>
        </w:rPr>
        <w:t>2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Урай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1048FA" w:rsidRPr="001048FA" w:rsidRDefault="001048FA" w:rsidP="001048FA">
      <w:pPr>
        <w:jc w:val="right"/>
        <w:rPr>
          <w:sz w:val="24"/>
          <w:szCs w:val="24"/>
        </w:rPr>
      </w:pP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rPr>
          <w:sz w:val="24"/>
          <w:szCs w:val="24"/>
        </w:rPr>
        <w:t>тыс.рублей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1275"/>
        <w:gridCol w:w="1134"/>
        <w:gridCol w:w="1276"/>
      </w:tblGrid>
      <w:tr w:rsidR="001048FA" w:rsidRPr="001048F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1048FA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048FA" w:rsidRPr="001048F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1048FA" w:rsidRPr="001048F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b/>
                <w:sz w:val="22"/>
                <w:szCs w:val="22"/>
              </w:rPr>
              <w:t>000 01 05 02 00 00 0000 000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+80</w:t>
            </w: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+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14 283,3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- 14 2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EB2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Всего источников</w:t>
            </w:r>
            <w:r w:rsidR="00EB2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+8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B040BD" w:rsidRPr="00905101" w:rsidRDefault="00B040BD" w:rsidP="00407E89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sectPr w:rsidR="00B040BD" w:rsidRPr="00905101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034F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38BB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31E6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07E89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101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CFE5E-219F-4E50-93D9-37679ED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7969-69FA-40BA-9A18-CB972D4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136</cp:revision>
  <cp:lastPrinted>2017-06-09T07:21:00Z</cp:lastPrinted>
  <dcterms:created xsi:type="dcterms:W3CDTF">2016-02-17T12:13:00Z</dcterms:created>
  <dcterms:modified xsi:type="dcterms:W3CDTF">2018-01-14T17:02:00Z</dcterms:modified>
</cp:coreProperties>
</file>