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</w:p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876ECD" w:rsidRDefault="00876ECD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главы города Урай назначены публичные слушания по проекту решения Думы города Урай «О бюджете городского округа город Урай на 2018 год и на плановый период 2019 и 2020 годов» (далее - проект). </w:t>
      </w:r>
    </w:p>
    <w:p w:rsidR="00876ECD" w:rsidRDefault="00876ECD" w:rsidP="00876ECD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главы города Урай от 16 ноября 2017 №122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 назначении и проведении публичных слушаний»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публичных слушаний предлагается обсудить проект бюджета городского округа город Урай на 2018 год и на плановый период 2019 и 2020 годов.</w:t>
      </w:r>
    </w:p>
    <w:p w:rsidR="00876ECD" w:rsidRDefault="00876ECD" w:rsidP="00876ECD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 проектом можно ознакомиться на официальном сайте органов местного самоуправления города Урай в информационно-телекоммуникационной сети «Интернет»: в разделе «Бюджет для граждан» (http://budget.uray.ru/planirovanie-bjudzheta/proekty-reshenij-o-bjudzhete-goroda/), в разделе «Документы» в тексте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главы города Урай от 16 ноября 2017 №122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назначении и проведении публичных слушаний»  (приложение 1), в  газете «Знамя» от 17.11.2017 №130, у секретаря организационного комитета.  </w:t>
      </w:r>
      <w:proofErr w:type="gramEnd"/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7 декабря </w:t>
      </w:r>
      <w:r>
        <w:rPr>
          <w:rFonts w:ascii="Times New Roman" w:hAnsi="Times New Roman" w:cs="Times New Roman"/>
          <w:sz w:val="24"/>
          <w:szCs w:val="24"/>
        </w:rPr>
        <w:t>2017 в конференц-зале здания администрации города Урай, расположенного по адресу: город Урай, микрорайон 2, дом 60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 </w:t>
      </w:r>
    </w:p>
    <w:p w:rsidR="00876ECD" w:rsidRDefault="00876ECD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 211;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hyperlink r:id="rId5" w:history="1">
        <w:r>
          <w:rPr>
            <w:rStyle w:val="a9"/>
            <w:rFonts w:ascii="Times New Roman" w:hAnsi="Times New Roman" w:cs="Times New Roman"/>
            <w:lang w:val="en-US"/>
          </w:rPr>
          <w:t>comfin</w:t>
        </w:r>
        <w:r>
          <w:rPr>
            <w:rStyle w:val="a9"/>
            <w:rFonts w:ascii="Times New Roman" w:hAnsi="Times New Roman" w:cs="Times New Roman"/>
          </w:rPr>
          <w:t>@</w:t>
        </w:r>
        <w:r>
          <w:rPr>
            <w:rStyle w:val="a9"/>
            <w:rFonts w:ascii="Times New Roman" w:hAnsi="Times New Roman" w:cs="Times New Roman"/>
            <w:lang w:val="en-US"/>
          </w:rPr>
          <w:t>uray</w:t>
        </w:r>
        <w:r>
          <w:rPr>
            <w:rStyle w:val="a9"/>
            <w:rFonts w:ascii="Times New Roman" w:hAnsi="Times New Roman" w:cs="Times New Roman"/>
          </w:rPr>
          <w:t>.</w:t>
        </w:r>
        <w:r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контактный телефон: (34676) 20582.</w:t>
      </w:r>
    </w:p>
    <w:p w:rsidR="00876ECD" w:rsidRDefault="00876ECD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предложениях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замечаниях к проекту подлежит указанию фамилия, имя, отчество (последнее - при наличии), адрес места жительства и контактного телефона жителя города Урай, внесшего предложение или замечание по обсуждаемому проекту. Обработка персональных данных осуществляется в соответствие с Федеральным законом «О персональных данных». </w:t>
      </w:r>
    </w:p>
    <w:p w:rsidR="00876ECD" w:rsidRDefault="00876ECD" w:rsidP="0087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17 ноября 2017 года до 1 декабря 2017 года включительно, с 8.30 - 12.30, 14.00.- 17.00, кроме выходных и нерабочих праздничных дней.</w:t>
      </w:r>
    </w:p>
    <w:p w:rsidR="00876ECD" w:rsidRDefault="00876ECD" w:rsidP="00876E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Обсуждение населением города Урай проекта осуществляется в соответствии с «Порядком организации и проведения публичных слушаний в городе Урай», определенным решением Думы города Урай от 27.04.2017 №18. </w:t>
      </w:r>
    </w:p>
    <w:p w:rsidR="00876ECD" w:rsidRDefault="00876ECD" w:rsidP="0087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FC6" w:rsidRDefault="00465FC6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2E6712"/>
    <w:rsid w:val="004035AF"/>
    <w:rsid w:val="00465FC6"/>
    <w:rsid w:val="00494E34"/>
    <w:rsid w:val="005168A6"/>
    <w:rsid w:val="005459B2"/>
    <w:rsid w:val="005805AD"/>
    <w:rsid w:val="006247AB"/>
    <w:rsid w:val="0068513E"/>
    <w:rsid w:val="00876ECD"/>
    <w:rsid w:val="008D40B1"/>
    <w:rsid w:val="00A97AD6"/>
    <w:rsid w:val="00C60CDA"/>
    <w:rsid w:val="00D42B89"/>
    <w:rsid w:val="00DF391A"/>
    <w:rsid w:val="00EC2E4D"/>
    <w:rsid w:val="00EE5728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fin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Лариса Васильевна Зорина</cp:lastModifiedBy>
  <cp:revision>5</cp:revision>
  <cp:lastPrinted>2017-05-17T11:01:00Z</cp:lastPrinted>
  <dcterms:created xsi:type="dcterms:W3CDTF">2017-08-15T11:39:00Z</dcterms:created>
  <dcterms:modified xsi:type="dcterms:W3CDTF">2017-11-17T09:56:00Z</dcterms:modified>
</cp:coreProperties>
</file>