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E5758B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февраля 2016                                                        </w:t>
      </w:r>
      <w:r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E5758B">
        <w:rPr>
          <w:rFonts w:ascii="Times New Roman" w:hAnsi="Times New Roman" w:cs="Times New Roman"/>
          <w:sz w:val="28"/>
          <w:szCs w:val="28"/>
        </w:rPr>
        <w:t>1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Pr="003A7541">
        <w:rPr>
          <w:color w:val="000000" w:themeColor="text1"/>
          <w:sz w:val="28"/>
          <w:szCs w:val="28"/>
        </w:rPr>
        <w:t>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E82CCA">
        <w:rPr>
          <w:color w:val="000000" w:themeColor="text1"/>
          <w:sz w:val="28"/>
          <w:szCs w:val="28"/>
        </w:rPr>
        <w:t>2 598 661,9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556C5C">
        <w:rPr>
          <w:color w:val="000000" w:themeColor="text1"/>
          <w:sz w:val="28"/>
          <w:szCs w:val="28"/>
        </w:rPr>
        <w:t>2 763 490,0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E82CCA">
        <w:rPr>
          <w:color w:val="000000" w:themeColor="text1"/>
          <w:sz w:val="28"/>
          <w:szCs w:val="28"/>
        </w:rPr>
        <w:t>1 794 857,5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556C5C">
        <w:rPr>
          <w:color w:val="000000" w:themeColor="text1"/>
          <w:sz w:val="28"/>
          <w:szCs w:val="28"/>
        </w:rPr>
        <w:t>1 959 685,6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3B4E61">
        <w:rPr>
          <w:color w:val="000000" w:themeColor="text1"/>
          <w:sz w:val="28"/>
          <w:szCs w:val="28"/>
        </w:rPr>
        <w:t>слова «приложению 1» заменить «словами «приложениям 1,</w:t>
      </w:r>
      <w:r w:rsidR="00E5758B">
        <w:rPr>
          <w:color w:val="000000" w:themeColor="text1"/>
          <w:sz w:val="28"/>
          <w:szCs w:val="28"/>
          <w:lang w:val="en-US"/>
        </w:rPr>
        <w:t xml:space="preserve"> </w:t>
      </w:r>
      <w:r w:rsidR="003B4E61">
        <w:rPr>
          <w:color w:val="000000" w:themeColor="text1"/>
          <w:sz w:val="28"/>
          <w:szCs w:val="28"/>
        </w:rPr>
        <w:t>1.1»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E82CCA">
        <w:rPr>
          <w:color w:val="000000" w:themeColor="text1"/>
          <w:sz w:val="28"/>
          <w:szCs w:val="28"/>
        </w:rPr>
        <w:t>2 652 217,9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C031C9" w:rsidRPr="00C031C9">
        <w:rPr>
          <w:color w:val="000000" w:themeColor="text1"/>
          <w:sz w:val="28"/>
          <w:szCs w:val="28"/>
        </w:rPr>
        <w:t>3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052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266,</w:t>
      </w:r>
      <w:r w:rsidR="00C031C9">
        <w:rPr>
          <w:color w:val="000000" w:themeColor="text1"/>
          <w:sz w:val="28"/>
          <w:szCs w:val="28"/>
        </w:rPr>
        <w:t>3</w:t>
      </w:r>
      <w:r w:rsidR="00982BDD">
        <w:rPr>
          <w:color w:val="000000" w:themeColor="text1"/>
          <w:sz w:val="28"/>
          <w:szCs w:val="28"/>
        </w:rPr>
        <w:t>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3B4E61">
        <w:rPr>
          <w:color w:val="000000" w:themeColor="text1"/>
          <w:sz w:val="28"/>
          <w:szCs w:val="28"/>
        </w:rPr>
        <w:t xml:space="preserve">слова «приложению 5» заменить «приложениям </w:t>
      </w:r>
      <w:r w:rsidR="00E82CCA">
        <w:rPr>
          <w:color w:val="000000" w:themeColor="text1"/>
          <w:sz w:val="28"/>
          <w:szCs w:val="28"/>
        </w:rPr>
        <w:t>5</w:t>
      </w:r>
      <w:r w:rsidR="003B4E61">
        <w:rPr>
          <w:color w:val="000000" w:themeColor="text1"/>
          <w:sz w:val="28"/>
          <w:szCs w:val="28"/>
        </w:rPr>
        <w:t>, 5.1</w:t>
      </w:r>
      <w:r w:rsidR="00DC0A5A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982BDD">
        <w:rPr>
          <w:color w:val="000000" w:themeColor="text1"/>
          <w:sz w:val="28"/>
          <w:szCs w:val="28"/>
        </w:rPr>
        <w:t>д</w:t>
      </w:r>
      <w:proofErr w:type="spellEnd"/>
      <w:r w:rsidRPr="00982BDD">
        <w:rPr>
          <w:color w:val="000000" w:themeColor="text1"/>
          <w:sz w:val="28"/>
          <w:szCs w:val="28"/>
        </w:rPr>
        <w:t xml:space="preserve">) в части 5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е) в </w:t>
      </w:r>
      <w:r w:rsidR="00DF0132">
        <w:rPr>
          <w:color w:val="000000" w:themeColor="text1"/>
          <w:sz w:val="28"/>
          <w:szCs w:val="28"/>
        </w:rPr>
        <w:t xml:space="preserve">части 9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>.1»</w:t>
      </w:r>
      <w:r w:rsidR="00E301F5">
        <w:rPr>
          <w:color w:val="000000" w:themeColor="text1"/>
          <w:sz w:val="28"/>
          <w:szCs w:val="28"/>
        </w:rPr>
        <w:t>.</w:t>
      </w:r>
    </w:p>
    <w:p w:rsidR="00DC0A5A" w:rsidRPr="00DC0A5A" w:rsidRDefault="00DC0A5A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4423E9" w:rsidRPr="00DC0A5A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DC0A5A" w:rsidRPr="00DC0A5A">
        <w:rPr>
          <w:sz w:val="28"/>
          <w:szCs w:val="28"/>
        </w:rPr>
        <w:t xml:space="preserve">части 5 </w:t>
      </w:r>
      <w:r w:rsidRPr="00DC0A5A">
        <w:rPr>
          <w:sz w:val="28"/>
          <w:szCs w:val="28"/>
        </w:rPr>
        <w:t>стать</w:t>
      </w:r>
      <w:r w:rsidR="00DC0A5A" w:rsidRPr="00DC0A5A">
        <w:rPr>
          <w:sz w:val="28"/>
          <w:szCs w:val="28"/>
        </w:rPr>
        <w:t>и</w:t>
      </w:r>
      <w:r w:rsidRPr="00DC0A5A">
        <w:rPr>
          <w:sz w:val="28"/>
          <w:szCs w:val="28"/>
        </w:rPr>
        <w:t xml:space="preserve"> 6</w:t>
      </w:r>
      <w:r w:rsidR="002331BB" w:rsidRPr="00DC0A5A">
        <w:rPr>
          <w:sz w:val="28"/>
          <w:szCs w:val="28"/>
        </w:rPr>
        <w:t xml:space="preserve"> </w:t>
      </w:r>
      <w:r w:rsidR="00DC0A5A" w:rsidRPr="00DC0A5A">
        <w:rPr>
          <w:color w:val="000000" w:themeColor="text1"/>
          <w:sz w:val="28"/>
          <w:szCs w:val="28"/>
        </w:rPr>
        <w:t>слова «приложению 11» заменить «приложениям 11, 11.1</w:t>
      </w:r>
      <w:r w:rsidR="00E5758B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      </w:t>
      </w:r>
    </w:p>
    <w:p w:rsidR="00DF0132" w:rsidRPr="008A0303" w:rsidRDefault="00DC0A5A" w:rsidP="00DF013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="008A0303" w:rsidRPr="008546C9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BF23EB" w:rsidRPr="008546C9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3</w:t>
      </w:r>
      <w:r w:rsidR="008A0303" w:rsidRPr="008546C9">
        <w:rPr>
          <w:sz w:val="28"/>
          <w:szCs w:val="28"/>
        </w:rPr>
        <w:t xml:space="preserve"> с</w:t>
      </w:r>
      <w:r w:rsidR="0053304B" w:rsidRPr="008546C9">
        <w:rPr>
          <w:sz w:val="28"/>
          <w:szCs w:val="28"/>
        </w:rPr>
        <w:t>тать</w:t>
      </w:r>
      <w:r w:rsidR="008A0303" w:rsidRPr="008546C9">
        <w:rPr>
          <w:sz w:val="28"/>
          <w:szCs w:val="28"/>
        </w:rPr>
        <w:t>и</w:t>
      </w:r>
      <w:r w:rsidR="0053304B" w:rsidRPr="008546C9">
        <w:rPr>
          <w:sz w:val="28"/>
          <w:szCs w:val="28"/>
        </w:rPr>
        <w:t xml:space="preserve"> 7 </w:t>
      </w:r>
      <w:r w:rsidR="00DF0132" w:rsidRPr="008A0303">
        <w:rPr>
          <w:sz w:val="28"/>
          <w:szCs w:val="28"/>
        </w:rPr>
        <w:t>дополнить</w:t>
      </w:r>
      <w:r w:rsidR="00DF0132">
        <w:rPr>
          <w:sz w:val="28"/>
          <w:szCs w:val="28"/>
        </w:rPr>
        <w:t xml:space="preserve"> словами «согласно приложению</w:t>
      </w:r>
      <w:r w:rsidR="00E5758B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14</w:t>
      </w:r>
      <w:r w:rsidR="00DF0132" w:rsidRPr="008A0303">
        <w:rPr>
          <w:sz w:val="28"/>
          <w:szCs w:val="28"/>
        </w:rPr>
        <w:t>».</w:t>
      </w:r>
    </w:p>
    <w:p w:rsidR="001259AD" w:rsidRPr="008546C9" w:rsidRDefault="001259AD" w:rsidP="001259AD">
      <w:pPr>
        <w:pStyle w:val="a9"/>
        <w:rPr>
          <w:sz w:val="28"/>
          <w:szCs w:val="28"/>
        </w:rPr>
      </w:pPr>
    </w:p>
    <w:p w:rsidR="008A0303" w:rsidRDefault="00AC083A" w:rsidP="00C031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DF0132" w:rsidRPr="00C031C9">
        <w:rPr>
          <w:sz w:val="28"/>
          <w:szCs w:val="28"/>
        </w:rPr>
        <w:t>1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5.1, 6.1, 7.1, 8.1, 9.1, 10.1, 11.1, 14</w:t>
      </w:r>
      <w:r w:rsidR="001154F8" w:rsidRPr="00C031C9">
        <w:rPr>
          <w:sz w:val="28"/>
          <w:szCs w:val="28"/>
        </w:rPr>
        <w:t xml:space="preserve"> следующего содержания:</w:t>
      </w:r>
    </w:p>
    <w:p w:rsidR="00C031C9" w:rsidRPr="00C031C9" w:rsidRDefault="00C031C9" w:rsidP="00C031C9">
      <w:pPr>
        <w:pStyle w:val="a9"/>
        <w:rPr>
          <w:sz w:val="28"/>
          <w:szCs w:val="28"/>
        </w:rPr>
      </w:pPr>
    </w:p>
    <w:p w:rsidR="00E5758B" w:rsidRDefault="00E5758B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E5758B" w:rsidRDefault="00E5758B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DF013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4957"/>
        <w:gridCol w:w="3118"/>
        <w:gridCol w:w="1701"/>
      </w:tblGrid>
      <w:tr w:rsidR="00E30532" w:rsidRPr="00E30532" w:rsidTr="00BA2A35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 xml:space="preserve">Сумма </w:t>
            </w:r>
          </w:p>
        </w:tc>
      </w:tr>
      <w:tr w:rsidR="00E30532" w:rsidRPr="00E30532" w:rsidTr="00BA2A35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+13 228,1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+12 078,1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000 2 02 02008 00 0000 151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-5 585,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000 2 02 02008 04 0000 151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000 2 02 02051 00 0000 151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137A7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B020FF">
              <w:rPr>
                <w:sz w:val="24"/>
                <w:szCs w:val="24"/>
              </w:rPr>
              <w:t>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000 2 02 02051 04 0000 151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137A7" w:rsidP="00E305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="00B020FF" w:rsidRPr="00B020FF">
              <w:rPr>
                <w:i/>
                <w:sz w:val="24"/>
                <w:szCs w:val="24"/>
              </w:rPr>
              <w:t>5 585,2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000 2 02 02077 00 0000 151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+2 239,3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+2239,3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000 2 02 04999 04 0000 151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+1 150,0 </w:t>
            </w:r>
          </w:p>
        </w:tc>
      </w:tr>
      <w:tr w:rsidR="00E30532" w:rsidRPr="00E30532" w:rsidTr="00BA2A35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E5758B" w:rsidRDefault="00E5758B" w:rsidP="006F7C0A">
      <w:pPr>
        <w:ind w:firstLine="708"/>
        <w:jc w:val="right"/>
        <w:rPr>
          <w:color w:val="000000" w:themeColor="text1"/>
          <w:sz w:val="28"/>
          <w:szCs w:val="28"/>
        </w:rPr>
      </w:pP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6F7C0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.1.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17.12.2015 №143</w:t>
      </w:r>
    </w:p>
    <w:p w:rsidR="00E5758B" w:rsidRDefault="00E5758B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 xml:space="preserve">Изменения перечня  муниципальных программ </w:t>
      </w:r>
    </w:p>
    <w:p w:rsidR="00757FE4" w:rsidRP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>городского округа город Урай на 2016 год</w:t>
      </w: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Таблицу </w:t>
      </w:r>
      <w:r w:rsidR="006F7C0A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566"/>
        <w:gridCol w:w="321"/>
        <w:gridCol w:w="8699"/>
        <w:gridCol w:w="236"/>
      </w:tblGrid>
      <w:tr w:rsidR="006F7C0A" w:rsidRPr="006F7C0A" w:rsidTr="00AA236A">
        <w:trPr>
          <w:gridAfter w:val="1"/>
          <w:wAfter w:w="23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C0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F7C0A" w:rsidRPr="006F7C0A" w:rsidTr="00AA236A">
        <w:trPr>
          <w:gridAfter w:val="1"/>
          <w:wAfter w:w="234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DA0039">
            <w:pPr>
              <w:jc w:val="both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7C0A" w:rsidRPr="00E5758B" w:rsidTr="00AA236A">
        <w:trPr>
          <w:gridAfter w:val="1"/>
          <w:wAfter w:w="234" w:type="dxa"/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азвитие образования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«Культура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физической культуры,</w:t>
            </w:r>
            <w:r>
              <w:rPr>
                <w:bCs/>
                <w:color w:val="000000"/>
                <w:sz w:val="28"/>
                <w:szCs w:val="28"/>
              </w:rPr>
              <w:t xml:space="preserve"> спорта и туризма в городе Урай»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Поддержка социально ориентированных некоммерческих  организаций в городе Урай» на 2015 - 2017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Улучшение жилищных условий граждан, проживающих на территории </w:t>
            </w:r>
            <w:proofErr w:type="gramStart"/>
            <w:r w:rsidRPr="00E5758B">
              <w:rPr>
                <w:bCs/>
                <w:color w:val="000000"/>
                <w:sz w:val="28"/>
                <w:szCs w:val="28"/>
              </w:rPr>
              <w:t>муници</w:t>
            </w:r>
            <w:r w:rsidR="00E5758B">
              <w:rPr>
                <w:bCs/>
                <w:color w:val="000000"/>
                <w:sz w:val="28"/>
                <w:szCs w:val="28"/>
              </w:rPr>
              <w:t>пального</w:t>
            </w:r>
            <w:proofErr w:type="gramEnd"/>
            <w:r w:rsidR="00E5758B">
              <w:rPr>
                <w:bCs/>
                <w:color w:val="000000"/>
                <w:sz w:val="28"/>
                <w:szCs w:val="28"/>
              </w:rPr>
              <w:t xml:space="preserve"> образования город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Капитальный ремонт и реконструкция систем коммунальной инфраструктуры города Урай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Профилактика правонарушений на территории города Урай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Защита населения и территории городского округа города Урай от чрезвычайных ситуаций, совершенствование гражданской обороны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2013-2018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Охрана окружающей среды в границах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 w:rsidR="00E5758B">
              <w:rPr>
                <w:bCs/>
                <w:color w:val="000000"/>
                <w:sz w:val="28"/>
                <w:szCs w:val="28"/>
              </w:rPr>
              <w:t xml:space="preserve"> «Информационное общество –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т</w:t>
            </w:r>
            <w:r>
              <w:rPr>
                <w:bCs/>
                <w:color w:val="000000"/>
                <w:sz w:val="28"/>
                <w:szCs w:val="28"/>
              </w:rPr>
              <w:t>ранспортной системы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E5758B">
        <w:trPr>
          <w:gridAfter w:val="1"/>
          <w:wAfter w:w="234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повышения устойчивости местного бюджета городского округа г.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Урай. Управление муниципальными финансами в городском округе г.</w:t>
            </w:r>
            <w:r>
              <w:rPr>
                <w:bCs/>
                <w:color w:val="000000"/>
                <w:sz w:val="28"/>
                <w:szCs w:val="28"/>
              </w:rPr>
              <w:t xml:space="preserve">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Совершенствование и развитие муниципа</w:t>
            </w:r>
            <w:r w:rsidR="00E5758B">
              <w:rPr>
                <w:bCs/>
                <w:color w:val="000000"/>
                <w:sz w:val="28"/>
                <w:szCs w:val="28"/>
              </w:rPr>
              <w:t>льного управления в городе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2015-2017 год</w:t>
            </w:r>
          </w:p>
        </w:tc>
      </w:tr>
      <w:tr w:rsidR="006F7C0A" w:rsidRPr="00E5758B" w:rsidTr="00AA236A">
        <w:trPr>
          <w:gridAfter w:val="1"/>
          <w:wAfter w:w="234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sz w:val="28"/>
                <w:szCs w:val="28"/>
              </w:rPr>
              <w:t>«</w:t>
            </w:r>
            <w:r w:rsidRPr="00E5758B">
              <w:rPr>
                <w:bCs/>
                <w:sz w:val="28"/>
                <w:szCs w:val="28"/>
              </w:rPr>
              <w:t>Обеспечение градостроительной деятель</w:t>
            </w:r>
            <w:r w:rsidR="00E5758B">
              <w:rPr>
                <w:bCs/>
                <w:sz w:val="28"/>
                <w:szCs w:val="28"/>
              </w:rPr>
              <w:t>ности на территории города Урай»</w:t>
            </w:r>
            <w:r w:rsidRPr="00E5758B">
              <w:rPr>
                <w:bCs/>
                <w:sz w:val="28"/>
                <w:szCs w:val="28"/>
              </w:rPr>
              <w:t xml:space="preserve"> на 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Молодежь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Урай на 2016-2018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Проектирование и строительство инженерных сетей коммунальной инфраструктуры в городе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2014-2020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>Муниципальная программа «Модернизация здравоохранения муниципального образов</w:t>
            </w:r>
            <w:r w:rsidR="00E5758B">
              <w:rPr>
                <w:bCs/>
                <w:sz w:val="28"/>
                <w:szCs w:val="28"/>
              </w:rPr>
              <w:t>ания городской округ город Урай»</w:t>
            </w:r>
            <w:r w:rsidRPr="00E5758B">
              <w:rPr>
                <w:bCs/>
                <w:sz w:val="28"/>
                <w:szCs w:val="28"/>
              </w:rPr>
              <w:t xml:space="preserve"> на 2013-2017 годы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A" w:rsidRDefault="00AA236A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Приложение №10</w:t>
            </w:r>
            <w:r>
              <w:rPr>
                <w:color w:val="000000"/>
                <w:sz w:val="28"/>
                <w:szCs w:val="28"/>
              </w:rPr>
              <w:t>.1.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 xml:space="preserve">к решению Думы города Урай 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5" w:rsidRDefault="00757FE4" w:rsidP="00DD05C5">
            <w:pPr>
              <w:ind w:firstLine="708"/>
              <w:jc w:val="right"/>
              <w:rPr>
                <w:color w:val="000000" w:themeColor="text1"/>
                <w:sz w:val="28"/>
                <w:szCs w:val="28"/>
              </w:rPr>
            </w:pPr>
            <w:r w:rsidRPr="008546C9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  <w:r w:rsidRPr="008546C9">
              <w:rPr>
                <w:color w:val="000000" w:themeColor="text1"/>
                <w:sz w:val="28"/>
                <w:szCs w:val="28"/>
              </w:rPr>
              <w:t>.12.201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8546C9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>143</w:t>
            </w: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8B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 xml:space="preserve">Изменения в перечень субсидий в составе расходов бюджета </w:t>
            </w:r>
          </w:p>
          <w:p w:rsidR="00757FE4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>городского округа город Урай</w:t>
            </w:r>
          </w:p>
          <w:p w:rsidR="00AA236A" w:rsidRPr="00E5758B" w:rsidRDefault="00AA236A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42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№</w:t>
            </w:r>
            <w:proofErr w:type="spellStart"/>
            <w:proofErr w:type="gramStart"/>
            <w:r w:rsidRPr="00E5758B">
              <w:rPr>
                <w:color w:val="000000"/>
              </w:rPr>
              <w:t>п</w:t>
            </w:r>
            <w:proofErr w:type="spellEnd"/>
            <w:proofErr w:type="gramEnd"/>
            <w:r w:rsidRPr="00E5758B">
              <w:rPr>
                <w:color w:val="000000"/>
              </w:rPr>
              <w:t>/</w:t>
            </w:r>
            <w:proofErr w:type="spellStart"/>
            <w:r w:rsidRPr="00E5758B">
              <w:rPr>
                <w:color w:val="000000"/>
              </w:rPr>
              <w:t>п</w:t>
            </w:r>
            <w:proofErr w:type="spellEnd"/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Наименование</w:t>
            </w:r>
          </w:p>
        </w:tc>
      </w:tr>
      <w:tr w:rsidR="00757FE4" w:rsidRPr="00757FE4" w:rsidTr="00AA236A">
        <w:trPr>
          <w:trHeight w:val="2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A236A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6A" w:rsidRPr="00AA236A" w:rsidRDefault="00AA236A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6.7.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A" w:rsidRPr="00757FE4" w:rsidRDefault="00AA236A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BF23EB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r w:rsidRPr="00BF23EB">
              <w:rPr>
                <w:color w:val="000000"/>
                <w:sz w:val="28"/>
                <w:szCs w:val="28"/>
              </w:rPr>
              <w:t>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</w:tr>
      <w:tr w:rsidR="00757FE4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E4" w:rsidRPr="00757FE4" w:rsidRDefault="00757FE4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</w:p>
        </w:tc>
      </w:tr>
    </w:tbl>
    <w:p w:rsidR="00DA0039" w:rsidRDefault="00DA0039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 w:rsidR="0060173A">
        <w:rPr>
          <w:color w:val="000000" w:themeColor="text1"/>
          <w:sz w:val="28"/>
          <w:szCs w:val="28"/>
        </w:rPr>
        <w:t>11.1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 xml:space="preserve">Наименование кода группы,    </w:t>
            </w:r>
            <w:r w:rsidRPr="00DA0039">
              <w:rPr>
                <w:rFonts w:ascii="Times New Roman" w:hAnsi="Times New Roman" w:cs="Times New Roman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 xml:space="preserve">000 01 05 02 00 </w:t>
            </w:r>
            <w:proofErr w:type="spellStart"/>
            <w:r w:rsidRPr="00BA2A35">
              <w:rPr>
                <w:b/>
                <w:sz w:val="24"/>
                <w:szCs w:val="24"/>
              </w:rPr>
              <w:t>00</w:t>
            </w:r>
            <w:proofErr w:type="spellEnd"/>
            <w:r w:rsidRPr="00BA2A35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235 220,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lastRenderedPageBreak/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+164 828,1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+400 048,4</w:t>
            </w:r>
          </w:p>
        </w:tc>
      </w:tr>
      <w:tr w:rsidR="00BA2A35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283305" w:rsidRDefault="00BA2A35" w:rsidP="00283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235 220,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42" w:rsidRPr="001625BB" w:rsidRDefault="007E1242" w:rsidP="007E1242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="001625BB" w:rsidRPr="001625BB">
        <w:rPr>
          <w:color w:val="000000" w:themeColor="text1"/>
          <w:sz w:val="28"/>
          <w:szCs w:val="28"/>
        </w:rPr>
        <w:t>4</w:t>
      </w:r>
    </w:p>
    <w:p w:rsidR="007E1242" w:rsidRPr="008546C9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7E1242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7E1242" w:rsidRPr="00B2064F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39" w:rsidRPr="00F27B9C" w:rsidRDefault="00DA0039" w:rsidP="00DA0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2064F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B2064F" w:rsidRPr="00F27B9C">
        <w:rPr>
          <w:b/>
          <w:sz w:val="24"/>
          <w:szCs w:val="24"/>
        </w:rPr>
        <w:t xml:space="preserve"> </w:t>
      </w:r>
      <w:r w:rsidRPr="00F27B9C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B2064F" w:rsidRPr="00F27B9C" w:rsidRDefault="00B2064F" w:rsidP="00B206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731893" w:rsidRPr="008546C9" w:rsidRDefault="00620185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="00871159" w:rsidRPr="008546C9">
        <w:rPr>
          <w:sz w:val="22"/>
          <w:szCs w:val="22"/>
        </w:rPr>
        <w:t xml:space="preserve">  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9904" w:type="dxa"/>
        <w:tblInd w:w="93" w:type="dxa"/>
        <w:tblLayout w:type="fixed"/>
        <w:tblLook w:val="04A0"/>
      </w:tblPr>
      <w:tblGrid>
        <w:gridCol w:w="552"/>
        <w:gridCol w:w="3432"/>
        <w:gridCol w:w="1418"/>
        <w:gridCol w:w="992"/>
        <w:gridCol w:w="800"/>
        <w:gridCol w:w="1444"/>
        <w:gridCol w:w="24"/>
        <w:gridCol w:w="1242"/>
      </w:tblGrid>
      <w:tr w:rsidR="007E1242" w:rsidRPr="007E1242" w:rsidTr="00DA0039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color w:val="000000"/>
              </w:rPr>
            </w:pPr>
            <w:r w:rsidRPr="00DA0039">
              <w:rPr>
                <w:color w:val="000000"/>
              </w:rPr>
              <w:t>№ п.п.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>Наименование программы, объекта, мероприятий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 xml:space="preserve"> Остатки неиспользованных средств, в том числе за счет </w:t>
            </w:r>
          </w:p>
        </w:tc>
      </w:tr>
      <w:tr w:rsidR="007E1242" w:rsidRPr="007E1242" w:rsidTr="00DA0039">
        <w:trPr>
          <w:trHeight w:val="11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color w:val="00000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DA0039" w:rsidRDefault="007E1242" w:rsidP="00DA00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B206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0039">
              <w:rPr>
                <w:bCs/>
                <w:color w:val="000000"/>
                <w:sz w:val="16"/>
                <w:szCs w:val="16"/>
              </w:rPr>
              <w:t>ф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едераль</w:t>
            </w:r>
            <w:r w:rsidRPr="00DA0039">
              <w:rPr>
                <w:bCs/>
                <w:color w:val="000000"/>
                <w:sz w:val="16"/>
                <w:szCs w:val="16"/>
              </w:rPr>
              <w:t>-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н</w:t>
            </w:r>
            <w:r w:rsidRPr="00DA0039">
              <w:rPr>
                <w:bCs/>
                <w:color w:val="000000"/>
                <w:sz w:val="16"/>
                <w:szCs w:val="16"/>
              </w:rPr>
              <w:t>ый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0039">
              <w:rPr>
                <w:bCs/>
                <w:color w:val="000000"/>
                <w:sz w:val="16"/>
                <w:szCs w:val="16"/>
              </w:rPr>
              <w:t>о</w:t>
            </w:r>
            <w:r w:rsidRPr="00DA0039">
              <w:rPr>
                <w:bCs/>
                <w:color w:val="000000"/>
                <w:sz w:val="16"/>
                <w:szCs w:val="16"/>
              </w:rPr>
              <w:t>круж</w:t>
            </w:r>
            <w:r w:rsidR="00DA0039">
              <w:rPr>
                <w:bCs/>
                <w:color w:val="000000"/>
                <w:sz w:val="16"/>
                <w:szCs w:val="16"/>
              </w:rPr>
              <w:t>-</w:t>
            </w:r>
            <w:r w:rsidRPr="00DA0039">
              <w:rPr>
                <w:bCs/>
                <w:color w:val="000000"/>
                <w:sz w:val="16"/>
                <w:szCs w:val="16"/>
              </w:rPr>
              <w:t>но</w:t>
            </w:r>
            <w:r w:rsidR="00B2064F" w:rsidRPr="00DA0039">
              <w:rPr>
                <w:bCs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ОАО "Нефтяная компания "</w:t>
            </w:r>
            <w:proofErr w:type="spellStart"/>
            <w:r w:rsidRPr="00DA0039">
              <w:rPr>
                <w:bCs/>
                <w:color w:val="000000"/>
                <w:sz w:val="16"/>
                <w:szCs w:val="16"/>
              </w:rPr>
              <w:t>Лукойл</w:t>
            </w:r>
            <w:proofErr w:type="spellEnd"/>
            <w:r w:rsidRPr="00DA003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м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естн</w:t>
            </w:r>
            <w:r w:rsidRPr="00DA0039">
              <w:rPr>
                <w:bCs/>
                <w:color w:val="000000"/>
                <w:sz w:val="16"/>
                <w:szCs w:val="16"/>
              </w:rPr>
              <w:t>ый б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юджет</w:t>
            </w:r>
          </w:p>
        </w:tc>
      </w:tr>
      <w:tr w:rsidR="007E1242" w:rsidRPr="007E1242" w:rsidTr="00B2064F">
        <w:trPr>
          <w:trHeight w:val="34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B2064F" w:rsidRPr="007E1242" w:rsidTr="00DA0039">
        <w:trPr>
          <w:trHeight w:val="5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Совершенствование и развитие муниципа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льного управления в городе Урай» на 2015-2017 год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и распоряжение муниципальным имуществом муницип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ального образования город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</w:tr>
      <w:tr w:rsidR="00B2064F" w:rsidRPr="007E1242" w:rsidTr="00DA0039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Оказание услуг по оценке объектов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B2064F" w:rsidRPr="007E1242" w:rsidTr="00DA0039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Кадастровые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</w:tr>
      <w:tr w:rsidR="00B2064F" w:rsidRPr="007E1242" w:rsidTr="00DA0039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Улучшение жилищных условий граждан, проживающих на территории </w:t>
            </w:r>
            <w:proofErr w:type="gram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</w:tr>
      <w:tr w:rsidR="00BA2A35" w:rsidRPr="007E1242" w:rsidTr="00DA003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приобретение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</w:tr>
      <w:tr w:rsidR="00BA2A35" w:rsidRPr="007E1242" w:rsidTr="00DA0039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</w:tr>
      <w:tr w:rsidR="00BA2A35" w:rsidRPr="007E1242" w:rsidTr="00DA0039">
        <w:trPr>
          <w:trHeight w:val="2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2" w:rsidRPr="007E1242" w:rsidRDefault="007E1242" w:rsidP="00DA0039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Софинансирование из средств местного бюджета субсидии на мероприятие подпрограммы «Обеспечение жильем молодых семей»</w:t>
            </w:r>
            <w:r w:rsidR="00DA0039">
              <w:rPr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7E1242">
              <w:rPr>
                <w:color w:val="000000"/>
                <w:sz w:val="24"/>
                <w:szCs w:val="24"/>
              </w:rPr>
              <w:t>Жилище</w:t>
            </w:r>
            <w:r w:rsidR="00DA0039">
              <w:rPr>
                <w:color w:val="000000"/>
                <w:sz w:val="24"/>
                <w:szCs w:val="24"/>
              </w:rPr>
              <w:t>»</w:t>
            </w:r>
            <w:r w:rsidRPr="007E1242">
              <w:rPr>
                <w:color w:val="000000"/>
                <w:sz w:val="24"/>
                <w:szCs w:val="24"/>
              </w:rPr>
              <w:t xml:space="preserve"> на 2015-2020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B2064F" w:rsidRPr="007E1242" w:rsidTr="00DA0039">
        <w:trPr>
          <w:trHeight w:val="1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ранспортной системы города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2016-2020 годы подпрограмма 2 «Транспорт»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</w:tr>
      <w:tr w:rsidR="00B2064F" w:rsidRPr="007E1242" w:rsidTr="00DA0039">
        <w:trPr>
          <w:trHeight w:val="31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</w:t>
            </w:r>
            <w:r w:rsidR="00BD338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сельскохозяйственных товаропроизводителей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</w:tr>
      <w:tr w:rsidR="007E1242" w:rsidRPr="007E1242" w:rsidTr="00DA0039">
        <w:trPr>
          <w:trHeight w:val="6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Администрация города Урай </w:t>
            </w:r>
          </w:p>
          <w:p w:rsidR="007E1242" w:rsidRPr="007E1242" w:rsidRDefault="00DA0039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DA0039">
        <w:trPr>
          <w:trHeight w:val="3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 городе Урай на 2016-2018 годы» подпрограмма 1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обеспечения содержания объектов жилищно-коммунального комплекса и объек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тов благоустройства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</w:tr>
      <w:tr w:rsidR="007E1242" w:rsidRPr="007E1242" w:rsidTr="00DA0039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Выполнение ремонта муниципальной квартиры по адресу </w:t>
            </w:r>
            <w:proofErr w:type="spellStart"/>
            <w:r w:rsidRPr="007E1242">
              <w:rPr>
                <w:color w:val="000000"/>
              </w:rPr>
              <w:t>мкр</w:t>
            </w:r>
            <w:proofErr w:type="gramStart"/>
            <w:r w:rsidRPr="007E1242">
              <w:rPr>
                <w:color w:val="000000"/>
              </w:rPr>
              <w:t>.Г</w:t>
            </w:r>
            <w:proofErr w:type="spellEnd"/>
            <w:proofErr w:type="gramEnd"/>
            <w:r w:rsidRPr="007E1242">
              <w:rPr>
                <w:color w:val="000000"/>
              </w:rPr>
              <w:t xml:space="preserve"> дом 56, кв.21,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</w:tr>
      <w:tr w:rsidR="007E1242" w:rsidRPr="007E1242" w:rsidTr="00DA0039">
        <w:trPr>
          <w:trHeight w:val="5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Расходы на обеспечение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7E1242" w:rsidRPr="007E1242" w:rsidTr="00DA0039">
        <w:trPr>
          <w:trHeight w:val="2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 и озеленение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</w:tr>
      <w:tr w:rsidR="007E1242" w:rsidRPr="007E1242" w:rsidTr="00DA0039">
        <w:trPr>
          <w:trHeight w:val="7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1242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Поставка и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</w:tr>
      <w:tr w:rsidR="007E1242" w:rsidRPr="007E1242" w:rsidTr="00DA0039">
        <w:trPr>
          <w:trHeight w:val="10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</w:tr>
      <w:tr w:rsidR="007E1242" w:rsidRPr="007E1242" w:rsidTr="00B2064F">
        <w:trPr>
          <w:trHeight w:val="6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МКУ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2064F" w:rsidRPr="007E1242" w:rsidTr="00DA0039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>Обеспечение градостроительной деятель</w:t>
            </w:r>
            <w:r w:rsidR="00745883">
              <w:rPr>
                <w:b/>
                <w:bCs/>
                <w:i/>
                <w:iCs/>
                <w:sz w:val="22"/>
                <w:szCs w:val="22"/>
              </w:rPr>
              <w:t>ности на территории города Урай»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 xml:space="preserve"> на 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</w:tr>
      <w:tr w:rsidR="00B2064F" w:rsidRPr="007E1242" w:rsidTr="00DA0039">
        <w:trPr>
          <w:trHeight w:val="18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2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Управление земельными ресурсами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color w:val="000000"/>
                <w:sz w:val="22"/>
                <w:szCs w:val="22"/>
              </w:rPr>
              <w:t xml:space="preserve"> выполнение кадастровых работ по подгот</w:t>
            </w:r>
            <w:r>
              <w:rPr>
                <w:color w:val="000000"/>
                <w:sz w:val="22"/>
                <w:szCs w:val="22"/>
              </w:rPr>
              <w:t xml:space="preserve">овке межевых планов и получению </w:t>
            </w:r>
            <w:r w:rsidR="007E1242" w:rsidRPr="007E1242">
              <w:rPr>
                <w:color w:val="000000"/>
                <w:sz w:val="22"/>
                <w:szCs w:val="22"/>
              </w:rPr>
              <w:t>кадастровых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B2064F" w:rsidRPr="007E1242" w:rsidTr="00DA0039">
        <w:trPr>
          <w:trHeight w:val="1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3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Развитие информационной системы обеспечения градостроительной деятельности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E1242" w:rsidRPr="007E1242">
              <w:rPr>
                <w:color w:val="000000"/>
                <w:sz w:val="22"/>
                <w:szCs w:val="22"/>
              </w:rPr>
              <w:t>выполнение работ по наполнению автоматизированной ИСОГД г</w:t>
            </w:r>
            <w:proofErr w:type="gramStart"/>
            <w:r w:rsidR="007E1242" w:rsidRPr="007E1242">
              <w:rPr>
                <w:color w:val="000000"/>
                <w:sz w:val="22"/>
                <w:szCs w:val="22"/>
              </w:rPr>
              <w:t>.У</w:t>
            </w:r>
            <w:proofErr w:type="gramEnd"/>
            <w:r w:rsidR="007E1242" w:rsidRPr="007E1242">
              <w:rPr>
                <w:color w:val="000000"/>
                <w:sz w:val="22"/>
                <w:szCs w:val="22"/>
              </w:rPr>
              <w:t xml:space="preserve">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1242" w:rsidRPr="007E1242" w:rsidTr="00DA0039">
        <w:trPr>
          <w:trHeight w:val="129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МКУ 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745883" w:rsidRPr="007E1242" w:rsidTr="002368DC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5883" w:rsidRPr="007E1242" w:rsidRDefault="00745883" w:rsidP="007458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Культура»)</w:t>
            </w:r>
          </w:p>
        </w:tc>
      </w:tr>
      <w:tr w:rsidR="007E1242" w:rsidRPr="007E1242" w:rsidTr="00DA0039">
        <w:trPr>
          <w:trHeight w:val="36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458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DA0039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МАУ 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ия города Урай </w:t>
            </w:r>
          </w:p>
          <w:p w:rsidR="007E1242" w:rsidRPr="007E1242" w:rsidRDefault="00DA0039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капитального строительства город</w:t>
            </w:r>
            <w:r>
              <w:rPr>
                <w:b/>
                <w:bCs/>
                <w:color w:val="000000"/>
                <w:sz w:val="22"/>
                <w:szCs w:val="22"/>
              </w:rPr>
              <w:t>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745883">
        <w:trPr>
          <w:trHeight w:val="60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здравоохранения муниципального образования городской округ город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2013-2017 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оды (Государственная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здравоохранения Ханты-Мансий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ского автономного округа –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 – 2020 год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Территориальное планирование учреждений здравоохранения Ханты-Мансийского автономного округа – 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Объект: «</w:t>
            </w:r>
            <w:r w:rsidR="007E1242" w:rsidRPr="00DD05C5">
              <w:rPr>
                <w:bCs/>
                <w:iCs/>
                <w:color w:val="000000"/>
                <w:sz w:val="24"/>
                <w:szCs w:val="24"/>
              </w:rPr>
              <w:t>Больница восстановительного лечения в г</w:t>
            </w:r>
            <w:proofErr w:type="gramStart"/>
            <w:r w:rsidR="007E1242" w:rsidRPr="00DD05C5">
              <w:rPr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="007E1242" w:rsidRPr="00DD05C5">
              <w:rPr>
                <w:bCs/>
                <w:iCs/>
                <w:color w:val="000000"/>
                <w:sz w:val="24"/>
                <w:szCs w:val="24"/>
              </w:rPr>
              <w:t>рай. II очередь. Первый пусковой комплекс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E1242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образования города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2014-2018 годы подпрограмма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условий для реал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изации образовательных программ»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4 869,6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jc w:val="both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Капитальный ремонт МДОУ 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Установка малых архитек</w:t>
            </w:r>
            <w:r w:rsidR="00745883">
              <w:rPr>
                <w:color w:val="000000"/>
                <w:sz w:val="22"/>
                <w:szCs w:val="22"/>
              </w:rPr>
              <w:t>турных форм на территории МДОУ «Детский сад №21»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45883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Капитальный ремонт здания МБОУ </w:t>
            </w:r>
            <w:r w:rsidR="00745883">
              <w:rPr>
                <w:color w:val="000000"/>
                <w:sz w:val="22"/>
                <w:szCs w:val="22"/>
              </w:rPr>
              <w:t>«</w:t>
            </w:r>
            <w:r w:rsidRPr="007E1242">
              <w:rPr>
                <w:color w:val="000000"/>
                <w:sz w:val="22"/>
                <w:szCs w:val="22"/>
              </w:rPr>
              <w:t>Гимназия</w:t>
            </w:r>
            <w:r w:rsidR="0074588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B2064F" w:rsidRPr="007E1242" w:rsidTr="00745883">
        <w:trPr>
          <w:trHeight w:val="12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B2064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</w:t>
            </w:r>
            <w:r w:rsid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ципальная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физической культуры,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спорта и туризма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1242" w:rsidRPr="007E1242" w:rsidTr="00745883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E1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«Лыжная база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рай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Крытый каток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9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Улучшение жилищных условий граждан, проживающих на территории </w:t>
            </w:r>
            <w:proofErr w:type="gram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DD05C5" w:rsidRDefault="00DD05C5" w:rsidP="00DD05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Муниципальная программа "Развитие транспортной системы города Урай" на 2016-2020 годы Подпрограмма 1 "Дорожное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</w:tr>
      <w:tr w:rsidR="00DD05C5" w:rsidRPr="007E1242" w:rsidTr="00745883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объездной автомобильной дороги  г</w:t>
            </w:r>
            <w:proofErr w:type="gramStart"/>
            <w:r w:rsidRPr="007E1242">
              <w:rPr>
                <w:sz w:val="22"/>
                <w:szCs w:val="22"/>
              </w:rPr>
              <w:t>.У</w:t>
            </w:r>
            <w:proofErr w:type="gramEnd"/>
            <w:r w:rsidRPr="007E1242">
              <w:rPr>
                <w:sz w:val="22"/>
                <w:szCs w:val="22"/>
              </w:rPr>
              <w:t>рай, искусственные сооружения, наружные инженерные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DD05C5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автомобильной дороги по улице Нефтяников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D05C5" w:rsidRPr="007E1242" w:rsidTr="00745883">
        <w:trPr>
          <w:trHeight w:val="2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ности на территории города Урай» 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2015-2017 годы Подпрограмма 4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ойство и озеленение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507,2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745883" w:rsidP="007E124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комплекса «</w:t>
            </w:r>
            <w:r w:rsidR="00DD05C5" w:rsidRPr="007E1242">
              <w:rPr>
                <w:color w:val="000000"/>
              </w:rPr>
              <w:t>Алле</w:t>
            </w:r>
            <w:r>
              <w:rPr>
                <w:color w:val="000000"/>
              </w:rPr>
              <w:t>я новобрачных»</w:t>
            </w:r>
            <w:r w:rsidR="00DD05C5" w:rsidRPr="007E1242">
              <w:rPr>
                <w:color w:val="000000"/>
              </w:rPr>
              <w:t xml:space="preserve"> в г.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440,8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45883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Обустройство и оборудование сквера </w:t>
            </w:r>
            <w:r w:rsidR="00745883">
              <w:rPr>
                <w:color w:val="000000"/>
              </w:rPr>
              <w:t>«</w:t>
            </w:r>
            <w:r w:rsidRPr="007E1242">
              <w:rPr>
                <w:color w:val="000000"/>
              </w:rPr>
              <w:t>Спортивный</w:t>
            </w:r>
            <w:r w:rsidR="00745883">
              <w:rPr>
                <w:color w:val="000000"/>
              </w:rPr>
              <w:t>»</w:t>
            </w:r>
            <w:r w:rsidRPr="007E1242">
              <w:rPr>
                <w:color w:val="000000"/>
              </w:rPr>
              <w:t xml:space="preserve"> в городе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Устройство пешеходных дорожек к социально-значимым объектам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DD05C5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Проектирование и строительство инженерных сетей коммунальной инфраструктуры в городе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</w:tr>
      <w:tr w:rsidR="00DD05C5" w:rsidRPr="007E1242" w:rsidTr="007458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микрорайона 1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DD05C5" w:rsidRPr="007E1242" w:rsidTr="00745883">
        <w:trPr>
          <w:trHeight w:val="9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ул. Ленина-Толстого-Островского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DD05C5" w:rsidRPr="007E1242" w:rsidTr="00745883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E1242">
              <w:rPr>
                <w:color w:val="000000"/>
                <w:sz w:val="24"/>
                <w:szCs w:val="24"/>
              </w:rPr>
              <w:t>ехаников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DD05C5" w:rsidRPr="007E1242" w:rsidTr="00745883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 «</w:t>
            </w:r>
            <w:r w:rsidR="00DD05C5" w:rsidRPr="00DD05C5">
              <w:rPr>
                <w:bCs/>
                <w:iCs/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14 707,2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14 707,2</w:t>
            </w:r>
          </w:p>
        </w:tc>
      </w:tr>
      <w:tr w:rsidR="00DD05C5" w:rsidRPr="007E1242" w:rsidTr="00745883">
        <w:trPr>
          <w:trHeight w:val="9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МКУ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ого строительства города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34 364,2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15 626,6</w:t>
            </w:r>
          </w:p>
        </w:tc>
      </w:tr>
      <w:tr w:rsidR="00745883" w:rsidRPr="007E1242" w:rsidTr="007833E1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  <w:p w:rsidR="00745883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</w:p>
          <w:p w:rsidR="00745883" w:rsidRPr="007E1242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5C5" w:rsidRPr="007E1242" w:rsidTr="00745883">
        <w:trPr>
          <w:trHeight w:val="8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 и развитие муниципа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льного управления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 подпрограмма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и распоряжение муниципальным имуществом муниципального образования город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субсидия на развитие МФЦ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121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Всего по получателю МАУ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40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  <w:tr w:rsidR="00DD05C5" w:rsidRPr="007E1242" w:rsidTr="00BA2A35">
        <w:trPr>
          <w:trHeight w:val="278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Управление образования администрации города Урай</w:t>
            </w:r>
          </w:p>
        </w:tc>
      </w:tr>
      <w:tr w:rsidR="00DD05C5" w:rsidRPr="007E1242" w:rsidTr="00745883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Развитие образовани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Урай»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 xml:space="preserve"> на 2014-2018 годы 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Обеспечение условий для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изации образовательных программ»</w:t>
            </w:r>
            <w:r w:rsidR="00DD05C5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22"/>
                <w:szCs w:val="22"/>
              </w:rPr>
              <w:t>Объект МБДОУ «</w:t>
            </w:r>
            <w:r w:rsidR="00DD05C5" w:rsidRPr="00DD05C5">
              <w:rPr>
                <w:bCs/>
                <w:color w:val="000000"/>
                <w:sz w:val="22"/>
                <w:szCs w:val="22"/>
              </w:rPr>
              <w:t>Детский сад № 10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7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Итого по Управлению образования администрации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18 800,5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</w:tbl>
    <w:p w:rsidR="00F826D8" w:rsidRPr="008546C9" w:rsidRDefault="00F826D8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47514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А.В. Иванов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745883">
            <w:pPr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«___»______________201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Pr="0068784E">
              <w:rPr>
                <w:sz w:val="28"/>
                <w:szCs w:val="28"/>
              </w:rPr>
              <w:t xml:space="preserve"> 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B1C"/>
    <w:rsid w:val="00021CA6"/>
    <w:rsid w:val="00024F7D"/>
    <w:rsid w:val="00025381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4318"/>
    <w:rsid w:val="000B6422"/>
    <w:rsid w:val="000C10EE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DE1"/>
    <w:rsid w:val="001545D0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A197C"/>
    <w:rsid w:val="001A2479"/>
    <w:rsid w:val="001A3EC2"/>
    <w:rsid w:val="001B0ACE"/>
    <w:rsid w:val="001B164F"/>
    <w:rsid w:val="001B42AA"/>
    <w:rsid w:val="001B566F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754"/>
    <w:rsid w:val="0054026C"/>
    <w:rsid w:val="00540547"/>
    <w:rsid w:val="0054309C"/>
    <w:rsid w:val="00543AC7"/>
    <w:rsid w:val="00544B44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6FF9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8C3E-AC2C-4227-B24C-F4F87F3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2109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Пользователь</cp:lastModifiedBy>
  <cp:revision>2</cp:revision>
  <cp:lastPrinted>2016-02-05T04:20:00Z</cp:lastPrinted>
  <dcterms:created xsi:type="dcterms:W3CDTF">2016-02-17T12:13:00Z</dcterms:created>
  <dcterms:modified xsi:type="dcterms:W3CDTF">2016-02-17T12:13:00Z</dcterms:modified>
</cp:coreProperties>
</file>